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02B69" w14:textId="395413B9" w:rsidR="00621613" w:rsidRPr="001079B5" w:rsidRDefault="00CA0504" w:rsidP="00621613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0EA36D2" wp14:editId="69857D6A">
                <wp:simplePos x="0" y="0"/>
                <wp:positionH relativeFrom="column">
                  <wp:posOffset>830580</wp:posOffset>
                </wp:positionH>
                <wp:positionV relativeFrom="paragraph">
                  <wp:posOffset>997585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402597BF" w:rsidR="0070740F" w:rsidRPr="007E45AD" w:rsidRDefault="00942C0F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Adran</w:t>
                            </w:r>
                            <w:r w:rsidR="007E45AD" w:rsidRPr="007E45AD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 xml:space="preserve">: 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>Cynnal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A36D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5.4pt;margin-top:78.55pt;width:506.85pt;height:2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dJFwIAACwEAAAOAAAAZHJzL2Uyb0RvYy54bWysU02P2jAQvVfqf7B8LwksU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" filled="f" stroked="f" strokeweight=".5pt">
                <v:textbox>
                  <w:txbxContent>
                    <w:p w14:paraId="4535805C" w14:textId="402597BF" w:rsidR="0070740F" w:rsidRPr="007E45AD" w:rsidRDefault="00942C0F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</w:pP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Adran</w:t>
                      </w:r>
                      <w:r w:rsidR="007E45AD" w:rsidRPr="007E45AD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>Cynnal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621613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D2DDEEA" wp14:editId="33CD7460">
                <wp:simplePos x="0" y="0"/>
                <wp:positionH relativeFrom="column">
                  <wp:posOffset>285750</wp:posOffset>
                </wp:positionH>
                <wp:positionV relativeFrom="paragraph">
                  <wp:posOffset>2623820</wp:posOffset>
                </wp:positionV>
                <wp:extent cx="6436995" cy="2286000"/>
                <wp:effectExtent l="0" t="0" r="0" b="0"/>
                <wp:wrapNone/>
                <wp:docPr id="498318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34ED7" w14:textId="4DC9DEA7" w:rsidR="00621613" w:rsidRPr="004D7FA4" w:rsidRDefault="00621613" w:rsidP="0062161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£28,923 </w:t>
                            </w:r>
                            <w:r w:rsidR="00942C0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y flwyddyn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4245FED" w14:textId="3B3935D3" w:rsidR="00621613" w:rsidRPr="004D7FA4" w:rsidRDefault="00942C0F" w:rsidP="0062161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Gogledd Cymru</w:t>
                            </w:r>
                            <w:r w:rsidR="00621613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gweithio yn y maes</w:t>
                            </w:r>
                            <w:r w:rsidR="00621613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280EE6D" w14:textId="70D95FD1" w:rsidR="00621613" w:rsidRDefault="00621613" w:rsidP="0062161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40 </w:t>
                            </w:r>
                            <w:r w:rsidR="00942C0F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awr yr wythnos</w:t>
                            </w:r>
                          </w:p>
                          <w:p w14:paraId="67479194" w14:textId="03E67D67" w:rsidR="00621613" w:rsidRDefault="00942C0F" w:rsidP="0062161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Dydd Llun i ddydd Gwener </w:t>
                            </w:r>
                            <w:r w:rsidR="00621613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– 8am – 4.30pm</w:t>
                            </w:r>
                          </w:p>
                          <w:p w14:paraId="3FA8CDA2" w14:textId="0EBE334A" w:rsidR="00621613" w:rsidRPr="00135535" w:rsidRDefault="00942C0F" w:rsidP="0062161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Gofynion</w:t>
                            </w:r>
                            <w:r w:rsidR="00621613" w:rsidRPr="00135535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Trwydded yrru</w:t>
                            </w:r>
                            <w:r w:rsidR="00621613" w:rsidRPr="00135535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– NVQ 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mewn Paentio ac addurno, neu brofiad o weithio yn y maes</w:t>
                            </w:r>
                            <w:r w:rsidR="00621613" w:rsidRPr="00135535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621613" w:rsidRPr="00135535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49E584C9" w14:textId="77777777" w:rsidR="00621613" w:rsidRPr="004D7FA4" w:rsidRDefault="00621613" w:rsidP="00621613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0523F10F" w14:textId="77777777" w:rsidR="00621613" w:rsidRPr="004D7FA4" w:rsidRDefault="00621613" w:rsidP="00621613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DEEA" id="_x0000_s1027" type="#_x0000_t202" style="position:absolute;margin-left:22.5pt;margin-top:206.6pt;width:506.85pt;height:180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XlGgIAADQEAAAOAAAAZHJzL2Uyb0RvYy54bWysU01vGyEQvVfqf0Dc6107thu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" filled="f" stroked="f" strokeweight=".5pt">
                <v:textbox>
                  <w:txbxContent>
                    <w:p w14:paraId="4FF34ED7" w14:textId="4DC9DEA7" w:rsidR="00621613" w:rsidRPr="004D7FA4" w:rsidRDefault="00621613" w:rsidP="0062161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£28,923 </w:t>
                      </w:r>
                      <w:r w:rsidR="00942C0F">
                        <w:rPr>
                          <w:rFonts w:ascii="Buenos Aires ExtLt" w:hAnsi="Buenos Aires ExtLt"/>
                          <w:color w:val="FFFFFF" w:themeColor="background1"/>
                        </w:rPr>
                        <w:t>y flwyddyn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44245FED" w14:textId="3B3935D3" w:rsidR="00621613" w:rsidRPr="004D7FA4" w:rsidRDefault="00942C0F" w:rsidP="0062161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Gogledd Cymru</w:t>
                      </w:r>
                      <w:r w:rsidR="00621613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gweithio yn y maes</w:t>
                      </w:r>
                      <w:r w:rsidR="00621613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4280EE6D" w14:textId="70D95FD1" w:rsidR="00621613" w:rsidRDefault="00621613" w:rsidP="0062161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40 </w:t>
                      </w:r>
                      <w:r w:rsidR="00942C0F">
                        <w:rPr>
                          <w:rFonts w:ascii="Buenos Aires ExtLt" w:hAnsi="Buenos Aires ExtLt"/>
                          <w:color w:val="FFFFFF" w:themeColor="background1"/>
                        </w:rPr>
                        <w:t>awr yr wythnos</w:t>
                      </w:r>
                    </w:p>
                    <w:p w14:paraId="67479194" w14:textId="03E67D67" w:rsidR="00621613" w:rsidRDefault="00942C0F" w:rsidP="0062161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Dydd Llun i ddydd Gwener </w:t>
                      </w:r>
                      <w:r w:rsidR="00621613">
                        <w:rPr>
                          <w:rFonts w:ascii="Buenos Aires ExtLt" w:hAnsi="Buenos Aires ExtLt"/>
                          <w:color w:val="FFFFFF" w:themeColor="background1"/>
                        </w:rPr>
                        <w:t>– 8am – 4.30pm</w:t>
                      </w:r>
                    </w:p>
                    <w:p w14:paraId="3FA8CDA2" w14:textId="0EBE334A" w:rsidR="00621613" w:rsidRPr="00135535" w:rsidRDefault="00942C0F" w:rsidP="0062161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Gofynion</w:t>
                      </w:r>
                      <w:r w:rsidR="00621613" w:rsidRPr="00135535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Trwydded yrru</w:t>
                      </w:r>
                      <w:r w:rsidR="00621613" w:rsidRPr="00135535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– NVQ 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mewn Paentio ac addurno, neu brofiad o weithio yn y maes</w:t>
                      </w:r>
                      <w:r w:rsidR="00621613" w:rsidRPr="00135535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621613" w:rsidRPr="00135535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49E584C9" w14:textId="77777777" w:rsidR="00621613" w:rsidRPr="004D7FA4" w:rsidRDefault="00621613" w:rsidP="00621613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0523F10F" w14:textId="77777777" w:rsidR="00621613" w:rsidRPr="004D7FA4" w:rsidRDefault="00621613" w:rsidP="00621613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613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BF657A5" wp14:editId="23C24691">
                <wp:simplePos x="0" y="0"/>
                <wp:positionH relativeFrom="column">
                  <wp:posOffset>390525</wp:posOffset>
                </wp:positionH>
                <wp:positionV relativeFrom="paragraph">
                  <wp:posOffset>1322705</wp:posOffset>
                </wp:positionV>
                <wp:extent cx="6436995" cy="1304925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37E5A" w14:textId="3D219076" w:rsidR="00621613" w:rsidRPr="007F3CB3" w:rsidRDefault="00942C0F" w:rsidP="00621613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 o’r Swydd</w:t>
                            </w:r>
                          </w:p>
                          <w:p w14:paraId="08731B7D" w14:textId="2388F600" w:rsidR="00621613" w:rsidRDefault="00942C0F" w:rsidP="00621613">
                            <w:pPr>
                              <w:pStyle w:val="Heading1"/>
                              <w:spacing w:before="120" w:after="0"/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Paentiwr Amlsgil</w:t>
                            </w:r>
                          </w:p>
                          <w:p w14:paraId="42F24741" w14:textId="11EE5CBF" w:rsidR="00621613" w:rsidRPr="00135535" w:rsidRDefault="009B73D0" w:rsidP="0062161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6 </w:t>
                            </w:r>
                            <w:r w:rsidR="00942C0F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mis –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942C0F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Contract cyfnod </w:t>
                            </w:r>
                            <w:r w:rsidR="00B404AD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penodol </w:t>
                            </w:r>
                            <w:r w:rsidR="00942C0F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o’r dyddiad dechrau</w:t>
                            </w:r>
                            <w:r w:rsidR="00621613" w:rsidRPr="00135535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63A44EF8" w14:textId="77777777" w:rsidR="00621613" w:rsidRDefault="00621613" w:rsidP="00621613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31766F70" w14:textId="77777777" w:rsidR="00621613" w:rsidRPr="00AD359F" w:rsidRDefault="00621613" w:rsidP="00621613"/>
                          <w:p w14:paraId="279DF262" w14:textId="77777777" w:rsidR="00621613" w:rsidRPr="00AD359F" w:rsidRDefault="00621613" w:rsidP="00621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57A5" id="_x0000_s1028" type="#_x0000_t202" style="position:absolute;margin-left:30.75pt;margin-top:104.15pt;width:506.85pt;height:102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" filled="f" stroked="f" strokeweight=".5pt">
                <v:textbox>
                  <w:txbxContent>
                    <w:p w14:paraId="4EE37E5A" w14:textId="3D219076" w:rsidR="00621613" w:rsidRPr="007F3CB3" w:rsidRDefault="00942C0F" w:rsidP="00621613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08731B7D" w14:textId="2388F600" w:rsidR="00621613" w:rsidRDefault="00942C0F" w:rsidP="00621613">
                      <w:pPr>
                        <w:pStyle w:val="Heading1"/>
                        <w:spacing w:before="120" w:after="0"/>
                        <w:ind w:firstLine="72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Paentiwr Amlsgil</w:t>
                      </w:r>
                    </w:p>
                    <w:p w14:paraId="42F24741" w14:textId="11EE5CBF" w:rsidR="00621613" w:rsidRPr="00135535" w:rsidRDefault="009B73D0" w:rsidP="00621613">
                      <w:pPr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6 </w:t>
                      </w:r>
                      <w:r w:rsidR="00942C0F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mis –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942C0F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Contract cyfnod </w:t>
                      </w:r>
                      <w:r w:rsidR="00B404AD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penodol </w:t>
                      </w:r>
                      <w:r w:rsidR="00942C0F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o’r dyddiad dechrau</w:t>
                      </w:r>
                      <w:r w:rsidR="00621613" w:rsidRPr="00135535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63A44EF8" w14:textId="77777777" w:rsidR="00621613" w:rsidRDefault="00621613" w:rsidP="00621613">
                      <w:pPr>
                        <w:pStyle w:val="Heading1"/>
                      </w:pPr>
                      <w:r>
                        <w:br/>
                      </w:r>
                    </w:p>
                    <w:p w14:paraId="31766F70" w14:textId="77777777" w:rsidR="00621613" w:rsidRPr="00AD359F" w:rsidRDefault="00621613" w:rsidP="00621613"/>
                    <w:p w14:paraId="279DF262" w14:textId="77777777" w:rsidR="00621613" w:rsidRPr="00AD359F" w:rsidRDefault="00621613" w:rsidP="00621613"/>
                  </w:txbxContent>
                </v:textbox>
              </v:shape>
            </w:pict>
          </mc:Fallback>
        </mc:AlternateContent>
      </w:r>
      <w:r w:rsidR="00621613">
        <w:rPr>
          <w:noProof/>
        </w:rPr>
        <w:drawing>
          <wp:anchor distT="0" distB="0" distL="114300" distR="114300" simplePos="0" relativeHeight="251807232" behindDoc="0" locked="0" layoutInCell="1" allowOverlap="1" wp14:anchorId="4C038358" wp14:editId="2EE8FC65">
            <wp:simplePos x="0" y="0"/>
            <wp:positionH relativeFrom="column">
              <wp:posOffset>2614930</wp:posOffset>
            </wp:positionH>
            <wp:positionV relativeFrom="paragraph">
              <wp:posOffset>9488170</wp:posOffset>
            </wp:positionV>
            <wp:extent cx="2035175" cy="981075"/>
            <wp:effectExtent l="0" t="0" r="3175" b="0"/>
            <wp:wrapNone/>
            <wp:docPr id="327744731" name="Picture 1" descr="A black background with purple and green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4731" name="Picture 1" descr="A black background with purple and green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613">
        <w:rPr>
          <w:noProof/>
        </w:rPr>
        <w:drawing>
          <wp:anchor distT="0" distB="0" distL="114300" distR="114300" simplePos="0" relativeHeight="251806208" behindDoc="0" locked="0" layoutInCell="1" allowOverlap="1" wp14:anchorId="525C2ECC" wp14:editId="357C1CA1">
            <wp:simplePos x="0" y="0"/>
            <wp:positionH relativeFrom="column">
              <wp:posOffset>2076450</wp:posOffset>
            </wp:positionH>
            <wp:positionV relativeFrom="paragraph">
              <wp:posOffset>7320280</wp:posOffset>
            </wp:positionV>
            <wp:extent cx="2573655" cy="1933575"/>
            <wp:effectExtent l="0" t="0" r="0" b="9525"/>
            <wp:wrapNone/>
            <wp:docPr id="1844239920" name="Picture 1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39920" name="Picture 1" descr="A person with a be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613" w:rsidRPr="00197B10">
        <w:rPr>
          <w:rStyle w:val="Emphasis"/>
          <w:noProof/>
        </w:rPr>
        <w:drawing>
          <wp:inline distT="0" distB="0" distL="0" distR="0" wp14:anchorId="75632221" wp14:editId="00964BD8">
            <wp:extent cx="7556500" cy="10680700"/>
            <wp:effectExtent l="0" t="0" r="0" b="0"/>
            <wp:docPr id="107999533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 descr="A screenshot of a cell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6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13E7F19" wp14:editId="659ECFB3">
                <wp:simplePos x="0" y="0"/>
                <wp:positionH relativeFrom="column">
                  <wp:posOffset>1431925</wp:posOffset>
                </wp:positionH>
                <wp:positionV relativeFrom="paragraph">
                  <wp:posOffset>7581900</wp:posOffset>
                </wp:positionV>
                <wp:extent cx="6067425" cy="4051300"/>
                <wp:effectExtent l="19050" t="19050" r="47625" b="44450"/>
                <wp:wrapNone/>
                <wp:docPr id="1003511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4051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8616A"/>
                          </a:solidFill>
                        </a:ln>
                      </wps:spPr>
                      <wps:txbx>
                        <w:txbxContent>
                          <w:p w14:paraId="4128D6CE" w14:textId="70ECD245" w:rsidR="00621613" w:rsidRDefault="004B3A9F" w:rsidP="00621613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sz w:val="36"/>
                                <w:szCs w:val="36"/>
                              </w:rPr>
                              <w:t>Ai dyma’r Swydd iawn i mi</w:t>
                            </w:r>
                            <w:r w:rsidR="00621613" w:rsidRPr="00796B83">
                              <w:rPr>
                                <w:rFonts w:ascii="Buenos Aires" w:hAnsi="Buenos Aires" w:cs="Arial"/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56C57C25" w14:textId="77777777" w:rsidR="00621613" w:rsidRPr="00796B83" w:rsidRDefault="00621613" w:rsidP="00621613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1387313" w14:textId="54992FB5" w:rsidR="00621613" w:rsidRPr="00796B83" w:rsidRDefault="0092423F" w:rsidP="00621613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Fel Paentiwr ac Addurnwr</w:t>
                            </w:r>
                            <w:r w:rsidR="004B3A9F">
                              <w:rPr>
                                <w:rFonts w:ascii="Buenos Aires" w:hAnsi="Buenos Aires" w:cs="Arial"/>
                              </w:rPr>
                              <w:t>, byddwch yn gweithio yng nghartrefi ein preswylwyr, felly mae parch, agwedd broffesiynol, a sylw i fanylion yr un mor bwysig â’ch sgiliau technegol.</w:t>
                            </w:r>
                          </w:p>
                          <w:p w14:paraId="1DA3A5BA" w14:textId="63DBF0D5" w:rsidR="00621613" w:rsidRPr="00796B83" w:rsidRDefault="004B3A9F" w:rsidP="00621613">
                            <w:pPr>
                              <w:spacing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Mae’r swydd hon yn addas i chi os ydych</w:t>
                            </w:r>
                            <w:r w:rsidR="00621613" w:rsidRPr="00796B83">
                              <w:rPr>
                                <w:rFonts w:ascii="Buenos Aires" w:hAnsi="Buenos Aires" w:cs="Arial"/>
                              </w:rPr>
                              <w:t>:</w:t>
                            </w:r>
                          </w:p>
                          <w:p w14:paraId="2A1993EF" w14:textId="5E197447" w:rsidR="00621613" w:rsidRPr="00135535" w:rsidRDefault="004B3A9F" w:rsidP="006216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Yn ymfalchïo mewn cyflawni gwaith</w:t>
                            </w:r>
                            <w:r w:rsidR="00594F6A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o safon uchel</w:t>
                            </w:r>
                            <w:r w:rsidR="00621613" w:rsidRPr="00135535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324CF69E" w14:textId="3FCC9FB8" w:rsidR="00621613" w:rsidRPr="00135535" w:rsidRDefault="004B3A9F" w:rsidP="006216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Yn barchus ac yn ystyriol yng nghartrefi pobl</w:t>
                            </w:r>
                            <w:r w:rsidR="00621613" w:rsidRPr="00135535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4D9DC71E" w14:textId="5BC27536" w:rsidR="00621613" w:rsidRPr="00135535" w:rsidRDefault="004B3A9F" w:rsidP="006216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Yn gweithio’n dda yn annibynnol ac fel aelod o dîm</w:t>
                            </w:r>
                            <w:r w:rsidR="00621613" w:rsidRPr="00135535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38EC9AD2" w14:textId="44B164C0" w:rsidR="00621613" w:rsidRPr="00135535" w:rsidRDefault="004B3A9F" w:rsidP="006216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Yn drefnus, yn ddibynadwy, ac yn rhoi sylw i fanylion</w:t>
                            </w:r>
                            <w:r w:rsidR="00621613" w:rsidRPr="00135535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67FC4AB8" w14:textId="4011738E" w:rsidR="00621613" w:rsidRPr="00135535" w:rsidRDefault="004B3A9F" w:rsidP="006216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Yn dilyn rheoliadau iechyd a diogelwch</w:t>
                            </w:r>
                            <w:r w:rsidR="00621613" w:rsidRPr="00135535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54CB6C47" w14:textId="59CE6712" w:rsidR="00621613" w:rsidRPr="00135535" w:rsidRDefault="004B3A9F" w:rsidP="006216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Yn gallu addasu i amgylcheddau gwahanol ac anghenion tenantiaid</w:t>
                            </w:r>
                            <w:r w:rsidR="00621613" w:rsidRPr="00135535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1B05CE2A" w14:textId="3564DBBC" w:rsidR="00621613" w:rsidRPr="00796B83" w:rsidRDefault="004B3A9F" w:rsidP="00621613">
                            <w:pPr>
                              <w:spacing w:line="256" w:lineRule="auto"/>
                              <w:ind w:left="720"/>
                              <w:rPr>
                                <w:rFonts w:ascii="Buenos Aires" w:hAnsi="Buenos Aires" w:cs="Arial"/>
                                <w:b/>
                                <w:bCs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BF4E14" w:themeColor="accent2" w:themeShade="BF"/>
                              </w:rPr>
                              <w:t>Os ydych chi’n mwynhau gwaith ymarferol a gwneud gwahaniaeth gwirioneddol yng nghartrefi pobl, efallai mai dyma’r swydd berffaith i chi</w:t>
                            </w:r>
                            <w:r w:rsidR="00621613" w:rsidRPr="00796B83">
                              <w:rPr>
                                <w:rFonts w:ascii="Buenos Aires" w:hAnsi="Buenos Aires" w:cs="Arial"/>
                                <w:b/>
                                <w:bCs/>
                                <w:color w:val="BF4E14" w:themeColor="accent2" w:themeShade="BF"/>
                              </w:rPr>
                              <w:t>!</w:t>
                            </w:r>
                          </w:p>
                          <w:p w14:paraId="48C2EA17" w14:textId="77777777" w:rsidR="00621613" w:rsidRPr="00135535" w:rsidRDefault="00621613" w:rsidP="00621613">
                            <w:pPr>
                              <w:pStyle w:val="ListParagraph"/>
                              <w:spacing w:line="256" w:lineRule="auto"/>
                              <w:ind w:left="360"/>
                              <w:rPr>
                                <w:rFonts w:ascii="Buenos Aires" w:hAnsi="Buenos Aires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7F19" id="Text Box 10" o:spid="_x0000_s1029" type="#_x0000_t202" style="position:absolute;margin-left:112.75pt;margin-top:597pt;width:477.75pt;height:31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" filled="f" strokecolor="#08616a" strokeweight="4.5pt">
                <v:textbox>
                  <w:txbxContent>
                    <w:p w14:paraId="4128D6CE" w14:textId="70ECD245" w:rsidR="00621613" w:rsidRDefault="004B3A9F" w:rsidP="00621613">
                      <w:pPr>
                        <w:spacing w:line="256" w:lineRule="auto"/>
                        <w:rPr>
                          <w:rFonts w:ascii="Buenos Aires" w:hAnsi="Buenos Aires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sz w:val="36"/>
                          <w:szCs w:val="36"/>
                        </w:rPr>
                        <w:t>Ai dyma’r Swydd iawn i mi</w:t>
                      </w:r>
                      <w:r w:rsidR="00621613" w:rsidRPr="00796B83">
                        <w:rPr>
                          <w:rFonts w:ascii="Buenos Aires" w:hAnsi="Buenos Aires" w:cs="Arial"/>
                          <w:b/>
                          <w:bCs/>
                          <w:sz w:val="36"/>
                          <w:szCs w:val="36"/>
                        </w:rPr>
                        <w:t>?</w:t>
                      </w:r>
                    </w:p>
                    <w:p w14:paraId="56C57C25" w14:textId="77777777" w:rsidR="00621613" w:rsidRPr="00796B83" w:rsidRDefault="00621613" w:rsidP="00621613">
                      <w:pPr>
                        <w:spacing w:line="256" w:lineRule="auto"/>
                        <w:rPr>
                          <w:rFonts w:ascii="Buenos Aires" w:hAnsi="Buenos Aires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1387313" w14:textId="54992FB5" w:rsidR="00621613" w:rsidRPr="00796B83" w:rsidRDefault="0092423F" w:rsidP="00621613">
                      <w:pPr>
                        <w:spacing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Fel Paentiwr ac Addurnwr</w:t>
                      </w:r>
                      <w:r w:rsidR="004B3A9F">
                        <w:rPr>
                          <w:rFonts w:ascii="Buenos Aires" w:hAnsi="Buenos Aires" w:cs="Arial"/>
                        </w:rPr>
                        <w:t>, byddwch yn gweithio yng nghartrefi ein preswylwyr, felly mae parch, agwedd broffesiynol, a sylw i fanylion yr un mor bwysig â’ch sgiliau technegol.</w:t>
                      </w:r>
                    </w:p>
                    <w:p w14:paraId="1DA3A5BA" w14:textId="63DBF0D5" w:rsidR="00621613" w:rsidRPr="00796B83" w:rsidRDefault="004B3A9F" w:rsidP="00621613">
                      <w:pPr>
                        <w:spacing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Mae’r swydd hon yn addas i chi os ydych</w:t>
                      </w:r>
                      <w:r w:rsidR="00621613" w:rsidRPr="00796B83">
                        <w:rPr>
                          <w:rFonts w:ascii="Buenos Aires" w:hAnsi="Buenos Aires" w:cs="Arial"/>
                        </w:rPr>
                        <w:t>:</w:t>
                      </w:r>
                    </w:p>
                    <w:p w14:paraId="2A1993EF" w14:textId="5E197447" w:rsidR="00621613" w:rsidRPr="00135535" w:rsidRDefault="004B3A9F" w:rsidP="006216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Yn ymfalchïo mewn cyflawni gwaith</w:t>
                      </w:r>
                      <w:r w:rsidR="00594F6A">
                        <w:rPr>
                          <w:rFonts w:ascii="Buenos Aires" w:hAnsi="Buenos Aires" w:cs="Arial"/>
                        </w:rPr>
                        <w:t xml:space="preserve"> </w:t>
                      </w:r>
                      <w:r>
                        <w:rPr>
                          <w:rFonts w:ascii="Buenos Aires" w:hAnsi="Buenos Aires" w:cs="Arial"/>
                        </w:rPr>
                        <w:t>o safon uchel</w:t>
                      </w:r>
                      <w:r w:rsidR="00621613" w:rsidRPr="00135535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324CF69E" w14:textId="3FCC9FB8" w:rsidR="00621613" w:rsidRPr="00135535" w:rsidRDefault="004B3A9F" w:rsidP="006216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Yn barchus ac yn ystyriol yng nghartrefi pobl</w:t>
                      </w:r>
                      <w:r w:rsidR="00621613" w:rsidRPr="00135535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4D9DC71E" w14:textId="5BC27536" w:rsidR="00621613" w:rsidRPr="00135535" w:rsidRDefault="004B3A9F" w:rsidP="006216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Yn gweithio’n dda yn annibynnol ac fel aelod o dîm</w:t>
                      </w:r>
                      <w:r w:rsidR="00621613" w:rsidRPr="00135535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38EC9AD2" w14:textId="44B164C0" w:rsidR="00621613" w:rsidRPr="00135535" w:rsidRDefault="004B3A9F" w:rsidP="006216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Yn drefnus, yn ddibynadwy, ac yn rhoi sylw i fanylion</w:t>
                      </w:r>
                      <w:r w:rsidR="00621613" w:rsidRPr="00135535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67FC4AB8" w14:textId="4011738E" w:rsidR="00621613" w:rsidRPr="00135535" w:rsidRDefault="004B3A9F" w:rsidP="006216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Yn dilyn rheoliadau iechyd a diogelwch</w:t>
                      </w:r>
                      <w:r w:rsidR="00621613" w:rsidRPr="00135535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54CB6C47" w14:textId="59CE6712" w:rsidR="00621613" w:rsidRPr="00135535" w:rsidRDefault="004B3A9F" w:rsidP="0062161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Yn gallu addasu i amgylcheddau gwahanol ac anghenion tenantiaid</w:t>
                      </w:r>
                      <w:r w:rsidR="00621613" w:rsidRPr="00135535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1B05CE2A" w14:textId="3564DBBC" w:rsidR="00621613" w:rsidRPr="00796B83" w:rsidRDefault="004B3A9F" w:rsidP="00621613">
                      <w:pPr>
                        <w:spacing w:line="256" w:lineRule="auto"/>
                        <w:ind w:left="720"/>
                        <w:rPr>
                          <w:rFonts w:ascii="Buenos Aires" w:hAnsi="Buenos Aires" w:cs="Arial"/>
                          <w:b/>
                          <w:bCs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BF4E14" w:themeColor="accent2" w:themeShade="BF"/>
                        </w:rPr>
                        <w:t>Os ydych chi’n mwynhau gwaith ymarferol a gwneud gwahaniaeth gwirioneddol yng nghartrefi pobl, efallai mai dyma’r swydd berffaith i chi</w:t>
                      </w:r>
                      <w:r w:rsidR="00621613" w:rsidRPr="00796B83">
                        <w:rPr>
                          <w:rFonts w:ascii="Buenos Aires" w:hAnsi="Buenos Aires" w:cs="Arial"/>
                          <w:b/>
                          <w:bCs/>
                          <w:color w:val="BF4E14" w:themeColor="accent2" w:themeShade="BF"/>
                        </w:rPr>
                        <w:t>!</w:t>
                      </w:r>
                    </w:p>
                    <w:p w14:paraId="48C2EA17" w14:textId="77777777" w:rsidR="00621613" w:rsidRPr="00135535" w:rsidRDefault="00621613" w:rsidP="00621613">
                      <w:pPr>
                        <w:pStyle w:val="ListParagraph"/>
                        <w:spacing w:line="256" w:lineRule="auto"/>
                        <w:ind w:left="360"/>
                        <w:rPr>
                          <w:rFonts w:ascii="Buenos Aires" w:hAnsi="Buenos Aires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61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892FC44" wp14:editId="59E4884E">
                <wp:simplePos x="0" y="0"/>
                <wp:positionH relativeFrom="column">
                  <wp:posOffset>342900</wp:posOffset>
                </wp:positionH>
                <wp:positionV relativeFrom="paragraph">
                  <wp:posOffset>2000250</wp:posOffset>
                </wp:positionV>
                <wp:extent cx="6731635" cy="5991225"/>
                <wp:effectExtent l="0" t="0" r="0" b="0"/>
                <wp:wrapNone/>
                <wp:docPr id="174823181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599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44352" w14:textId="3D1106FC" w:rsidR="00621613" w:rsidRPr="00621613" w:rsidRDefault="00942C0F" w:rsidP="00621613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Adran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: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BF4E14" w:themeColor="accent2" w:themeShade="BF"/>
                              </w:rPr>
                              <w:t xml:space="preserve">Cynnal Eiddo 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ClwydAlyn </w:t>
                            </w:r>
                          </w:p>
                          <w:p w14:paraId="4B178D36" w14:textId="77777777" w:rsidR="00621613" w:rsidRPr="00621613" w:rsidRDefault="00621613" w:rsidP="00621613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</w:pPr>
                          </w:p>
                          <w:p w14:paraId="61912429" w14:textId="5AFA9443" w:rsidR="00621613" w:rsidRPr="00621613" w:rsidRDefault="00942C0F" w:rsidP="00621613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Cyflog: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ab/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£28,923</w:t>
                            </w:r>
                          </w:p>
                          <w:p w14:paraId="1825270B" w14:textId="77777777" w:rsidR="00621613" w:rsidRPr="00621613" w:rsidRDefault="00621613" w:rsidP="00621613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</w:pPr>
                          </w:p>
                          <w:p w14:paraId="645784EB" w14:textId="5E53AC9C" w:rsidR="00621613" w:rsidRPr="00621613" w:rsidRDefault="00621613" w:rsidP="00621613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L</w:t>
                            </w:r>
                            <w:r w:rsidR="00942C0F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leoliad</w:t>
                            </w:r>
                            <w:r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:</w:t>
                            </w:r>
                            <w:r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ab/>
                            </w:r>
                            <w:r w:rsidR="00942C0F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Gweithio yn y maes, Gogledd Cymru</w:t>
                            </w:r>
                            <w:r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 </w:t>
                            </w:r>
                          </w:p>
                          <w:p w14:paraId="0C9326DB" w14:textId="77777777" w:rsidR="00621613" w:rsidRPr="00621613" w:rsidRDefault="00621613" w:rsidP="00621613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</w:pPr>
                          </w:p>
                          <w:p w14:paraId="0446603A" w14:textId="216B4514" w:rsidR="00621613" w:rsidRPr="00621613" w:rsidRDefault="00942C0F" w:rsidP="00621613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Oriau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: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ab/>
                              <w:t>40</w:t>
                            </w:r>
                          </w:p>
                          <w:p w14:paraId="1AE63B2F" w14:textId="77777777" w:rsidR="00621613" w:rsidRPr="00621613" w:rsidRDefault="00621613" w:rsidP="00621613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</w:pPr>
                          </w:p>
                          <w:p w14:paraId="0D7930B3" w14:textId="197B7B29" w:rsidR="00621613" w:rsidRPr="00621613" w:rsidRDefault="00E300D1" w:rsidP="00621613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Patrwm gwaith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: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Cs/>
                                <w:color w:val="BF4E14" w:themeColor="accent2" w:themeShade="BF"/>
                              </w:rPr>
                              <w:t xml:space="preserve"> 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Cs/>
                                <w:color w:val="BF4E14" w:themeColor="accent2" w:themeShade="BF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BF4E14" w:themeColor="accent2" w:themeShade="BF"/>
                              </w:rPr>
                              <w:t xml:space="preserve">Dydd Llun 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Cs/>
                                <w:color w:val="BF4E14" w:themeColor="accent2" w:themeShade="BF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  <w:color w:val="BF4E14" w:themeColor="accent2" w:themeShade="BF"/>
                              </w:rPr>
                              <w:t xml:space="preserve">dydd Gwener 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Cs/>
                                <w:color w:val="BF4E14" w:themeColor="accent2" w:themeShade="BF"/>
                              </w:rPr>
                              <w:t>8am – 4.30pm</w:t>
                            </w:r>
                          </w:p>
                          <w:p w14:paraId="7D4E0676" w14:textId="77777777" w:rsidR="00621613" w:rsidRPr="00621613" w:rsidRDefault="00621613" w:rsidP="00621613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</w:pPr>
                          </w:p>
                          <w:p w14:paraId="355AC8FD" w14:textId="3A4FD71B" w:rsidR="00621613" w:rsidRPr="00621613" w:rsidRDefault="00E300D1" w:rsidP="00621613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Pwrpas y swydd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: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ab/>
                            </w:r>
                            <w:r w:rsidR="003543C1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Cwblhau gwaith paentio ac addurno ar draws gwahanol eiddo, gan sicrhau bod yr holl dasgau yn cael eu cwblhau yn effeithlon, yn ddiogel, ac i safon uchel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. </w:t>
                            </w:r>
                            <w:r w:rsidR="003543C1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Mae hyn yn cynnwys paratoi arwynebau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, </w:t>
                            </w:r>
                            <w:r w:rsidR="004402E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rhoi gorffeniadau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, </w:t>
                            </w:r>
                            <w:r w:rsidR="004402E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cynnal cofnodion cywir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, a</w:t>
                            </w:r>
                            <w:r w:rsidR="004402E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 chydweithio â chrefftwyr eraill yn ôl yr angen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. </w:t>
                            </w:r>
                            <w:r w:rsidR="00A84881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Mae’n ofynnol hefyd </w:t>
                            </w:r>
                            <w:r w:rsidR="004402E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cadw at reoliadau iechyd a diogelwch </w:t>
                            </w:r>
                            <w:r w:rsidR="00A84881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a chymryd rhan mewn rota ar alwad yn ôl yr angen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76DD6FF1" w14:textId="77777777" w:rsidR="00621613" w:rsidRPr="00621613" w:rsidRDefault="00621613" w:rsidP="00621613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</w:pPr>
                          </w:p>
                          <w:p w14:paraId="281C6F2E" w14:textId="1D90A490" w:rsidR="00621613" w:rsidRPr="00621613" w:rsidRDefault="004B3A9F" w:rsidP="00621613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Cymwysterau a gofynion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b/>
                                <w:color w:val="BF4E14" w:themeColor="accent2" w:themeShade="BF"/>
                              </w:rPr>
                              <w:t>: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 </w:t>
                            </w:r>
                          </w:p>
                          <w:p w14:paraId="65E210A6" w14:textId="216B1F79" w:rsidR="00621613" w:rsidRPr="00621613" w:rsidRDefault="004B3A9F" w:rsidP="0062161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Trwydded yrru, lân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2CA5A173" w14:textId="38A67BC3" w:rsidR="00621613" w:rsidRPr="00621613" w:rsidRDefault="00621613" w:rsidP="0062161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City &amp; Guilds </w:t>
                            </w:r>
                            <w:r w:rsidR="004B3A9F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neu </w:t>
                            </w:r>
                            <w:r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NVQ </w:t>
                            </w:r>
                            <w:r w:rsidR="004B3A9F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mewn Paentio ac Addurno</w:t>
                            </w:r>
                            <w:r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, </w:t>
                            </w:r>
                            <w:r w:rsidR="004B3A9F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neu brofiad yn y maes</w:t>
                            </w:r>
                            <w:r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692F76E4" w14:textId="69CEBA4C" w:rsidR="00621613" w:rsidRPr="00621613" w:rsidRDefault="004B3A9F" w:rsidP="0062161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Gallu i weithio’n effeithol fel aelod o dîm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5CF0F8EB" w14:textId="6ECC4DF2" w:rsidR="00621613" w:rsidRPr="00621613" w:rsidRDefault="000855E4" w:rsidP="0062161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Gwybodaeth gadarn am yr offer a chyfarpar a ddefnyddir i baentio ac addurno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238A4563" w14:textId="001E61D3" w:rsidR="00621613" w:rsidRPr="00621613" w:rsidRDefault="000855E4" w:rsidP="0062161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Dealltwriaeth wych o reoliadau iechyd a diogelwch ar y safle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0A949DAB" w14:textId="750E6555" w:rsidR="00621613" w:rsidRPr="00621613" w:rsidRDefault="000855E4" w:rsidP="0062161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Sgiliau TG da; darperir hyfforddiant ar systemau</w:t>
                            </w:r>
                            <w:r w:rsidR="003543C1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 penodol y sefydliad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02714D2A" w14:textId="4D914200" w:rsidR="00621613" w:rsidRPr="00621613" w:rsidRDefault="003543C1" w:rsidP="0062161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Gallu i lenwi taflenni amser a mewnbynnu gwybodaeth yn electronig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4FAA05E5" w14:textId="10ED7C96" w:rsidR="00621613" w:rsidRPr="00621613" w:rsidRDefault="003543C1" w:rsidP="0062161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Gwybodaeth waith o 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COSHH (</w:t>
                            </w:r>
                            <w:r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 xml:space="preserve">Rheoliadau Rheoli Sylweddau Peryglus i Iechyd </w:t>
                            </w:r>
                            <w:r w:rsidR="00621613" w:rsidRPr="00621613"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  <w:t>1994).</w:t>
                            </w:r>
                          </w:p>
                          <w:p w14:paraId="48B10087" w14:textId="4D8BF7C7" w:rsidR="00621613" w:rsidRPr="00621613" w:rsidRDefault="004B3A9F" w:rsidP="00621613">
                            <w:pPr>
                              <w:jc w:val="both"/>
                              <w:rPr>
                                <w:rFonts w:ascii="Buenos Aires" w:hAnsi="Buenos Aires" w:cs="Arial"/>
                                <w:color w:val="BF4E14" w:themeColor="accent2" w:themeShade="BF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BF4E14" w:themeColor="accent2" w:themeShade="BF"/>
                              </w:rPr>
                              <w:t xml:space="preserve">Mae gwiriad uwch y Gwasanaeth Datgelu a Gwahardd </w:t>
                            </w:r>
                            <w:r w:rsidR="00621613" w:rsidRPr="00621613">
                              <w:rPr>
                                <w:rFonts w:ascii="Buenos Aires" w:hAnsi="Buenos Aires"/>
                                <w:b/>
                                <w:bCs/>
                                <w:color w:val="BF4E14" w:themeColor="accent2" w:themeShade="BF"/>
                              </w:rPr>
                              <w:t xml:space="preserve">(DBS) 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BF4E14" w:themeColor="accent2" w:themeShade="BF"/>
                              </w:rPr>
                              <w:t>yn ofynnol ar gyfer y swydd hon, a byddwn yn talu am hyn</w:t>
                            </w:r>
                            <w:r w:rsidR="00621613" w:rsidRPr="00621613">
                              <w:rPr>
                                <w:rFonts w:ascii="Buenos Aires" w:hAnsi="Buenos Aires"/>
                                <w:b/>
                                <w:bCs/>
                                <w:color w:val="BF4E14" w:themeColor="accent2" w:themeShade="BF"/>
                              </w:rPr>
                              <w:t>.</w:t>
                            </w:r>
                          </w:p>
                          <w:p w14:paraId="496E1FD2" w14:textId="77777777" w:rsidR="00621613" w:rsidRPr="00621613" w:rsidRDefault="00621613" w:rsidP="00621613">
                            <w:pPr>
                              <w:rPr>
                                <w:rFonts w:ascii="Buenos Aires" w:hAnsi="Buenos Aires"/>
                                <w:color w:val="BF4E14" w:themeColor="accen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FC44" id="_x0000_s1030" type="#_x0000_t202" style="position:absolute;margin-left:27pt;margin-top:157.5pt;width:530.05pt;height:471.7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7gHAIAADQ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" filled="f" stroked="f" strokeweight=".5pt">
                <v:textbox>
                  <w:txbxContent>
                    <w:p w14:paraId="76844352" w14:textId="3D1106FC" w:rsidR="00621613" w:rsidRPr="00621613" w:rsidRDefault="00942C0F" w:rsidP="00621613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Adran</w:t>
                      </w:r>
                      <w:r w:rsidR="00621613"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:</w:t>
                      </w:r>
                      <w:r w:rsidR="00621613"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  <w:color w:val="BF4E14" w:themeColor="accent2" w:themeShade="BF"/>
                        </w:rPr>
                        <w:t xml:space="preserve">Cynnal Eiddo 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ClwydAlyn </w:t>
                      </w:r>
                    </w:p>
                    <w:p w14:paraId="4B178D36" w14:textId="77777777" w:rsidR="00621613" w:rsidRPr="00621613" w:rsidRDefault="00621613" w:rsidP="00621613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</w:pPr>
                    </w:p>
                    <w:p w14:paraId="61912429" w14:textId="5AFA9443" w:rsidR="00621613" w:rsidRPr="00621613" w:rsidRDefault="00942C0F" w:rsidP="00621613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Cyflog: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ab/>
                      </w:r>
                      <w:r w:rsidR="00621613"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£28,923</w:t>
                      </w:r>
                    </w:p>
                    <w:p w14:paraId="1825270B" w14:textId="77777777" w:rsidR="00621613" w:rsidRPr="00621613" w:rsidRDefault="00621613" w:rsidP="00621613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</w:pPr>
                    </w:p>
                    <w:p w14:paraId="645784EB" w14:textId="5E53AC9C" w:rsidR="00621613" w:rsidRPr="00621613" w:rsidRDefault="00621613" w:rsidP="00621613">
                      <w:pPr>
                        <w:ind w:left="2880" w:hanging="2880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L</w:t>
                      </w:r>
                      <w:r w:rsidR="00942C0F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leoliad</w:t>
                      </w:r>
                      <w:r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:</w:t>
                      </w:r>
                      <w:r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ab/>
                      </w:r>
                      <w:r w:rsidR="00942C0F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Gweithio yn y maes, Gogledd Cymru</w:t>
                      </w:r>
                      <w:r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 </w:t>
                      </w:r>
                    </w:p>
                    <w:p w14:paraId="0C9326DB" w14:textId="77777777" w:rsidR="00621613" w:rsidRPr="00621613" w:rsidRDefault="00621613" w:rsidP="00621613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</w:pPr>
                    </w:p>
                    <w:p w14:paraId="0446603A" w14:textId="216B4514" w:rsidR="00621613" w:rsidRPr="00621613" w:rsidRDefault="00942C0F" w:rsidP="00621613">
                      <w:pPr>
                        <w:ind w:left="2880" w:hanging="2880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Oriau</w:t>
                      </w:r>
                      <w:r w:rsidR="00621613"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: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ab/>
                        <w:t>40</w:t>
                      </w:r>
                    </w:p>
                    <w:p w14:paraId="1AE63B2F" w14:textId="77777777" w:rsidR="00621613" w:rsidRPr="00621613" w:rsidRDefault="00621613" w:rsidP="00621613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</w:pPr>
                    </w:p>
                    <w:p w14:paraId="0D7930B3" w14:textId="197B7B29" w:rsidR="00621613" w:rsidRPr="00621613" w:rsidRDefault="00E300D1" w:rsidP="00621613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Patrwm gwaith</w:t>
                      </w:r>
                      <w:r w:rsidR="00621613"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:</w:t>
                      </w:r>
                      <w:r w:rsidR="00621613" w:rsidRPr="00621613">
                        <w:rPr>
                          <w:rFonts w:ascii="Buenos Aires" w:hAnsi="Buenos Aires" w:cs="Arial"/>
                          <w:bCs/>
                          <w:color w:val="BF4E14" w:themeColor="accent2" w:themeShade="BF"/>
                        </w:rPr>
                        <w:t xml:space="preserve"> </w:t>
                      </w:r>
                      <w:r w:rsidR="00621613" w:rsidRPr="00621613">
                        <w:rPr>
                          <w:rFonts w:ascii="Buenos Aires" w:hAnsi="Buenos Aires" w:cs="Arial"/>
                          <w:bCs/>
                          <w:color w:val="BF4E14" w:themeColor="accent2" w:themeShade="BF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  <w:color w:val="BF4E14" w:themeColor="accent2" w:themeShade="BF"/>
                        </w:rPr>
                        <w:t xml:space="preserve">Dydd Llun </w:t>
                      </w:r>
                      <w:r w:rsidR="00621613" w:rsidRPr="00621613">
                        <w:rPr>
                          <w:rFonts w:ascii="Buenos Aires" w:hAnsi="Buenos Aires" w:cs="Arial"/>
                          <w:bCs/>
                          <w:color w:val="BF4E14" w:themeColor="accent2" w:themeShade="BF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Cs/>
                          <w:color w:val="BF4E14" w:themeColor="accent2" w:themeShade="BF"/>
                        </w:rPr>
                        <w:t xml:space="preserve">dydd Gwener </w:t>
                      </w:r>
                      <w:r w:rsidR="00621613" w:rsidRPr="00621613">
                        <w:rPr>
                          <w:rFonts w:ascii="Buenos Aires" w:hAnsi="Buenos Aires" w:cs="Arial"/>
                          <w:bCs/>
                          <w:color w:val="BF4E14" w:themeColor="accent2" w:themeShade="BF"/>
                        </w:rPr>
                        <w:t>8am – 4.30pm</w:t>
                      </w:r>
                    </w:p>
                    <w:p w14:paraId="7D4E0676" w14:textId="77777777" w:rsidR="00621613" w:rsidRPr="00621613" w:rsidRDefault="00621613" w:rsidP="00621613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</w:pPr>
                    </w:p>
                    <w:p w14:paraId="355AC8FD" w14:textId="3A4FD71B" w:rsidR="00621613" w:rsidRPr="00621613" w:rsidRDefault="00E300D1" w:rsidP="00621613">
                      <w:pPr>
                        <w:ind w:left="2880" w:hanging="2880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Pwrpas y swydd</w:t>
                      </w:r>
                      <w:r w:rsidR="00621613"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: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ab/>
                      </w:r>
                      <w:r w:rsidR="003543C1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Cwblhau gwaith paentio ac addurno ar draws gwahanol eiddo, gan sicrhau bod yr holl dasgau yn cael eu cwblhau yn effeithlon, yn ddiogel, ac i safon uchel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. </w:t>
                      </w:r>
                      <w:r w:rsidR="003543C1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Mae hyn yn cynnwys paratoi arwynebau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, </w:t>
                      </w:r>
                      <w:r w:rsidR="004402E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rhoi gorffeniadau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, </w:t>
                      </w:r>
                      <w:r w:rsidR="004402E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cynnal cofnodion cywir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, a</w:t>
                      </w:r>
                      <w:r w:rsidR="004402E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 chydweithio â chrefftwyr eraill yn ôl yr angen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. </w:t>
                      </w:r>
                      <w:r w:rsidR="00A84881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Mae’n ofynnol hefyd </w:t>
                      </w:r>
                      <w:r w:rsidR="004402E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cadw at reoliadau iechyd a diogelwch </w:t>
                      </w:r>
                      <w:r w:rsidR="00A84881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a chymryd rhan mewn rota ar alwad yn ôl yr angen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.</w:t>
                      </w:r>
                    </w:p>
                    <w:p w14:paraId="76DD6FF1" w14:textId="77777777" w:rsidR="00621613" w:rsidRPr="00621613" w:rsidRDefault="00621613" w:rsidP="00621613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</w:pPr>
                    </w:p>
                    <w:p w14:paraId="281C6F2E" w14:textId="1D90A490" w:rsidR="00621613" w:rsidRPr="00621613" w:rsidRDefault="004B3A9F" w:rsidP="00621613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Cymwysterau a gofynion</w:t>
                      </w:r>
                      <w:r w:rsidR="00621613" w:rsidRPr="00621613">
                        <w:rPr>
                          <w:rFonts w:ascii="Buenos Aires" w:hAnsi="Buenos Aires" w:cs="Arial"/>
                          <w:b/>
                          <w:color w:val="BF4E14" w:themeColor="accent2" w:themeShade="BF"/>
                        </w:rPr>
                        <w:t>: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 </w:t>
                      </w:r>
                    </w:p>
                    <w:p w14:paraId="65E210A6" w14:textId="216B1F79" w:rsidR="00621613" w:rsidRPr="00621613" w:rsidRDefault="004B3A9F" w:rsidP="0062161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Trwydded yrru, lân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.</w:t>
                      </w:r>
                    </w:p>
                    <w:p w14:paraId="2CA5A173" w14:textId="38A67BC3" w:rsidR="00621613" w:rsidRPr="00621613" w:rsidRDefault="00621613" w:rsidP="0062161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City &amp; Guilds </w:t>
                      </w:r>
                      <w:r w:rsidR="004B3A9F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neu </w:t>
                      </w:r>
                      <w:r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NVQ </w:t>
                      </w:r>
                      <w:r w:rsidR="004B3A9F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mewn Paentio ac Addurno</w:t>
                      </w:r>
                      <w:r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, </w:t>
                      </w:r>
                      <w:r w:rsidR="004B3A9F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neu brofiad yn y maes</w:t>
                      </w:r>
                      <w:r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.</w:t>
                      </w:r>
                    </w:p>
                    <w:p w14:paraId="692F76E4" w14:textId="69CEBA4C" w:rsidR="00621613" w:rsidRPr="00621613" w:rsidRDefault="004B3A9F" w:rsidP="0062161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Gallu i weithio’n effeithol fel aelod o dîm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.</w:t>
                      </w:r>
                    </w:p>
                    <w:p w14:paraId="5CF0F8EB" w14:textId="6ECC4DF2" w:rsidR="00621613" w:rsidRPr="00621613" w:rsidRDefault="000855E4" w:rsidP="0062161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Gwybodaeth gadarn am yr offer a chyfarpar a ddefnyddir i baentio ac addurno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.</w:t>
                      </w:r>
                    </w:p>
                    <w:p w14:paraId="238A4563" w14:textId="001E61D3" w:rsidR="00621613" w:rsidRPr="00621613" w:rsidRDefault="000855E4" w:rsidP="0062161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Dealltwriaeth wych o reoliadau iechyd a diogelwch ar y safle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.</w:t>
                      </w:r>
                    </w:p>
                    <w:p w14:paraId="0A949DAB" w14:textId="750E6555" w:rsidR="00621613" w:rsidRPr="00621613" w:rsidRDefault="000855E4" w:rsidP="0062161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Sgiliau TG da; darperir hyfforddiant ar systemau</w:t>
                      </w:r>
                      <w:r w:rsidR="003543C1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 penodol y sefydliad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.</w:t>
                      </w:r>
                    </w:p>
                    <w:p w14:paraId="02714D2A" w14:textId="4D914200" w:rsidR="00621613" w:rsidRPr="00621613" w:rsidRDefault="003543C1" w:rsidP="0062161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Gallu i lenwi taflenni amser a mewnbynnu gwybodaeth yn electronig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.</w:t>
                      </w:r>
                    </w:p>
                    <w:p w14:paraId="4FAA05E5" w14:textId="10ED7C96" w:rsidR="00621613" w:rsidRPr="00621613" w:rsidRDefault="003543C1" w:rsidP="0062161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Gwybodaeth waith o 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COSHH (</w:t>
                      </w:r>
                      <w:r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 xml:space="preserve">Rheoliadau Rheoli Sylweddau Peryglus i Iechyd </w:t>
                      </w:r>
                      <w:r w:rsidR="00621613" w:rsidRPr="00621613">
                        <w:rPr>
                          <w:rFonts w:ascii="Buenos Aires" w:hAnsi="Buenos Aires" w:cs="Arial"/>
                          <w:color w:val="BF4E14" w:themeColor="accent2" w:themeShade="BF"/>
                        </w:rPr>
                        <w:t>1994).</w:t>
                      </w:r>
                    </w:p>
                    <w:p w14:paraId="48B10087" w14:textId="4D8BF7C7" w:rsidR="00621613" w:rsidRPr="00621613" w:rsidRDefault="004B3A9F" w:rsidP="00621613">
                      <w:pPr>
                        <w:jc w:val="both"/>
                        <w:rPr>
                          <w:rFonts w:ascii="Buenos Aires" w:hAnsi="Buenos Aires" w:cs="Arial"/>
                          <w:color w:val="BF4E14" w:themeColor="accent2" w:themeShade="BF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BF4E14" w:themeColor="accent2" w:themeShade="BF"/>
                        </w:rPr>
                        <w:t xml:space="preserve">Mae gwiriad uwch y Gwasanaeth Datgelu a Gwahardd </w:t>
                      </w:r>
                      <w:r w:rsidR="00621613" w:rsidRPr="00621613">
                        <w:rPr>
                          <w:rFonts w:ascii="Buenos Aires" w:hAnsi="Buenos Aires"/>
                          <w:b/>
                          <w:bCs/>
                          <w:color w:val="BF4E14" w:themeColor="accent2" w:themeShade="BF"/>
                        </w:rPr>
                        <w:t xml:space="preserve">(DBS) </w:t>
                      </w:r>
                      <w:r>
                        <w:rPr>
                          <w:rFonts w:ascii="Buenos Aires" w:hAnsi="Buenos Aires"/>
                          <w:b/>
                          <w:bCs/>
                          <w:color w:val="BF4E14" w:themeColor="accent2" w:themeShade="BF"/>
                        </w:rPr>
                        <w:t>yn ofynnol ar gyfer y swydd hon, a byddwn yn talu am hyn</w:t>
                      </w:r>
                      <w:r w:rsidR="00621613" w:rsidRPr="00621613">
                        <w:rPr>
                          <w:rFonts w:ascii="Buenos Aires" w:hAnsi="Buenos Aires"/>
                          <w:b/>
                          <w:bCs/>
                          <w:color w:val="BF4E14" w:themeColor="accent2" w:themeShade="BF"/>
                        </w:rPr>
                        <w:t>.</w:t>
                      </w:r>
                    </w:p>
                    <w:p w14:paraId="496E1FD2" w14:textId="77777777" w:rsidR="00621613" w:rsidRPr="00621613" w:rsidRDefault="00621613" w:rsidP="00621613">
                      <w:pPr>
                        <w:rPr>
                          <w:rFonts w:ascii="Buenos Aires" w:hAnsi="Buenos Aires"/>
                          <w:color w:val="BF4E1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613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F4DFCBE" wp14:editId="5DE5C7C8">
                <wp:simplePos x="0" y="0"/>
                <wp:positionH relativeFrom="column">
                  <wp:posOffset>635000</wp:posOffset>
                </wp:positionH>
                <wp:positionV relativeFrom="paragraph">
                  <wp:posOffset>991870</wp:posOffset>
                </wp:positionV>
                <wp:extent cx="6436995" cy="1008380"/>
                <wp:effectExtent l="0" t="0" r="0" b="0"/>
                <wp:wrapNone/>
                <wp:docPr id="184999291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4305C" w14:textId="3CB4A4BD" w:rsidR="00621613" w:rsidRPr="007F3CB3" w:rsidRDefault="00942C0F" w:rsidP="00621613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 o’r Swydd</w:t>
                            </w:r>
                          </w:p>
                          <w:p w14:paraId="756FF19D" w14:textId="387A36AD" w:rsidR="00621613" w:rsidRPr="007F3CB3" w:rsidRDefault="00942C0F" w:rsidP="00621613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r>
                              <w:rPr>
                                <w:color w:val="485BA9"/>
                              </w:rPr>
                              <w:t>Paentiwr Amlsgil</w:t>
                            </w:r>
                          </w:p>
                          <w:p w14:paraId="62951D14" w14:textId="77777777" w:rsidR="00621613" w:rsidRDefault="00621613" w:rsidP="00621613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0D896AA6" w14:textId="77777777" w:rsidR="00621613" w:rsidRPr="00AD359F" w:rsidRDefault="00621613" w:rsidP="00621613"/>
                          <w:p w14:paraId="6BCD28BC" w14:textId="77777777" w:rsidR="00621613" w:rsidRPr="00AD359F" w:rsidRDefault="00621613" w:rsidP="00621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FCBE" id="_x0000_s1031" type="#_x0000_t202" style="position:absolute;margin-left:50pt;margin-top:78.1pt;width:506.85pt;height:79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Um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P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" filled="f" stroked="f" strokeweight=".5pt">
                <v:textbox>
                  <w:txbxContent>
                    <w:p w14:paraId="2574305C" w14:textId="3CB4A4BD" w:rsidR="00621613" w:rsidRPr="007F3CB3" w:rsidRDefault="00942C0F" w:rsidP="00621613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756FF19D" w14:textId="387A36AD" w:rsidR="00621613" w:rsidRPr="007F3CB3" w:rsidRDefault="00942C0F" w:rsidP="00621613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Paentiwr Amlsgil</w:t>
                      </w:r>
                    </w:p>
                    <w:p w14:paraId="62951D14" w14:textId="77777777" w:rsidR="00621613" w:rsidRDefault="00621613" w:rsidP="00621613">
                      <w:pPr>
                        <w:pStyle w:val="Heading1"/>
                      </w:pPr>
                      <w:r>
                        <w:br/>
                      </w:r>
                    </w:p>
                    <w:p w14:paraId="0D896AA6" w14:textId="77777777" w:rsidR="00621613" w:rsidRPr="00AD359F" w:rsidRDefault="00621613" w:rsidP="00621613"/>
                    <w:p w14:paraId="6BCD28BC" w14:textId="77777777" w:rsidR="00621613" w:rsidRPr="00AD359F" w:rsidRDefault="00621613" w:rsidP="00621613"/>
                  </w:txbxContent>
                </v:textbox>
              </v:shape>
            </w:pict>
          </mc:Fallback>
        </mc:AlternateContent>
      </w:r>
      <w:r w:rsidR="00621613">
        <w:rPr>
          <w:noProof/>
        </w:rPr>
        <w:drawing>
          <wp:inline distT="0" distB="0" distL="0" distR="0" wp14:anchorId="532E3DCA" wp14:editId="56D12BB1">
            <wp:extent cx="7556500" cy="10680700"/>
            <wp:effectExtent l="0" t="0" r="0" b="0"/>
            <wp:docPr id="955950565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613" w:rsidRPr="00291AA3">
        <w:rPr>
          <w:noProof/>
        </w:rPr>
        <w:t xml:space="preserve">  </w:t>
      </w:r>
      <w:r w:rsidR="006216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561DBF77" wp14:editId="4E470E79">
                <wp:simplePos x="0" y="0"/>
                <wp:positionH relativeFrom="column">
                  <wp:posOffset>409575</wp:posOffset>
                </wp:positionH>
                <wp:positionV relativeFrom="paragraph">
                  <wp:posOffset>2623820</wp:posOffset>
                </wp:positionV>
                <wp:extent cx="6731635" cy="7639050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763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DF552" w14:textId="184FE10B" w:rsidR="00621613" w:rsidRPr="00DB5DD7" w:rsidRDefault="0092423F" w:rsidP="00621613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u w:val="single"/>
                              </w:rPr>
                              <w:t>Swyddogaethau Craidd a Chyfrifoldebau Allweddol</w:t>
                            </w:r>
                          </w:p>
                          <w:p w14:paraId="40790BAD" w14:textId="0D3842E5" w:rsidR="00621613" w:rsidRPr="00DB5DD7" w:rsidRDefault="0092423F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bookmarkStart w:id="0" w:name="_Hlk189137651"/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Gwaith o ansawdd Uchel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Sicrhau bod yr holl dasgau paentio ac addurno yn cael eu cwblhau i safon uchel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EC1D139" w14:textId="117CAA88" w:rsidR="00621613" w:rsidRPr="00DB5DD7" w:rsidRDefault="0092423F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Iechyd a Diogelwch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Cadw at yr holl reoliadau iechyd a diogelwch ar y safle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C846EB1" w14:textId="1C5FC751" w:rsidR="00621613" w:rsidRPr="00DB5DD7" w:rsidRDefault="00F642CF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Cynllunio Prosiectau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– Mesu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r yr ardaloedd gwaith i amcangyfrif yr amser a’r de</w:t>
                            </w:r>
                            <w:r w:rsidR="00F045DA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nyddiau sydd eu hangen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97673A" w14:textId="67E525E9" w:rsidR="00621613" w:rsidRPr="00DB5DD7" w:rsidRDefault="00F642CF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Paratoi Arwynebau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Tynnu hen baent, llenwi tyllau a chraciau, golchi waliau, a pharatoi arwynebau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E5FD756" w14:textId="10D019DA" w:rsidR="00621613" w:rsidRPr="00DB5DD7" w:rsidRDefault="004231D3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Paentio a Gorffen</w:t>
                            </w:r>
                            <w:r w:rsidR="003164B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iadau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3164B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Paentio, farneisio, hongian papur wal, a </w:t>
                            </w:r>
                            <w:r w:rsidR="003D2FB0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defnyddio </w:t>
                            </w:r>
                            <w:r w:rsidR="003164B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gorffeniadau addurnol eraill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DD4F215" w14:textId="5F5433D6" w:rsidR="00621613" w:rsidRPr="00DB5DD7" w:rsidRDefault="009478A8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Offer a Defnyddiau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Dewis yr offer priodol, cymysgu a pharu paent i gael y</w:t>
                            </w:r>
                            <w:r w:rsidR="004231D3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 lliw a ddymunir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D57E26E" w14:textId="4E56ACE7" w:rsidR="00621613" w:rsidRPr="00DB5DD7" w:rsidRDefault="00BD00E2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Diogelu a Glanhau’r Safle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Gorch</w:t>
                            </w:r>
                            <w:r w:rsidR="003D2FB0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udd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io gosodi</w:t>
                            </w:r>
                            <w:r w:rsidR="00744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a dodrefn i atal llanast a sicrhau </w:t>
                            </w:r>
                            <w:r w:rsidR="009478A8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gorffeniad taclus, gan gynnwys </w:t>
                            </w:r>
                            <w:r w:rsidR="00744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defnyddio </w:t>
                            </w:r>
                            <w:r w:rsidR="009478A8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offer glanhau ac adfer yr ardal ar ôl cwblhau’r gwaith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F963E6B" w14:textId="117E1616" w:rsidR="00621613" w:rsidRPr="00DB5DD7" w:rsidRDefault="002544AE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Cadw Cofnodion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Diweddaru manylion </w:t>
                            </w:r>
                            <w:r w:rsidR="00BD00E2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am </w:t>
                            </w:r>
                            <w:r w:rsidR="00D813EB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y g</w:t>
                            </w:r>
                            <w:r w:rsidR="00BD00E2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waith gan ddefnyddio’r system gyfrifadurol fewnol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E5925F" w14:textId="195BAB3B" w:rsidR="00621613" w:rsidRPr="00DB5DD7" w:rsidRDefault="00621613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C</w:t>
                            </w:r>
                            <w:r w:rsidR="00C56A5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ydweithio </w:t>
                            </w:r>
                            <w:r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C56A5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Gweithio gyda phaentwyr</w:t>
                            </w:r>
                            <w:r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56A5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seiri</w:t>
                            </w:r>
                            <w:r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56A5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trydanwyr</w:t>
                            </w:r>
                            <w:r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, a p</w:t>
                            </w:r>
                            <w:r w:rsidR="00C56A5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hlym</w:t>
                            </w:r>
                            <w:r w:rsidR="00E44F9C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wyr </w:t>
                            </w:r>
                            <w:r w:rsidR="00C56A51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yn ôl yr angen</w:t>
                            </w:r>
                            <w:r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F2D17F6" w14:textId="75A5F429" w:rsidR="00621613" w:rsidRPr="00DB5DD7" w:rsidRDefault="00C56A51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Gwaith Eiddo Gwag ac Ymatebol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Cynorthwyo â phrosiectau mwy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eiddo gwag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a gwaith cynnal ymatebol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FFCFCDB" w14:textId="3FB322F4" w:rsidR="00621613" w:rsidRPr="00DB5DD7" w:rsidRDefault="00C56A51" w:rsidP="00621613">
                            <w:pPr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Hyblygrwydd 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Gallu i weithio y tu allan i oriau fel rhan o rota ar alwad</w:t>
                            </w:r>
                            <w:r w:rsidR="00621613" w:rsidRPr="00DB5DD7">
                              <w:rPr>
                                <w:rFonts w:ascii="Buenos Aires" w:hAnsi="Buenos Aires" w:cs="Arial"/>
                                <w:b/>
                                <w:bCs/>
                                <w:color w:val="08616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bookmarkEnd w:id="0"/>
                          <w:p w14:paraId="477D11C9" w14:textId="77777777" w:rsidR="00621613" w:rsidRPr="00FA46AE" w:rsidRDefault="00621613" w:rsidP="00621613">
                            <w:pPr>
                              <w:spacing w:line="276" w:lineRule="auto"/>
                              <w:rPr>
                                <w:rFonts w:ascii="Buenos Aires" w:hAnsi="Buenos Aires"/>
                                <w:color w:val="08616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BF77" id="_x0000_s1032" type="#_x0000_t202" style="position:absolute;margin-left:32.25pt;margin-top:206.6pt;width:530.05pt;height:601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" filled="f" stroked="f" strokeweight=".5pt">
                <v:textbox>
                  <w:txbxContent>
                    <w:p w14:paraId="06BDF552" w14:textId="184FE10B" w:rsidR="00621613" w:rsidRPr="00DB5DD7" w:rsidRDefault="0092423F" w:rsidP="00621613">
                      <w:pPr>
                        <w:spacing w:line="276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u w:val="single"/>
                        </w:rPr>
                        <w:t>Swyddogaethau Craidd a Chyfrifoldebau Allweddol</w:t>
                      </w:r>
                    </w:p>
                    <w:p w14:paraId="40790BAD" w14:textId="0D3842E5" w:rsidR="00621613" w:rsidRPr="00DB5DD7" w:rsidRDefault="0092423F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bookmarkStart w:id="1" w:name="_Hlk189137651"/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Gwaith o ansawdd Uchel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Sicrhau bod yr holl dasgau paentio ac addurno yn cael eu cwblhau i safon uchel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7EC1D139" w14:textId="117CAA88" w:rsidR="00621613" w:rsidRPr="00DB5DD7" w:rsidRDefault="0092423F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Iechyd a Diogelwch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Cadw at yr holl reoliadau iechyd a diogelwch ar y safle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6C846EB1" w14:textId="1C5FC751" w:rsidR="00621613" w:rsidRPr="00DB5DD7" w:rsidRDefault="00F642CF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Cynllunio Prosiectau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– Mesu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r yr ardaloedd gwaith i amcangyfrif yr amser a’r de</w:t>
                      </w:r>
                      <w:r w:rsidR="00F045DA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nyddiau sydd eu hangen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2F97673A" w14:textId="67E525E9" w:rsidR="00621613" w:rsidRPr="00DB5DD7" w:rsidRDefault="00F642CF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Paratoi Arwynebau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Tynnu hen baent, llenwi tyllau a chraciau, golchi waliau, a pharatoi arwynebau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5E5FD756" w14:textId="10D019DA" w:rsidR="00621613" w:rsidRPr="00DB5DD7" w:rsidRDefault="004231D3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Paentio a Gorffen</w:t>
                      </w:r>
                      <w:r w:rsidR="003164B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iadau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 w:rsidR="003164B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Paentio, farneisio, hongian papur wal, a </w:t>
                      </w:r>
                      <w:r w:rsidR="003D2FB0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defnyddio </w:t>
                      </w:r>
                      <w:r w:rsidR="003164B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gorffeniadau addurnol eraill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1DD4F215" w14:textId="5F5433D6" w:rsidR="00621613" w:rsidRPr="00DB5DD7" w:rsidRDefault="009478A8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Offer a Defnyddiau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Dewis yr offer priodol, cymysgu a pharu paent i gael y</w:t>
                      </w:r>
                      <w:r w:rsidR="004231D3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 lliw a ddymunir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0D57E26E" w14:textId="4E56ACE7" w:rsidR="00621613" w:rsidRPr="00DB5DD7" w:rsidRDefault="00BD00E2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Diogelu a Glanhau’r Safle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Gorch</w:t>
                      </w:r>
                      <w:r w:rsidR="003D2FB0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udd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io gosodi</w:t>
                      </w:r>
                      <w:r w:rsidR="00744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on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a dodrefn i atal llanast a sicrhau </w:t>
                      </w:r>
                      <w:r w:rsidR="009478A8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gorffeniad taclus, gan gynnwys </w:t>
                      </w:r>
                      <w:r w:rsidR="00744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defnyddio </w:t>
                      </w:r>
                      <w:r w:rsidR="009478A8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offer glanhau ac adfer yr ardal ar ôl cwblhau’r gwaith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7F963E6B" w14:textId="117E1616" w:rsidR="00621613" w:rsidRPr="00DB5DD7" w:rsidRDefault="002544AE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Cadw Cofnodion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Diweddaru manylion </w:t>
                      </w:r>
                      <w:r w:rsidR="00BD00E2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am </w:t>
                      </w:r>
                      <w:r w:rsidR="00D813EB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y g</w:t>
                      </w:r>
                      <w:r w:rsidR="00BD00E2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waith gan ddefnyddio’r system gyfrifadurol fewnol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41E5925F" w14:textId="195BAB3B" w:rsidR="00621613" w:rsidRPr="00DB5DD7" w:rsidRDefault="00621613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C</w:t>
                      </w:r>
                      <w:r w:rsidR="00C56A5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ydweithio </w:t>
                      </w:r>
                      <w:r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 w:rsidR="00C56A5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Gweithio gyda phaentwyr</w:t>
                      </w:r>
                      <w:r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, </w:t>
                      </w:r>
                      <w:r w:rsidR="00C56A5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seiri</w:t>
                      </w:r>
                      <w:r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, </w:t>
                      </w:r>
                      <w:r w:rsidR="00C56A5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trydanwyr</w:t>
                      </w:r>
                      <w:r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, a p</w:t>
                      </w:r>
                      <w:r w:rsidR="00C56A5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hlym</w:t>
                      </w:r>
                      <w:r w:rsidR="00E44F9C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wyr </w:t>
                      </w:r>
                      <w:r w:rsidR="00C56A51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yn ôl yr angen</w:t>
                      </w:r>
                      <w:r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1F2D17F6" w14:textId="75A5F429" w:rsidR="00621613" w:rsidRPr="00DB5DD7" w:rsidRDefault="00C56A51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Gwaith Eiddo Gwag ac Ymatebol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Cynorthwyo â phrosiectau mwy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eiddo gwag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a gwaith cynnal ymatebol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p w14:paraId="1FFCFCDB" w14:textId="3FB322F4" w:rsidR="00621613" w:rsidRPr="00DB5DD7" w:rsidRDefault="00C56A51" w:rsidP="00621613">
                      <w:pPr>
                        <w:numPr>
                          <w:ilvl w:val="0"/>
                          <w:numId w:val="14"/>
                        </w:numPr>
                        <w:spacing w:line="360" w:lineRule="auto"/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Hyblygrwydd 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Gallu i weithio y tu allan i oriau fel rhan o rota ar alwad</w:t>
                      </w:r>
                      <w:r w:rsidR="00621613" w:rsidRPr="00DB5DD7">
                        <w:rPr>
                          <w:rFonts w:ascii="Buenos Aires" w:hAnsi="Buenos Aires" w:cs="Arial"/>
                          <w:b/>
                          <w:bCs/>
                          <w:color w:val="08616A"/>
                          <w:sz w:val="28"/>
                          <w:szCs w:val="28"/>
                        </w:rPr>
                        <w:t>.</w:t>
                      </w:r>
                    </w:p>
                    <w:bookmarkEnd w:id="1"/>
                    <w:p w14:paraId="477D11C9" w14:textId="77777777" w:rsidR="00621613" w:rsidRPr="00FA46AE" w:rsidRDefault="00621613" w:rsidP="00621613">
                      <w:pPr>
                        <w:spacing w:line="276" w:lineRule="auto"/>
                        <w:rPr>
                          <w:rFonts w:ascii="Buenos Aires" w:hAnsi="Buenos Aires"/>
                          <w:color w:val="08616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613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703146C" wp14:editId="6C332C41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9969500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1B4D8" w14:textId="5D0E126A" w:rsidR="00621613" w:rsidRPr="007F3CB3" w:rsidRDefault="00C56A51" w:rsidP="00621613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485BA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485BA9"/>
                                <w:sz w:val="40"/>
                                <w:szCs w:val="40"/>
                              </w:rPr>
                              <w:t xml:space="preserve">Ymgeisiwch yn </w:t>
                            </w:r>
                            <w:r w:rsidR="00621613" w:rsidRPr="007F3CB3">
                              <w:rPr>
                                <w:rFonts w:ascii="Buenos Aires" w:hAnsi="Buenos Aires"/>
                                <w:b/>
                                <w:bCs/>
                                <w:color w:val="485BA9"/>
                                <w:sz w:val="40"/>
                                <w:szCs w:val="40"/>
                              </w:rPr>
                              <w:t>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146C" id="_x0000_s1033" type="#_x0000_t202" style="position:absolute;margin-left:288.75pt;margin-top:785pt;width:281.3pt;height:38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LWs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" filled="f" stroked="f" strokeweight=".5pt">
                <v:textbox>
                  <w:txbxContent>
                    <w:p w14:paraId="7E11B4D8" w14:textId="5D0E126A" w:rsidR="00621613" w:rsidRPr="007F3CB3" w:rsidRDefault="00C56A51" w:rsidP="00621613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485BA9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485BA9"/>
                          <w:sz w:val="40"/>
                          <w:szCs w:val="40"/>
                        </w:rPr>
                        <w:t xml:space="preserve">Ymgeisiwch yn </w:t>
                      </w:r>
                      <w:r w:rsidR="00621613" w:rsidRPr="007F3CB3">
                        <w:rPr>
                          <w:rFonts w:ascii="Buenos Aires" w:hAnsi="Buenos Aires"/>
                          <w:b/>
                          <w:bCs/>
                          <w:color w:val="485BA9"/>
                          <w:sz w:val="40"/>
                          <w:szCs w:val="40"/>
                        </w:rPr>
                        <w:t>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621613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2359C39" wp14:editId="5DB6EBAE">
                <wp:simplePos x="0" y="0"/>
                <wp:positionH relativeFrom="column">
                  <wp:posOffset>409575</wp:posOffset>
                </wp:positionH>
                <wp:positionV relativeFrom="paragraph">
                  <wp:posOffset>1334770</wp:posOffset>
                </wp:positionV>
                <wp:extent cx="6675755" cy="1008380"/>
                <wp:effectExtent l="0" t="0" r="0" b="0"/>
                <wp:wrapNone/>
                <wp:docPr id="76971563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23FE3" w14:textId="46D4D0A4" w:rsidR="00621613" w:rsidRPr="007F3CB3" w:rsidRDefault="0092423F" w:rsidP="00621613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DD9F48"/>
                              </w:rPr>
                              <w:t>Trosolwg o’r Swydd</w:t>
                            </w:r>
                          </w:p>
                          <w:p w14:paraId="15C9B325" w14:textId="14570DC2" w:rsidR="00621613" w:rsidRPr="007F3CB3" w:rsidRDefault="0092423F" w:rsidP="00621613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r>
                              <w:rPr>
                                <w:color w:val="485BA9"/>
                              </w:rPr>
                              <w:t>Paentiwr Amlsgil</w:t>
                            </w:r>
                          </w:p>
                          <w:p w14:paraId="75EA5773" w14:textId="77777777" w:rsidR="00621613" w:rsidRDefault="00621613" w:rsidP="00621613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3A29BBC8" w14:textId="77777777" w:rsidR="00621613" w:rsidRPr="00AD359F" w:rsidRDefault="00621613" w:rsidP="00621613"/>
                          <w:p w14:paraId="6E15BBCC" w14:textId="77777777" w:rsidR="00621613" w:rsidRPr="00AD359F" w:rsidRDefault="00621613" w:rsidP="00621613"/>
                          <w:p w14:paraId="52D280A3" w14:textId="77777777" w:rsidR="00621613" w:rsidRPr="00AD359F" w:rsidRDefault="00621613" w:rsidP="00621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9C39" id="_x0000_s1034" type="#_x0000_t202" style="position:absolute;margin-left:32.25pt;margin-top:105.1pt;width:525.65pt;height:79.4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aj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" filled="f" stroked="f" strokeweight=".5pt">
                <v:textbox>
                  <w:txbxContent>
                    <w:p w14:paraId="0F323FE3" w14:textId="46D4D0A4" w:rsidR="00621613" w:rsidRPr="007F3CB3" w:rsidRDefault="0092423F" w:rsidP="00621613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>
                        <w:rPr>
                          <w:i/>
                          <w:iCs/>
                          <w:color w:val="DD9F48"/>
                        </w:rPr>
                        <w:t>Trosolwg o’r Swydd</w:t>
                      </w:r>
                    </w:p>
                    <w:p w14:paraId="15C9B325" w14:textId="14570DC2" w:rsidR="00621613" w:rsidRPr="007F3CB3" w:rsidRDefault="0092423F" w:rsidP="00621613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>Paentiwr Amlsgil</w:t>
                      </w:r>
                    </w:p>
                    <w:p w14:paraId="75EA5773" w14:textId="77777777" w:rsidR="00621613" w:rsidRDefault="00621613" w:rsidP="00621613">
                      <w:pPr>
                        <w:pStyle w:val="Heading1"/>
                      </w:pPr>
                      <w:r>
                        <w:br/>
                      </w:r>
                    </w:p>
                    <w:p w14:paraId="3A29BBC8" w14:textId="77777777" w:rsidR="00621613" w:rsidRPr="00AD359F" w:rsidRDefault="00621613" w:rsidP="00621613"/>
                    <w:p w14:paraId="6E15BBCC" w14:textId="77777777" w:rsidR="00621613" w:rsidRPr="00AD359F" w:rsidRDefault="00621613" w:rsidP="00621613"/>
                    <w:p w14:paraId="52D280A3" w14:textId="77777777" w:rsidR="00621613" w:rsidRPr="00AD359F" w:rsidRDefault="00621613" w:rsidP="00621613"/>
                  </w:txbxContent>
                </v:textbox>
              </v:shape>
            </w:pict>
          </mc:Fallback>
        </mc:AlternateContent>
      </w:r>
      <w:r w:rsidR="00621613">
        <w:rPr>
          <w:noProof/>
        </w:rPr>
        <w:drawing>
          <wp:inline distT="0" distB="0" distL="0" distR="0" wp14:anchorId="4D7C5C29" wp14:editId="318619BE">
            <wp:extent cx="7556500" cy="10680700"/>
            <wp:effectExtent l="0" t="0" r="0" b="0"/>
            <wp:docPr id="44646188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61883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613" w:rsidRPr="001079B5">
        <w:rPr>
          <w:noProof/>
        </w:rPr>
        <w:t xml:space="preserve"> </w:t>
      </w:r>
    </w:p>
    <w:p w14:paraId="2B9E6DE3" w14:textId="77EA6791" w:rsidR="00621613" w:rsidRDefault="00621613" w:rsidP="00621613">
      <w:pPr>
        <w:ind w:left="1440" w:firstLine="720"/>
        <w:rPr>
          <w:noProof/>
        </w:rPr>
      </w:pPr>
    </w:p>
    <w:p w14:paraId="6703B4C2" w14:textId="703B940D" w:rsidR="00F9530F" w:rsidRPr="00F31314" w:rsidRDefault="00B80C5A" w:rsidP="00621613">
      <w:pPr>
        <w:ind w:left="1440" w:firstLine="720"/>
        <w:rPr>
          <w:rFonts w:ascii="Buenos Aires" w:hAnsi="Buenos Aires"/>
          <w:noProof/>
          <w:color w:val="00206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284CD4" wp14:editId="3DC031B2">
                <wp:simplePos x="0" y="0"/>
                <wp:positionH relativeFrom="column">
                  <wp:posOffset>389255</wp:posOffset>
                </wp:positionH>
                <wp:positionV relativeFrom="paragraph">
                  <wp:posOffset>880745</wp:posOffset>
                </wp:positionV>
                <wp:extent cx="6675755" cy="100838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2CE0A" w14:textId="20E84B54" w:rsidR="002F1F0E" w:rsidRPr="007F3CB3" w:rsidRDefault="002F1F0E" w:rsidP="002F1F0E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DD9F48"/>
                              </w:rPr>
                            </w:pPr>
                            <w:r w:rsidRPr="007F3CB3">
                              <w:rPr>
                                <w:i/>
                                <w:iCs/>
                                <w:color w:val="DD9F48"/>
                              </w:rPr>
                              <w:t>Job Oerview</w:t>
                            </w:r>
                          </w:p>
                          <w:p w14:paraId="43E73817" w14:textId="23C7F75E" w:rsidR="002F1F0E" w:rsidRPr="007F3CB3" w:rsidRDefault="002F1F0E" w:rsidP="002F1F0E">
                            <w:pPr>
                              <w:pStyle w:val="Heading1"/>
                              <w:spacing w:before="120" w:after="0"/>
                              <w:rPr>
                                <w:color w:val="485BA9"/>
                              </w:rPr>
                            </w:pPr>
                            <w:r>
                              <w:rPr>
                                <w:color w:val="485BA9"/>
                              </w:rPr>
                              <w:t xml:space="preserve">Multiskilled </w:t>
                            </w:r>
                            <w:r w:rsidR="003736EF">
                              <w:rPr>
                                <w:color w:val="485BA9"/>
                              </w:rPr>
                              <w:t>Roofer</w:t>
                            </w:r>
                          </w:p>
                          <w:p w14:paraId="185F97C2" w14:textId="77777777" w:rsidR="002F1F0E" w:rsidRDefault="002F1F0E" w:rsidP="002F1F0E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264DB94E" w14:textId="77777777" w:rsidR="002F1F0E" w:rsidRPr="00AD359F" w:rsidRDefault="002F1F0E" w:rsidP="002F1F0E"/>
                          <w:p w14:paraId="0ECAB849" w14:textId="77777777" w:rsidR="002F1F0E" w:rsidRPr="00AD359F" w:rsidRDefault="002F1F0E" w:rsidP="002F1F0E"/>
                          <w:p w14:paraId="120C7EEC" w14:textId="77777777" w:rsidR="002F1F0E" w:rsidRPr="00AD359F" w:rsidRDefault="002F1F0E" w:rsidP="002F1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4CD4" id="_x0000_s1035" type="#_x0000_t202" style="position:absolute;left:0;text-align:left;margin-left:30.65pt;margin-top:69.35pt;width:525.65pt;height:79.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l2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" filled="f" stroked="f" strokeweight=".5pt">
                <v:textbox>
                  <w:txbxContent>
                    <w:p w14:paraId="5E42CE0A" w14:textId="20E84B54" w:rsidR="002F1F0E" w:rsidRPr="007F3CB3" w:rsidRDefault="002F1F0E" w:rsidP="002F1F0E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DD9F48"/>
                        </w:rPr>
                      </w:pPr>
                      <w:r w:rsidRPr="007F3CB3">
                        <w:rPr>
                          <w:i/>
                          <w:iCs/>
                          <w:color w:val="DD9F48"/>
                        </w:rPr>
                        <w:t>Job Oerview</w:t>
                      </w:r>
                    </w:p>
                    <w:p w14:paraId="43E73817" w14:textId="23C7F75E" w:rsidR="002F1F0E" w:rsidRPr="007F3CB3" w:rsidRDefault="002F1F0E" w:rsidP="002F1F0E">
                      <w:pPr>
                        <w:pStyle w:val="Heading1"/>
                        <w:spacing w:before="120" w:after="0"/>
                        <w:rPr>
                          <w:color w:val="485BA9"/>
                        </w:rPr>
                      </w:pPr>
                      <w:r>
                        <w:rPr>
                          <w:color w:val="485BA9"/>
                        </w:rPr>
                        <w:t xml:space="preserve">Multiskilled </w:t>
                      </w:r>
                      <w:r w:rsidR="003736EF">
                        <w:rPr>
                          <w:color w:val="485BA9"/>
                        </w:rPr>
                        <w:t>Roofer</w:t>
                      </w:r>
                    </w:p>
                    <w:p w14:paraId="185F97C2" w14:textId="77777777" w:rsidR="002F1F0E" w:rsidRDefault="002F1F0E" w:rsidP="002F1F0E">
                      <w:pPr>
                        <w:pStyle w:val="Heading1"/>
                      </w:pPr>
                      <w:r>
                        <w:br/>
                      </w:r>
                    </w:p>
                    <w:p w14:paraId="264DB94E" w14:textId="77777777" w:rsidR="002F1F0E" w:rsidRPr="00AD359F" w:rsidRDefault="002F1F0E" w:rsidP="002F1F0E"/>
                    <w:p w14:paraId="0ECAB849" w14:textId="77777777" w:rsidR="002F1F0E" w:rsidRPr="00AD359F" w:rsidRDefault="002F1F0E" w:rsidP="002F1F0E"/>
                    <w:p w14:paraId="120C7EEC" w14:textId="77777777" w:rsidR="002F1F0E" w:rsidRPr="00AD359F" w:rsidRDefault="002F1F0E" w:rsidP="002F1F0E"/>
                  </w:txbxContent>
                </v:textbox>
              </v:shape>
            </w:pict>
          </mc:Fallback>
        </mc:AlternateContent>
      </w:r>
      <w:r w:rsidR="00C56A51">
        <w:rPr>
          <w:rFonts w:ascii="Buenos Aires" w:hAnsi="Buenos Aires"/>
          <w:noProof/>
          <w:color w:val="002060"/>
          <w:sz w:val="44"/>
          <w:szCs w:val="44"/>
        </w:rPr>
        <w:t xml:space="preserve">Gweithio i ni </w:t>
      </w:r>
      <w:r w:rsidR="00F9530F" w:rsidRPr="00F31314">
        <w:rPr>
          <w:rFonts w:ascii="Buenos Aires" w:hAnsi="Buenos Aires"/>
          <w:noProof/>
          <w:color w:val="002060"/>
          <w:sz w:val="44"/>
          <w:szCs w:val="44"/>
        </w:rPr>
        <w:t>– B</w:t>
      </w:r>
      <w:r w:rsidR="00C56A51">
        <w:rPr>
          <w:rFonts w:ascii="Buenos Aires" w:hAnsi="Buenos Aires"/>
          <w:noProof/>
          <w:color w:val="002060"/>
          <w:sz w:val="44"/>
          <w:szCs w:val="44"/>
        </w:rPr>
        <w:t>uddion</w:t>
      </w:r>
      <w:r w:rsidR="00F9530F" w:rsidRPr="00F31314">
        <w:rPr>
          <w:rFonts w:ascii="Buenos Aires" w:hAnsi="Buenos Aires"/>
          <w:noProof/>
          <w:color w:val="002060"/>
          <w:sz w:val="44"/>
          <w:szCs w:val="44"/>
        </w:rPr>
        <w:t xml:space="preserve"> </w:t>
      </w:r>
    </w:p>
    <w:p w14:paraId="6D710E26" w14:textId="42ED0584" w:rsidR="00F31314" w:rsidRPr="00F31314" w:rsidRDefault="00F31314" w:rsidP="00F31314">
      <w:pPr>
        <w:ind w:left="1440"/>
        <w:rPr>
          <w:rFonts w:ascii="Buenos Aires" w:hAnsi="Buenos Aires"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1B3EA47A" wp14:editId="32CEF9FB">
            <wp:simplePos x="0" y="0"/>
            <wp:positionH relativeFrom="column">
              <wp:posOffset>600075</wp:posOffset>
            </wp:positionH>
            <wp:positionV relativeFrom="paragraph">
              <wp:posOffset>7287260</wp:posOffset>
            </wp:positionV>
            <wp:extent cx="2533650" cy="2541270"/>
            <wp:effectExtent l="0" t="0" r="0" b="0"/>
            <wp:wrapNone/>
            <wp:docPr id="270466793" name="Picture 13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66793" name="Picture 13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19EEBAF0" wp14:editId="0FDBE13E">
            <wp:simplePos x="0" y="0"/>
            <wp:positionH relativeFrom="column">
              <wp:posOffset>4104640</wp:posOffset>
            </wp:positionH>
            <wp:positionV relativeFrom="paragraph">
              <wp:posOffset>7117080</wp:posOffset>
            </wp:positionV>
            <wp:extent cx="2897505" cy="2714625"/>
            <wp:effectExtent l="0" t="0" r="0" b="9525"/>
            <wp:wrapNone/>
            <wp:docPr id="1465588302" name="Picture 14" descr="A white background with text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88302" name="Picture 14" descr="A white background with text and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5E766A30" wp14:editId="703BB262">
            <wp:simplePos x="0" y="0"/>
            <wp:positionH relativeFrom="column">
              <wp:posOffset>495300</wp:posOffset>
            </wp:positionH>
            <wp:positionV relativeFrom="paragraph">
              <wp:posOffset>5289550</wp:posOffset>
            </wp:positionV>
            <wp:extent cx="6588125" cy="2155825"/>
            <wp:effectExtent l="0" t="0" r="3175" b="0"/>
            <wp:wrapNone/>
            <wp:docPr id="18735566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566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1DA67225" wp14:editId="1EBF61C0">
            <wp:simplePos x="0" y="0"/>
            <wp:positionH relativeFrom="column">
              <wp:posOffset>3990340</wp:posOffset>
            </wp:positionH>
            <wp:positionV relativeFrom="paragraph">
              <wp:posOffset>2861310</wp:posOffset>
            </wp:positionV>
            <wp:extent cx="3362325" cy="2238375"/>
            <wp:effectExtent l="0" t="0" r="9525" b="9525"/>
            <wp:wrapNone/>
            <wp:docPr id="587168842" name="Picture 11" descr="A white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68842" name="Picture 11" descr="A white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0" locked="0" layoutInCell="1" allowOverlap="1" wp14:anchorId="675AFD34" wp14:editId="02F08978">
            <wp:simplePos x="0" y="0"/>
            <wp:positionH relativeFrom="column">
              <wp:posOffset>495300</wp:posOffset>
            </wp:positionH>
            <wp:positionV relativeFrom="paragraph">
              <wp:posOffset>2860675</wp:posOffset>
            </wp:positionV>
            <wp:extent cx="3239770" cy="2301875"/>
            <wp:effectExtent l="0" t="0" r="0" b="3175"/>
            <wp:wrapNone/>
            <wp:docPr id="1103185676" name="Picture 10" descr="A white background with text and a pink box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85676" name="Picture 10" descr="A white background with text and a pink box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6E673280" wp14:editId="7A01351D">
            <wp:simplePos x="0" y="0"/>
            <wp:positionH relativeFrom="column">
              <wp:posOffset>3994150</wp:posOffset>
            </wp:positionH>
            <wp:positionV relativeFrom="paragraph">
              <wp:posOffset>571500</wp:posOffset>
            </wp:positionV>
            <wp:extent cx="3265170" cy="2333625"/>
            <wp:effectExtent l="0" t="0" r="0" b="9525"/>
            <wp:wrapNone/>
            <wp:docPr id="58331453" name="Picture 8" descr="A white background with blue and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1453" name="Picture 8" descr="A white background with blue and purpl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A51">
        <w:rPr>
          <w:rFonts w:ascii="Buenos Aires" w:hAnsi="Buenos Aires"/>
          <w:noProof/>
          <w:color w:val="006666"/>
          <w:sz w:val="32"/>
          <w:szCs w:val="32"/>
        </w:rPr>
        <w:t xml:space="preserve">Yn ogystal â sicrhau bod </w:t>
      </w:r>
      <w:r w:rsidRPr="00F31314">
        <w:rPr>
          <w:rFonts w:ascii="Buenos Aires" w:hAnsi="Buenos Aires"/>
          <w:noProof/>
          <w:color w:val="006666"/>
          <w:sz w:val="32"/>
          <w:szCs w:val="32"/>
        </w:rPr>
        <w:t xml:space="preserve">staff </w:t>
      </w:r>
      <w:r w:rsidR="00C56A51">
        <w:rPr>
          <w:rFonts w:ascii="Buenos Aires" w:hAnsi="Buenos Aires"/>
          <w:noProof/>
          <w:color w:val="006666"/>
          <w:sz w:val="32"/>
          <w:szCs w:val="32"/>
        </w:rPr>
        <w:t>yn derbyn pryd am ddim bob dydd, mae’r buddion eraill yn cynnwys y canlynol</w:t>
      </w:r>
      <w:r w:rsidRPr="00F31314">
        <w:rPr>
          <w:rFonts w:ascii="Buenos Aires" w:hAnsi="Buenos Aires"/>
          <w:noProof/>
          <w:color w:val="006666"/>
          <w:sz w:val="32"/>
          <w:szCs w:val="32"/>
        </w:rPr>
        <w:t>:</w:t>
      </w:r>
    </w:p>
    <w:p w14:paraId="143A5A82" w14:textId="604D375C" w:rsidR="00F9530F" w:rsidRDefault="00F31314" w:rsidP="00F953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3680" behindDoc="0" locked="0" layoutInCell="1" allowOverlap="1" wp14:anchorId="657749D9" wp14:editId="5526FB4A">
            <wp:simplePos x="0" y="0"/>
            <wp:positionH relativeFrom="column">
              <wp:posOffset>396875</wp:posOffset>
            </wp:positionH>
            <wp:positionV relativeFrom="paragraph">
              <wp:posOffset>91440</wp:posOffset>
            </wp:positionV>
            <wp:extent cx="3333750" cy="2442845"/>
            <wp:effectExtent l="0" t="0" r="0" b="0"/>
            <wp:wrapNone/>
            <wp:docPr id="1768574561" name="Picture 7" descr="A health benefits and a health pla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4561" name="Picture 7" descr="A health benefits and a health pla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585A3" w14:textId="0D1A62F3" w:rsidR="00F9530F" w:rsidRDefault="00F9530F" w:rsidP="00F9530F">
      <w:pPr>
        <w:rPr>
          <w:noProof/>
        </w:rPr>
      </w:pPr>
    </w:p>
    <w:p w14:paraId="62A2FE6F" w14:textId="35574BF3" w:rsidR="00F9530F" w:rsidRDefault="00F9530F" w:rsidP="00F9530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14:paraId="2207C144" w14:textId="313F8F91" w:rsidR="00F9530F" w:rsidRDefault="00F9530F" w:rsidP="00F9530F">
      <w:pPr>
        <w:rPr>
          <w:noProof/>
        </w:rPr>
      </w:pPr>
    </w:p>
    <w:p w14:paraId="1E8E187C" w14:textId="0BB93243" w:rsidR="00F9530F" w:rsidRDefault="00F9530F" w:rsidP="00F9530F">
      <w:pPr>
        <w:rPr>
          <w:noProof/>
        </w:rPr>
      </w:pPr>
    </w:p>
    <w:p w14:paraId="4C4E0B29" w14:textId="77777777" w:rsidR="00F9530F" w:rsidRDefault="00F9530F" w:rsidP="00F9530F">
      <w:pPr>
        <w:rPr>
          <w:noProof/>
        </w:rPr>
      </w:pPr>
    </w:p>
    <w:p w14:paraId="690F13FC" w14:textId="77777777" w:rsidR="00F9530F" w:rsidRDefault="00F9530F" w:rsidP="00F9530F">
      <w:pPr>
        <w:rPr>
          <w:noProof/>
        </w:rPr>
      </w:pPr>
    </w:p>
    <w:p w14:paraId="027EA090" w14:textId="77777777" w:rsidR="00F9530F" w:rsidRDefault="00F9530F" w:rsidP="00F9530F">
      <w:pPr>
        <w:rPr>
          <w:noProof/>
        </w:rPr>
      </w:pPr>
    </w:p>
    <w:p w14:paraId="4EE26B02" w14:textId="77777777" w:rsidR="00F9530F" w:rsidRDefault="00F9530F" w:rsidP="00F9530F">
      <w:pPr>
        <w:rPr>
          <w:noProof/>
        </w:rPr>
      </w:pPr>
    </w:p>
    <w:p w14:paraId="5F301C7F" w14:textId="77777777" w:rsidR="00F9530F" w:rsidRDefault="00F9530F" w:rsidP="00F9530F">
      <w:pPr>
        <w:rPr>
          <w:noProof/>
        </w:rPr>
      </w:pPr>
    </w:p>
    <w:p w14:paraId="53C20CC7" w14:textId="77777777" w:rsidR="00F9530F" w:rsidRDefault="00F9530F" w:rsidP="00F9530F">
      <w:pPr>
        <w:rPr>
          <w:noProof/>
        </w:rPr>
      </w:pPr>
    </w:p>
    <w:p w14:paraId="5671038F" w14:textId="77777777" w:rsidR="00F9530F" w:rsidRDefault="00F9530F" w:rsidP="00F9530F">
      <w:pPr>
        <w:rPr>
          <w:noProof/>
        </w:rPr>
      </w:pPr>
    </w:p>
    <w:p w14:paraId="48A279E9" w14:textId="77777777" w:rsidR="00F9530F" w:rsidRDefault="00F9530F" w:rsidP="00F9530F">
      <w:pPr>
        <w:rPr>
          <w:noProof/>
        </w:rPr>
      </w:pPr>
    </w:p>
    <w:p w14:paraId="1C2BCE3E" w14:textId="77777777" w:rsidR="00F9530F" w:rsidRDefault="00F9530F" w:rsidP="00F9530F">
      <w:pPr>
        <w:rPr>
          <w:noProof/>
        </w:rPr>
      </w:pPr>
    </w:p>
    <w:p w14:paraId="5793D7E5" w14:textId="77777777" w:rsidR="00F9530F" w:rsidRDefault="00F9530F" w:rsidP="00F9530F">
      <w:pPr>
        <w:rPr>
          <w:noProof/>
        </w:rPr>
      </w:pPr>
    </w:p>
    <w:p w14:paraId="5DCE4EF2" w14:textId="77777777" w:rsidR="00F9530F" w:rsidRDefault="00F9530F" w:rsidP="00F9530F">
      <w:pPr>
        <w:rPr>
          <w:noProof/>
        </w:rPr>
      </w:pPr>
    </w:p>
    <w:p w14:paraId="4EB78330" w14:textId="77777777" w:rsidR="00F9530F" w:rsidRDefault="00F9530F" w:rsidP="00F9530F">
      <w:pPr>
        <w:rPr>
          <w:noProof/>
        </w:rPr>
      </w:pPr>
    </w:p>
    <w:p w14:paraId="7130AA24" w14:textId="66808CBF" w:rsidR="00F9530F" w:rsidRDefault="00F9530F" w:rsidP="00F9530F">
      <w:pPr>
        <w:rPr>
          <w:noProof/>
        </w:rPr>
      </w:pPr>
    </w:p>
    <w:p w14:paraId="72FC21E2" w14:textId="77777777" w:rsidR="00F9530F" w:rsidRDefault="00F9530F" w:rsidP="00F9530F">
      <w:pPr>
        <w:rPr>
          <w:noProof/>
        </w:rPr>
      </w:pPr>
    </w:p>
    <w:p w14:paraId="4DACD037" w14:textId="77777777" w:rsidR="00F9530F" w:rsidRDefault="00F9530F" w:rsidP="00F9530F">
      <w:pPr>
        <w:rPr>
          <w:noProof/>
        </w:rPr>
      </w:pPr>
    </w:p>
    <w:p w14:paraId="79BCA438" w14:textId="77777777" w:rsidR="00F9530F" w:rsidRDefault="00F9530F" w:rsidP="00F9530F">
      <w:pPr>
        <w:rPr>
          <w:noProof/>
        </w:rPr>
      </w:pPr>
    </w:p>
    <w:p w14:paraId="54F4FB2B" w14:textId="77777777" w:rsidR="00F9530F" w:rsidRDefault="00F9530F" w:rsidP="00F9530F">
      <w:pPr>
        <w:rPr>
          <w:noProof/>
        </w:rPr>
      </w:pPr>
    </w:p>
    <w:p w14:paraId="55548027" w14:textId="77777777" w:rsidR="00F9530F" w:rsidRDefault="00F9530F" w:rsidP="00F9530F">
      <w:pPr>
        <w:rPr>
          <w:noProof/>
        </w:rPr>
      </w:pPr>
    </w:p>
    <w:p w14:paraId="25C548B6" w14:textId="77777777" w:rsidR="00F9530F" w:rsidRDefault="00F9530F" w:rsidP="00F9530F">
      <w:pPr>
        <w:rPr>
          <w:noProof/>
        </w:rPr>
      </w:pPr>
    </w:p>
    <w:p w14:paraId="1C834137" w14:textId="77777777" w:rsidR="00F9530F" w:rsidRDefault="00F9530F" w:rsidP="00F9530F">
      <w:pPr>
        <w:rPr>
          <w:noProof/>
        </w:rPr>
      </w:pPr>
    </w:p>
    <w:p w14:paraId="72699F50" w14:textId="77777777" w:rsidR="00F9530F" w:rsidRDefault="00F9530F" w:rsidP="00F9530F">
      <w:pPr>
        <w:rPr>
          <w:noProof/>
        </w:rPr>
      </w:pPr>
    </w:p>
    <w:p w14:paraId="5911B314" w14:textId="77777777" w:rsidR="00F9530F" w:rsidRDefault="00F9530F" w:rsidP="00F9530F">
      <w:pPr>
        <w:rPr>
          <w:noProof/>
        </w:rPr>
      </w:pPr>
    </w:p>
    <w:p w14:paraId="170FD937" w14:textId="77777777" w:rsidR="00F9530F" w:rsidRDefault="00F9530F" w:rsidP="00F9530F">
      <w:pPr>
        <w:rPr>
          <w:noProof/>
        </w:rPr>
      </w:pPr>
    </w:p>
    <w:p w14:paraId="560CC961" w14:textId="77777777" w:rsidR="00F9530F" w:rsidRDefault="00F9530F" w:rsidP="00F9530F">
      <w:pPr>
        <w:rPr>
          <w:noProof/>
        </w:rPr>
      </w:pPr>
    </w:p>
    <w:p w14:paraId="43966322" w14:textId="77777777" w:rsidR="00F9530F" w:rsidRDefault="00F9530F" w:rsidP="00F9530F">
      <w:pPr>
        <w:rPr>
          <w:noProof/>
        </w:rPr>
      </w:pPr>
    </w:p>
    <w:p w14:paraId="7B65E178" w14:textId="01D071BB" w:rsidR="00F9530F" w:rsidRDefault="00F9530F" w:rsidP="00F9530F">
      <w:pPr>
        <w:rPr>
          <w:noProof/>
        </w:rPr>
      </w:pPr>
    </w:p>
    <w:p w14:paraId="0E87BBCC" w14:textId="77777777" w:rsidR="00F9530F" w:rsidRDefault="00F9530F" w:rsidP="00F9530F">
      <w:pPr>
        <w:rPr>
          <w:noProof/>
        </w:rPr>
      </w:pPr>
    </w:p>
    <w:p w14:paraId="083C36B0" w14:textId="77777777" w:rsidR="00F9530F" w:rsidRDefault="00F9530F" w:rsidP="00F9530F">
      <w:pPr>
        <w:rPr>
          <w:noProof/>
        </w:rPr>
      </w:pPr>
    </w:p>
    <w:p w14:paraId="090AAC8C" w14:textId="77777777" w:rsidR="00F9530F" w:rsidRDefault="00F9530F" w:rsidP="00F9530F">
      <w:pPr>
        <w:rPr>
          <w:noProof/>
        </w:rPr>
      </w:pPr>
    </w:p>
    <w:p w14:paraId="798A2995" w14:textId="77777777" w:rsidR="00F9530F" w:rsidRDefault="00F9530F" w:rsidP="00F9530F">
      <w:pPr>
        <w:rPr>
          <w:noProof/>
        </w:rPr>
      </w:pPr>
    </w:p>
    <w:p w14:paraId="446A3835" w14:textId="77777777" w:rsidR="00F9530F" w:rsidRDefault="00F9530F" w:rsidP="00F9530F">
      <w:pPr>
        <w:rPr>
          <w:noProof/>
        </w:rPr>
      </w:pPr>
    </w:p>
    <w:p w14:paraId="39FB257E" w14:textId="77777777" w:rsidR="00F9530F" w:rsidRDefault="00F9530F" w:rsidP="00F9530F">
      <w:pPr>
        <w:rPr>
          <w:noProof/>
        </w:rPr>
      </w:pPr>
    </w:p>
    <w:p w14:paraId="72DA1D40" w14:textId="77777777" w:rsidR="00F9530F" w:rsidRDefault="00F9530F" w:rsidP="00F9530F">
      <w:pPr>
        <w:rPr>
          <w:noProof/>
        </w:rPr>
      </w:pPr>
    </w:p>
    <w:p w14:paraId="34A10F38" w14:textId="77777777" w:rsidR="00F9530F" w:rsidRDefault="00F9530F" w:rsidP="00F9530F">
      <w:pPr>
        <w:rPr>
          <w:noProof/>
        </w:rPr>
      </w:pPr>
    </w:p>
    <w:p w14:paraId="21D1B1A2" w14:textId="77777777" w:rsidR="00F9530F" w:rsidRDefault="00F9530F" w:rsidP="00F9530F">
      <w:pPr>
        <w:rPr>
          <w:noProof/>
        </w:rPr>
      </w:pPr>
    </w:p>
    <w:p w14:paraId="049868F9" w14:textId="19D300A3" w:rsidR="00F9530F" w:rsidRDefault="00F9530F" w:rsidP="00F9530F">
      <w:pPr>
        <w:rPr>
          <w:noProof/>
        </w:rPr>
      </w:pPr>
    </w:p>
    <w:p w14:paraId="65FFD91E" w14:textId="37682DFC" w:rsidR="00F9530F" w:rsidRDefault="00F9530F" w:rsidP="00F9530F">
      <w:pPr>
        <w:rPr>
          <w:noProof/>
        </w:rPr>
      </w:pPr>
    </w:p>
    <w:p w14:paraId="23394ABD" w14:textId="77777777" w:rsidR="00F9530F" w:rsidRDefault="00F9530F" w:rsidP="00F9530F">
      <w:pPr>
        <w:rPr>
          <w:noProof/>
        </w:rPr>
      </w:pPr>
    </w:p>
    <w:p w14:paraId="67F4EB48" w14:textId="77777777" w:rsidR="00F9530F" w:rsidRDefault="00F9530F" w:rsidP="00F9530F">
      <w:pPr>
        <w:rPr>
          <w:noProof/>
        </w:rPr>
      </w:pPr>
    </w:p>
    <w:p w14:paraId="39F312F5" w14:textId="77777777" w:rsidR="00F9530F" w:rsidRDefault="00F9530F" w:rsidP="00F9530F">
      <w:pPr>
        <w:rPr>
          <w:noProof/>
        </w:rPr>
      </w:pPr>
    </w:p>
    <w:p w14:paraId="3D2B06C3" w14:textId="77777777" w:rsidR="00F9530F" w:rsidRDefault="00F9530F" w:rsidP="00F9530F">
      <w:pPr>
        <w:rPr>
          <w:noProof/>
        </w:rPr>
      </w:pPr>
    </w:p>
    <w:p w14:paraId="36AF44CD" w14:textId="77777777" w:rsidR="00F9530F" w:rsidRDefault="00F9530F" w:rsidP="00F9530F">
      <w:pPr>
        <w:rPr>
          <w:noProof/>
        </w:rPr>
      </w:pPr>
    </w:p>
    <w:p w14:paraId="7CEF3DC4" w14:textId="77777777" w:rsidR="00F9530F" w:rsidRDefault="00F9530F" w:rsidP="00F9530F">
      <w:pPr>
        <w:rPr>
          <w:noProof/>
        </w:rPr>
      </w:pPr>
    </w:p>
    <w:p w14:paraId="01218B7B" w14:textId="77777777" w:rsidR="00F9530F" w:rsidRDefault="00F9530F" w:rsidP="00F9530F">
      <w:pPr>
        <w:rPr>
          <w:noProof/>
        </w:rPr>
      </w:pPr>
    </w:p>
    <w:p w14:paraId="7EF0AA26" w14:textId="77777777" w:rsidR="00F9530F" w:rsidRDefault="00F9530F" w:rsidP="00F9530F">
      <w:pPr>
        <w:rPr>
          <w:noProof/>
        </w:rPr>
      </w:pPr>
    </w:p>
    <w:p w14:paraId="71BC640C" w14:textId="475A169B" w:rsidR="00F9530F" w:rsidRDefault="00B80C5A" w:rsidP="00F953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857FAF6" wp14:editId="50290BD8">
            <wp:simplePos x="0" y="0"/>
            <wp:positionH relativeFrom="column">
              <wp:posOffset>19685</wp:posOffset>
            </wp:positionH>
            <wp:positionV relativeFrom="paragraph">
              <wp:posOffset>59055</wp:posOffset>
            </wp:positionV>
            <wp:extent cx="7553325" cy="5343525"/>
            <wp:effectExtent l="0" t="0" r="9525" b="9525"/>
            <wp:wrapNone/>
            <wp:docPr id="1495691256" name="Picture 1" descr="A building with a sig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91256" name="Picture 1" descr="A building with a sig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7097B" w14:textId="0153FA0B" w:rsidR="00F9530F" w:rsidRDefault="00F9530F" w:rsidP="00F9530F">
      <w:pPr>
        <w:rPr>
          <w:noProof/>
        </w:rPr>
      </w:pPr>
    </w:p>
    <w:p w14:paraId="0A6CB6E3" w14:textId="2A6FF214" w:rsidR="00A65199" w:rsidRPr="001079B5" w:rsidRDefault="00B80C5A" w:rsidP="001079B5">
      <w:r>
        <w:rPr>
          <w:noProof/>
        </w:rPr>
        <w:drawing>
          <wp:anchor distT="0" distB="0" distL="114300" distR="114300" simplePos="0" relativeHeight="251780608" behindDoc="1" locked="0" layoutInCell="1" allowOverlap="1" wp14:anchorId="2726F7F0" wp14:editId="153798E9">
            <wp:simplePos x="0" y="0"/>
            <wp:positionH relativeFrom="column">
              <wp:posOffset>9525</wp:posOffset>
            </wp:positionH>
            <wp:positionV relativeFrom="paragraph">
              <wp:posOffset>4591050</wp:posOffset>
            </wp:positionV>
            <wp:extent cx="7546975" cy="4589145"/>
            <wp:effectExtent l="0" t="0" r="0" b="1905"/>
            <wp:wrapNone/>
            <wp:docPr id="1581661502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C34">
        <w:rPr>
          <w:noProof/>
        </w:rPr>
        <w:drawing>
          <wp:anchor distT="0" distB="0" distL="114300" distR="114300" simplePos="0" relativeHeight="251697152" behindDoc="1" locked="0" layoutInCell="1" allowOverlap="1" wp14:anchorId="7914C393" wp14:editId="4BC7EB49">
            <wp:simplePos x="0" y="0"/>
            <wp:positionH relativeFrom="column">
              <wp:posOffset>882015</wp:posOffset>
            </wp:positionH>
            <wp:positionV relativeFrom="paragraph">
              <wp:posOffset>9229090</wp:posOffset>
            </wp:positionV>
            <wp:extent cx="7546975" cy="5200015"/>
            <wp:effectExtent l="0" t="0" r="0" b="635"/>
            <wp:wrapNone/>
            <wp:docPr id="231873885" name="Picture 3" descr="A person and person looking at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61502" name="Picture 3" descr="A person and person looking at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CF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3AC6D2FB" wp14:editId="05556E2B">
                <wp:simplePos x="0" y="0"/>
                <wp:positionH relativeFrom="column">
                  <wp:posOffset>3370580</wp:posOffset>
                </wp:positionH>
                <wp:positionV relativeFrom="paragraph">
                  <wp:posOffset>9539605</wp:posOffset>
                </wp:positionV>
                <wp:extent cx="3152140" cy="9410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3C33B" w14:textId="25E9E9DA" w:rsidR="000274CF" w:rsidRPr="000274CF" w:rsidRDefault="0031007C">
                            <w:pPr>
                              <w:rPr>
                                <w:rFonts w:ascii="Buenos Aires" w:hAnsi="Buenos Aires"/>
                                <w:color w:val="00666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006666"/>
                                <w:sz w:val="72"/>
                                <w:szCs w:val="72"/>
                              </w:rPr>
                              <w:t>POB LWC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D2FB" id="Text Box 2" o:spid="_x0000_s1036" type="#_x0000_t202" style="position:absolute;margin-left:265.4pt;margin-top:751.15pt;width:248.2pt;height:74.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" stroked="f">
                <v:textbox>
                  <w:txbxContent>
                    <w:p w14:paraId="0053C33B" w14:textId="25E9E9DA" w:rsidR="000274CF" w:rsidRPr="000274CF" w:rsidRDefault="0031007C">
                      <w:pPr>
                        <w:rPr>
                          <w:rFonts w:ascii="Buenos Aires" w:hAnsi="Buenos Aires"/>
                          <w:color w:val="006666"/>
                          <w:sz w:val="72"/>
                          <w:szCs w:val="72"/>
                        </w:rPr>
                      </w:pPr>
                      <w:r>
                        <w:rPr>
                          <w:rFonts w:ascii="Buenos Aires" w:hAnsi="Buenos Aires"/>
                          <w:color w:val="006666"/>
                          <w:sz w:val="72"/>
                          <w:szCs w:val="72"/>
                        </w:rPr>
                        <w:t>POB LWC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4CF">
        <w:rPr>
          <w:noProof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0045A0FE" wp14:editId="1390A63C">
                <wp:simplePos x="0" y="0"/>
                <wp:positionH relativeFrom="column">
                  <wp:posOffset>-381635</wp:posOffset>
                </wp:positionH>
                <wp:positionV relativeFrom="paragraph">
                  <wp:posOffset>5827395</wp:posOffset>
                </wp:positionV>
                <wp:extent cx="8460740" cy="3356610"/>
                <wp:effectExtent l="0" t="0" r="0" b="0"/>
                <wp:wrapNone/>
                <wp:docPr id="171974246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740" cy="3356610"/>
                        </a:xfrm>
                        <a:prstGeom prst="roundRect">
                          <a:avLst>
                            <a:gd name="adj" fmla="val 20854"/>
                          </a:avLst>
                        </a:prstGeom>
                        <a:solidFill>
                          <a:srgbClr val="12BE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FD669" w14:textId="77777777" w:rsidR="00F9530F" w:rsidRPr="00B96FAD" w:rsidRDefault="00F9530F" w:rsidP="00F9530F">
                            <w:pPr>
                              <w:pStyle w:val="ListParagraph"/>
                              <w:rPr>
                                <w:color w:val="003366"/>
                                <w:sz w:val="32"/>
                                <w:szCs w:val="32"/>
                              </w:rPr>
                            </w:pPr>
                          </w:p>
                          <w:p w14:paraId="386159FB" w14:textId="77777777" w:rsidR="00F9530F" w:rsidRPr="000274CF" w:rsidRDefault="00F9530F" w:rsidP="00F9530F">
                            <w:pPr>
                              <w:pStyle w:val="ListParagraph"/>
                              <w:rPr>
                                <w:b/>
                                <w:bCs/>
                                <w:color w:val="00336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5A0FE" id="Rectangle: Rounded Corners 8" o:spid="_x0000_s1037" style="position:absolute;margin-left:-30.05pt;margin-top:458.85pt;width:666.2pt;height:264.3pt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" fillcolor="#12beae" stroked="f" strokeweight="1pt">
                <v:stroke joinstyle="miter"/>
                <v:textbox>
                  <w:txbxContent>
                    <w:p w14:paraId="58CFD669" w14:textId="77777777" w:rsidR="00F9530F" w:rsidRPr="00B96FAD" w:rsidRDefault="00F9530F" w:rsidP="00F9530F">
                      <w:pPr>
                        <w:pStyle w:val="ListParagraph"/>
                        <w:rPr>
                          <w:color w:val="003366"/>
                          <w:sz w:val="32"/>
                          <w:szCs w:val="32"/>
                        </w:rPr>
                      </w:pPr>
                    </w:p>
                    <w:p w14:paraId="386159FB" w14:textId="77777777" w:rsidR="00F9530F" w:rsidRPr="000274CF" w:rsidRDefault="00F9530F" w:rsidP="00F9530F">
                      <w:pPr>
                        <w:pStyle w:val="ListParagraph"/>
                        <w:rPr>
                          <w:b/>
                          <w:bCs/>
                          <w:color w:val="003366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74CF">
        <w:rPr>
          <w:noProof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3FF0233C" wp14:editId="5C23756C">
                <wp:simplePos x="0" y="0"/>
                <wp:positionH relativeFrom="column">
                  <wp:posOffset>273685</wp:posOffset>
                </wp:positionH>
                <wp:positionV relativeFrom="paragraph">
                  <wp:posOffset>6099175</wp:posOffset>
                </wp:positionV>
                <wp:extent cx="7054850" cy="3084195"/>
                <wp:effectExtent l="0" t="0" r="0" b="1905"/>
                <wp:wrapNone/>
                <wp:docPr id="1690133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0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753F4" w14:textId="77777777" w:rsidR="00F9530F" w:rsidRDefault="00F9530F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B039759" w14:textId="5026A799" w:rsidR="00B07760" w:rsidRDefault="00D813EB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Gallwch anfon fideo neu nodyn sain atom ynghyd â neges </w:t>
                            </w:r>
                            <w:r w:rsidR="004B0081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yn </w:t>
                            </w:r>
                            <w:r w:rsidR="0031007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dweud wrthym pam eich bod yn ymgeisio am y swydd</w:t>
                            </w:r>
                          </w:p>
                          <w:p w14:paraId="12C49EEE" w14:textId="77777777" w:rsidR="00B07760" w:rsidRDefault="00B07760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BA7C34F" w14:textId="376E932E" w:rsidR="00F9530F" w:rsidRDefault="0031007C" w:rsidP="00F9530F">
                            <w:pPr>
                              <w:jc w:val="center"/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neu gallwch e-bostio eich </w:t>
                            </w:r>
                            <w:r w:rsidR="00F9530F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CV </w:t>
                            </w:r>
                            <w:hyperlink r:id="rId19" w:history="1">
                              <w:r w:rsidR="00F9530F" w:rsidRPr="00830C29">
                                <w:rPr>
                                  <w:rStyle w:val="Hyperlink"/>
                                  <w:rFonts w:ascii="Buenos Aires" w:hAnsi="Buenos Aires"/>
                                  <w:sz w:val="36"/>
                                  <w:szCs w:val="36"/>
                                </w:rPr>
                                <w:t>recruitmentca@clwydalyn.co.uk</w:t>
                              </w:r>
                            </w:hyperlink>
                          </w:p>
                          <w:p w14:paraId="26D16AEC" w14:textId="77777777" w:rsidR="00F9530F" w:rsidRDefault="00F9530F" w:rsidP="00F9530F">
                            <w:pPr>
                              <w:jc w:val="center"/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C883037" w14:textId="6D328907" w:rsidR="00F9530F" w:rsidRPr="005D00BC" w:rsidRDefault="0031007C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neu ewch i’n gwefan</w:t>
                            </w:r>
                            <w:r w:rsidR="00F9530F">
                              <w:rPr>
                                <w:rStyle w:val="Hyperlink"/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20" w:history="1">
                              <w:r w:rsidR="00F9530F" w:rsidRPr="00830C29">
                                <w:rPr>
                                  <w:rStyle w:val="Hyperlink"/>
                                  <w:rFonts w:ascii="Buenos Aires" w:hAnsi="Buenos Aires"/>
                                  <w:sz w:val="36"/>
                                  <w:szCs w:val="36"/>
                                </w:rPr>
                                <w:t>www.clwydalyn.co.uk/work-for-us</w:t>
                              </w:r>
                            </w:hyperlink>
                          </w:p>
                          <w:p w14:paraId="0DFC67C6" w14:textId="77777777" w:rsidR="00F9530F" w:rsidRPr="005D00BC" w:rsidRDefault="00F9530F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725C1A4" w14:textId="58FAFA9F" w:rsidR="00F9530F" w:rsidRPr="005D00BC" w:rsidRDefault="0031007C" w:rsidP="00F9530F">
                            <w:pPr>
                              <w:jc w:val="center"/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Dewch i sgwrsio gyda ni, rydym yn edrych ymlaen i glywed gennych</w:t>
                            </w:r>
                            <w:r w:rsidR="00F9530F" w:rsidRPr="005D00BC">
                              <w:rPr>
                                <w:rFonts w:ascii="Buenos Aires" w:hAnsi="Buenos Aires"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E827895" w14:textId="77777777" w:rsidR="00F9530F" w:rsidRPr="00C91254" w:rsidRDefault="00F9530F" w:rsidP="00F953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233C" id="_x0000_s1038" type="#_x0000_t202" style="position:absolute;margin-left:21.55pt;margin-top:480.25pt;width:555.5pt;height:242.85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" filled="f" stroked="f">
                <v:textbox>
                  <w:txbxContent>
                    <w:p w14:paraId="4D0753F4" w14:textId="77777777" w:rsidR="00F9530F" w:rsidRDefault="00F9530F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B039759" w14:textId="5026A799" w:rsidR="00B07760" w:rsidRDefault="00D813EB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Gallwch anfon fideo neu nodyn sain atom ynghyd â neges </w:t>
                      </w:r>
                      <w:r w:rsidR="004B0081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yn </w:t>
                      </w:r>
                      <w:r w:rsidR="0031007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dweud wrthym pam eich bod yn ymgeisio am y swydd</w:t>
                      </w:r>
                    </w:p>
                    <w:p w14:paraId="12C49EEE" w14:textId="77777777" w:rsidR="00B07760" w:rsidRDefault="00B07760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BA7C34F" w14:textId="376E932E" w:rsidR="00F9530F" w:rsidRDefault="0031007C" w:rsidP="00F9530F">
                      <w:pPr>
                        <w:jc w:val="center"/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neu gallwch e-bostio eich </w:t>
                      </w:r>
                      <w:r w:rsidR="00F9530F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CV </w:t>
                      </w:r>
                      <w:hyperlink r:id="rId21" w:history="1">
                        <w:r w:rsidR="00F9530F" w:rsidRPr="00830C29">
                          <w:rPr>
                            <w:rStyle w:val="Hyperlink"/>
                            <w:rFonts w:ascii="Buenos Aires" w:hAnsi="Buenos Aires"/>
                            <w:sz w:val="36"/>
                            <w:szCs w:val="36"/>
                          </w:rPr>
                          <w:t>recruitmentca@clwydalyn.co.uk</w:t>
                        </w:r>
                      </w:hyperlink>
                    </w:p>
                    <w:p w14:paraId="26D16AEC" w14:textId="77777777" w:rsidR="00F9530F" w:rsidRDefault="00F9530F" w:rsidP="00F9530F">
                      <w:pPr>
                        <w:jc w:val="center"/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C883037" w14:textId="6D328907" w:rsidR="00F9530F" w:rsidRPr="005D00BC" w:rsidRDefault="0031007C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neu ewch i’n gwefan</w:t>
                      </w:r>
                      <w:r w:rsidR="00F9530F">
                        <w:rPr>
                          <w:rStyle w:val="Hyperlink"/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hyperlink r:id="rId22" w:history="1">
                        <w:r w:rsidR="00F9530F" w:rsidRPr="00830C29">
                          <w:rPr>
                            <w:rStyle w:val="Hyperlink"/>
                            <w:rFonts w:ascii="Buenos Aires" w:hAnsi="Buenos Aires"/>
                            <w:sz w:val="36"/>
                            <w:szCs w:val="36"/>
                          </w:rPr>
                          <w:t>www.clwydalyn.co.uk/work-for-us</w:t>
                        </w:r>
                      </w:hyperlink>
                    </w:p>
                    <w:p w14:paraId="0DFC67C6" w14:textId="77777777" w:rsidR="00F9530F" w:rsidRPr="005D00BC" w:rsidRDefault="00F9530F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725C1A4" w14:textId="58FAFA9F" w:rsidR="00F9530F" w:rsidRPr="005D00BC" w:rsidRDefault="0031007C" w:rsidP="00F9530F">
                      <w:pPr>
                        <w:jc w:val="center"/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Dewch i sgwrsio gyda ni, rydym yn edrych ymlaen i glywed gennych</w:t>
                      </w:r>
                      <w:r w:rsidR="00F9530F" w:rsidRPr="005D00BC">
                        <w:rPr>
                          <w:rFonts w:ascii="Buenos Aires" w:hAnsi="Buenos Aires"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14:paraId="6E827895" w14:textId="77777777" w:rsidR="00F9530F" w:rsidRPr="00C91254" w:rsidRDefault="00F9530F" w:rsidP="00F9530F"/>
                  </w:txbxContent>
                </v:textbox>
              </v:shape>
            </w:pict>
          </mc:Fallback>
        </mc:AlternateContent>
      </w:r>
      <w:r w:rsidR="000274CF">
        <w:rPr>
          <w:noProof/>
        </w:rPr>
        <w:drawing>
          <wp:anchor distT="0" distB="0" distL="114300" distR="114300" simplePos="0" relativeHeight="251791872" behindDoc="0" locked="0" layoutInCell="1" allowOverlap="1" wp14:anchorId="51E2C7E8" wp14:editId="7539053A">
            <wp:simplePos x="0" y="0"/>
            <wp:positionH relativeFrom="column">
              <wp:posOffset>-13335</wp:posOffset>
            </wp:positionH>
            <wp:positionV relativeFrom="paragraph">
              <wp:posOffset>1732280</wp:posOffset>
            </wp:positionV>
            <wp:extent cx="7560310" cy="7030085"/>
            <wp:effectExtent l="0" t="0" r="2540" b="0"/>
            <wp:wrapNone/>
            <wp:docPr id="399628320" name="Picture 5" descr="A collage of images of people and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44563" name="Picture 5" descr="A collage of images of people and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361">
        <w:rPr>
          <w:noProof/>
        </w:rPr>
        <w:drawing>
          <wp:anchor distT="0" distB="0" distL="114300" distR="114300" simplePos="0" relativeHeight="251722240" behindDoc="1" locked="0" layoutInCell="1" allowOverlap="1" wp14:anchorId="350A3232" wp14:editId="2B45C6D1">
            <wp:simplePos x="0" y="0"/>
            <wp:positionH relativeFrom="column">
              <wp:posOffset>-10795</wp:posOffset>
            </wp:positionH>
            <wp:positionV relativeFrom="paragraph">
              <wp:posOffset>32385</wp:posOffset>
            </wp:positionV>
            <wp:extent cx="7493000" cy="10663555"/>
            <wp:effectExtent l="0" t="0" r="0" b="4445"/>
            <wp:wrapNone/>
            <wp:docPr id="77787760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77603" name="Picture 6" descr="A white background with black dot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199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172B0"/>
    <w:multiLevelType w:val="hybridMultilevel"/>
    <w:tmpl w:val="548AC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226F"/>
    <w:multiLevelType w:val="hybridMultilevel"/>
    <w:tmpl w:val="48F2C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9531CD"/>
    <w:multiLevelType w:val="multilevel"/>
    <w:tmpl w:val="99E6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B1EC6"/>
    <w:multiLevelType w:val="multilevel"/>
    <w:tmpl w:val="89888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B24D3"/>
    <w:multiLevelType w:val="hybridMultilevel"/>
    <w:tmpl w:val="6D1433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B5B34"/>
    <w:multiLevelType w:val="hybridMultilevel"/>
    <w:tmpl w:val="41024A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40046E9"/>
    <w:multiLevelType w:val="hybridMultilevel"/>
    <w:tmpl w:val="490CA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AC3F01"/>
    <w:multiLevelType w:val="hybridMultilevel"/>
    <w:tmpl w:val="804EA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03829"/>
    <w:multiLevelType w:val="hybridMultilevel"/>
    <w:tmpl w:val="82BAA3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25172533">
    <w:abstractNumId w:val="11"/>
  </w:num>
  <w:num w:numId="2" w16cid:durableId="677192529">
    <w:abstractNumId w:val="0"/>
  </w:num>
  <w:num w:numId="3" w16cid:durableId="169487223">
    <w:abstractNumId w:val="6"/>
  </w:num>
  <w:num w:numId="4" w16cid:durableId="1357271789">
    <w:abstractNumId w:val="1"/>
  </w:num>
  <w:num w:numId="5" w16cid:durableId="770441476">
    <w:abstractNumId w:val="4"/>
  </w:num>
  <w:num w:numId="6" w16cid:durableId="732125692">
    <w:abstractNumId w:val="10"/>
  </w:num>
  <w:num w:numId="7" w16cid:durableId="802309000">
    <w:abstractNumId w:val="12"/>
  </w:num>
  <w:num w:numId="8" w16cid:durableId="491412933">
    <w:abstractNumId w:val="3"/>
  </w:num>
  <w:num w:numId="9" w16cid:durableId="409423505">
    <w:abstractNumId w:val="5"/>
  </w:num>
  <w:num w:numId="10" w16cid:durableId="334110205">
    <w:abstractNumId w:val="2"/>
  </w:num>
  <w:num w:numId="11" w16cid:durableId="845557872">
    <w:abstractNumId w:val="13"/>
  </w:num>
  <w:num w:numId="12" w16cid:durableId="2101946882">
    <w:abstractNumId w:val="9"/>
  </w:num>
  <w:num w:numId="13" w16cid:durableId="1815029593">
    <w:abstractNumId w:val="8"/>
  </w:num>
  <w:num w:numId="14" w16cid:durableId="19666147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01582"/>
    <w:rsid w:val="00023B32"/>
    <w:rsid w:val="000274CF"/>
    <w:rsid w:val="000455B6"/>
    <w:rsid w:val="0005592C"/>
    <w:rsid w:val="000855E4"/>
    <w:rsid w:val="00092CF2"/>
    <w:rsid w:val="001079B5"/>
    <w:rsid w:val="00107F8F"/>
    <w:rsid w:val="00152E92"/>
    <w:rsid w:val="00197B10"/>
    <w:rsid w:val="001D6361"/>
    <w:rsid w:val="00216F5A"/>
    <w:rsid w:val="00243B32"/>
    <w:rsid w:val="00244DEB"/>
    <w:rsid w:val="00247895"/>
    <w:rsid w:val="002544AE"/>
    <w:rsid w:val="0028619C"/>
    <w:rsid w:val="00291AA3"/>
    <w:rsid w:val="002A03DA"/>
    <w:rsid w:val="002A34FB"/>
    <w:rsid w:val="002F1F0E"/>
    <w:rsid w:val="0031007C"/>
    <w:rsid w:val="003164B1"/>
    <w:rsid w:val="003543C1"/>
    <w:rsid w:val="003736EF"/>
    <w:rsid w:val="003821B3"/>
    <w:rsid w:val="00393353"/>
    <w:rsid w:val="003C30C1"/>
    <w:rsid w:val="003D2FB0"/>
    <w:rsid w:val="003E6A0E"/>
    <w:rsid w:val="004231D3"/>
    <w:rsid w:val="00435D89"/>
    <w:rsid w:val="004402E3"/>
    <w:rsid w:val="00450140"/>
    <w:rsid w:val="00452C25"/>
    <w:rsid w:val="00471B32"/>
    <w:rsid w:val="004A73E1"/>
    <w:rsid w:val="004B0081"/>
    <w:rsid w:val="004B3A9F"/>
    <w:rsid w:val="004B428F"/>
    <w:rsid w:val="004B51BB"/>
    <w:rsid w:val="004C4126"/>
    <w:rsid w:val="004D7FA4"/>
    <w:rsid w:val="004F6EAB"/>
    <w:rsid w:val="005115C6"/>
    <w:rsid w:val="005522D7"/>
    <w:rsid w:val="005716D7"/>
    <w:rsid w:val="00594F6A"/>
    <w:rsid w:val="00597005"/>
    <w:rsid w:val="005D0F7B"/>
    <w:rsid w:val="005D392F"/>
    <w:rsid w:val="005E4A7C"/>
    <w:rsid w:val="00621613"/>
    <w:rsid w:val="006477FE"/>
    <w:rsid w:val="006957BB"/>
    <w:rsid w:val="006A7A45"/>
    <w:rsid w:val="006E4163"/>
    <w:rsid w:val="0070740F"/>
    <w:rsid w:val="00717423"/>
    <w:rsid w:val="00744DD7"/>
    <w:rsid w:val="00752C28"/>
    <w:rsid w:val="00772F9F"/>
    <w:rsid w:val="007B4413"/>
    <w:rsid w:val="007E45AD"/>
    <w:rsid w:val="007F3CB3"/>
    <w:rsid w:val="0080540C"/>
    <w:rsid w:val="00820179"/>
    <w:rsid w:val="00844C86"/>
    <w:rsid w:val="00856BBD"/>
    <w:rsid w:val="0086329F"/>
    <w:rsid w:val="008B37AC"/>
    <w:rsid w:val="008B5BFC"/>
    <w:rsid w:val="0092423F"/>
    <w:rsid w:val="00942C0F"/>
    <w:rsid w:val="009478A8"/>
    <w:rsid w:val="00971055"/>
    <w:rsid w:val="009A22A2"/>
    <w:rsid w:val="009B73D0"/>
    <w:rsid w:val="009E7BCF"/>
    <w:rsid w:val="00A20FD5"/>
    <w:rsid w:val="00A65199"/>
    <w:rsid w:val="00A84881"/>
    <w:rsid w:val="00AD359F"/>
    <w:rsid w:val="00AD7D39"/>
    <w:rsid w:val="00AE0F91"/>
    <w:rsid w:val="00B07760"/>
    <w:rsid w:val="00B12E0B"/>
    <w:rsid w:val="00B404AD"/>
    <w:rsid w:val="00B80C5A"/>
    <w:rsid w:val="00BB40F4"/>
    <w:rsid w:val="00BD00E2"/>
    <w:rsid w:val="00BD66A0"/>
    <w:rsid w:val="00C040C8"/>
    <w:rsid w:val="00C07F26"/>
    <w:rsid w:val="00C52886"/>
    <w:rsid w:val="00C56A51"/>
    <w:rsid w:val="00C91059"/>
    <w:rsid w:val="00CA0504"/>
    <w:rsid w:val="00CA6072"/>
    <w:rsid w:val="00CA7A51"/>
    <w:rsid w:val="00D111EE"/>
    <w:rsid w:val="00D11746"/>
    <w:rsid w:val="00D14FCA"/>
    <w:rsid w:val="00D33695"/>
    <w:rsid w:val="00D561E8"/>
    <w:rsid w:val="00D813EB"/>
    <w:rsid w:val="00D86C7E"/>
    <w:rsid w:val="00DC5468"/>
    <w:rsid w:val="00E300D1"/>
    <w:rsid w:val="00E44F9C"/>
    <w:rsid w:val="00E64745"/>
    <w:rsid w:val="00EA0749"/>
    <w:rsid w:val="00EE3082"/>
    <w:rsid w:val="00F045DA"/>
    <w:rsid w:val="00F31314"/>
    <w:rsid w:val="00F642CF"/>
    <w:rsid w:val="00F73EB9"/>
    <w:rsid w:val="00F9530F"/>
    <w:rsid w:val="00FC0A10"/>
    <w:rsid w:val="00FD5C34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table" w:styleId="TableGrid">
    <w:name w:val="Table Grid"/>
    <w:basedOn w:val="TableNormal"/>
    <w:uiPriority w:val="39"/>
    <w:rsid w:val="00E64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910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10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20FD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6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recruitmentca@clwydalyn.co.uk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clwydalyn.co.uk/work-for-u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hyperlink" Target="mailto:recruitmentca@clwydalyn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clwydalyn.co.uk/work-for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Mari Williams</cp:lastModifiedBy>
  <cp:revision>28</cp:revision>
  <cp:lastPrinted>2025-01-31T10:39:00Z</cp:lastPrinted>
  <dcterms:created xsi:type="dcterms:W3CDTF">2025-01-30T14:26:00Z</dcterms:created>
  <dcterms:modified xsi:type="dcterms:W3CDTF">2025-02-03T11:38:00Z</dcterms:modified>
</cp:coreProperties>
</file>