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BE56" w14:textId="763AC490" w:rsidR="00CA0504" w:rsidRDefault="003736EF" w:rsidP="001079B5">
      <w:pPr>
        <w:rPr>
          <w:noProof/>
        </w:rPr>
      </w:pPr>
      <w:r>
        <w:rPr>
          <w:rStyle w:val="Emphasis"/>
          <w:noProof/>
        </w:rPr>
        <w:drawing>
          <wp:anchor distT="0" distB="0" distL="114300" distR="114300" simplePos="0" relativeHeight="251781632" behindDoc="0" locked="0" layoutInCell="1" allowOverlap="1" wp14:anchorId="4F3567C2" wp14:editId="0175A32E">
            <wp:simplePos x="0" y="0"/>
            <wp:positionH relativeFrom="column">
              <wp:posOffset>4653280</wp:posOffset>
            </wp:positionH>
            <wp:positionV relativeFrom="paragraph">
              <wp:posOffset>5003165</wp:posOffset>
            </wp:positionV>
            <wp:extent cx="2615565" cy="1677670"/>
            <wp:effectExtent l="0" t="0" r="0" b="0"/>
            <wp:wrapNone/>
            <wp:docPr id="8543729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556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A10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FAAEC6A" wp14:editId="2A5C7A27">
                <wp:simplePos x="0" y="0"/>
                <wp:positionH relativeFrom="column">
                  <wp:posOffset>540385</wp:posOffset>
                </wp:positionH>
                <wp:positionV relativeFrom="paragraph">
                  <wp:posOffset>3275965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24A30" w14:textId="7A093878" w:rsidR="00FC0A10" w:rsidRPr="004D7FA4" w:rsidRDefault="00FC0A10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</w:t>
                            </w:r>
                            <w:r w:rsidR="0024789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28,196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BD322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y </w:t>
                            </w:r>
                            <w:proofErr w:type="spellStart"/>
                            <w:r w:rsidR="00BD322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flwyddyn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4D50B54" w14:textId="269662F4" w:rsidR="00FC0A10" w:rsidRPr="004D7FA4" w:rsidRDefault="00BD3220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Llanelwy</w:t>
                            </w:r>
                            <w:proofErr w:type="spellEnd"/>
                            <w:r w:rsidR="003736E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/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maes</w:t>
                            </w:r>
                            <w:proofErr w:type="spellEnd"/>
                          </w:p>
                          <w:p w14:paraId="7C203A9A" w14:textId="3F1F7DB1" w:rsidR="00FC0A10" w:rsidRDefault="00FC0A10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40 </w:t>
                            </w:r>
                            <w:proofErr w:type="spellStart"/>
                            <w:r w:rsidR="00BD322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</w:t>
                            </w:r>
                            <w:proofErr w:type="spellEnd"/>
                            <w:r w:rsidR="00BD322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yr </w:t>
                            </w:r>
                            <w:proofErr w:type="spellStart"/>
                            <w:r w:rsidR="00BD322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wythnos</w:t>
                            </w:r>
                            <w:proofErr w:type="spellEnd"/>
                          </w:p>
                          <w:p w14:paraId="7B7522C6" w14:textId="711DC458" w:rsidR="00FC0A10" w:rsidRPr="004D7FA4" w:rsidRDefault="00BD3220" w:rsidP="00FC0A10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Llun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ddydd</w:t>
                            </w:r>
                            <w:proofErr w:type="spellEnd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Gwener</w:t>
                            </w:r>
                            <w:proofErr w:type="spellEnd"/>
                            <w:r w:rsidR="00FC0A1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– 8am – 4.30pm</w:t>
                            </w:r>
                            <w:r w:rsidR="00FC0A10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57C3F772" w14:textId="77777777" w:rsidR="00FC0A10" w:rsidRPr="004D7FA4" w:rsidRDefault="00FC0A10" w:rsidP="00FC0A10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3F8B173" w14:textId="77777777" w:rsidR="00FC0A10" w:rsidRPr="004D7FA4" w:rsidRDefault="00FC0A10" w:rsidP="00FC0A10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AEC6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.55pt;margin-top:257.95pt;width:506.85pt;height:98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" filled="f" stroked="f" strokeweight=".5pt">
                <v:textbox>
                  <w:txbxContent>
                    <w:p w14:paraId="5AB24A30" w14:textId="7A093878" w:rsidR="00FC0A10" w:rsidRPr="004D7FA4" w:rsidRDefault="00FC0A10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</w:t>
                      </w:r>
                      <w:r w:rsidR="00247895">
                        <w:rPr>
                          <w:rFonts w:ascii="Buenos Aires ExtLt" w:hAnsi="Buenos Aires ExtLt"/>
                          <w:color w:val="FFFFFF" w:themeColor="background1"/>
                        </w:rPr>
                        <w:t>28,196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BD3220">
                        <w:rPr>
                          <w:rFonts w:ascii="Buenos Aires ExtLt" w:hAnsi="Buenos Aires ExtLt"/>
                          <w:color w:val="FFFFFF" w:themeColor="background1"/>
                        </w:rPr>
                        <w:t>y flwyddyn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04D50B54" w14:textId="269662F4" w:rsidR="00FC0A10" w:rsidRPr="004D7FA4" w:rsidRDefault="00BD3220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Llanelwy</w:t>
                      </w:r>
                      <w:r w:rsidR="003736EF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/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yn y maes</w:t>
                      </w:r>
                    </w:p>
                    <w:p w14:paraId="7C203A9A" w14:textId="3F1F7DB1" w:rsidR="00FC0A10" w:rsidRDefault="00FC0A10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40 </w:t>
                      </w:r>
                      <w:r w:rsidR="00BD3220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</w:p>
                    <w:p w14:paraId="7B7522C6" w14:textId="711DC458" w:rsidR="00FC0A10" w:rsidRPr="004D7FA4" w:rsidRDefault="00BD3220" w:rsidP="00FC0A10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Dydd Llun i ddydd Gwener</w:t>
                      </w:r>
                      <w:r w:rsidR="00FC0A10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– 8am – 4.30pm</w:t>
                      </w:r>
                      <w:r w:rsidR="00FC0A10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57C3F772" w14:textId="77777777" w:rsidR="00FC0A10" w:rsidRPr="004D7FA4" w:rsidRDefault="00FC0A10" w:rsidP="00FC0A10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3F8B173" w14:textId="77777777" w:rsidR="00FC0A10" w:rsidRPr="004D7FA4" w:rsidRDefault="00FC0A10" w:rsidP="00FC0A10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0C8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BCF6F31" wp14:editId="797BB7CA">
                <wp:simplePos x="0" y="0"/>
                <wp:positionH relativeFrom="column">
                  <wp:posOffset>542014</wp:posOffset>
                </wp:positionH>
                <wp:positionV relativeFrom="paragraph">
                  <wp:posOffset>1583635</wp:posOffset>
                </wp:positionV>
                <wp:extent cx="6436995" cy="1304925"/>
                <wp:effectExtent l="0" t="0" r="0" b="0"/>
                <wp:wrapNone/>
                <wp:docPr id="4154784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02CEE" w14:textId="56D4F821" w:rsidR="00C040C8" w:rsidRPr="007F3CB3" w:rsidRDefault="00ED2F3C" w:rsidP="00C040C8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Swydd</w:t>
                            </w:r>
                            <w:proofErr w:type="spellEnd"/>
                          </w:p>
                          <w:p w14:paraId="4068A64A" w14:textId="117EEC6A" w:rsidR="00C040C8" w:rsidRDefault="00ED2F3C" w:rsidP="00C040C8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="00BD3220">
                              <w:rPr>
                                <w:color w:val="FFFFFF" w:themeColor="background1"/>
                              </w:rPr>
                              <w:t>ö</w:t>
                            </w:r>
                            <w:r>
                              <w:rPr>
                                <w:color w:val="FFFFFF" w:themeColor="background1"/>
                              </w:rPr>
                              <w:t>wr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Amlsgil</w:t>
                            </w:r>
                            <w:r w:rsidR="00BD3220">
                              <w:rPr>
                                <w:color w:val="FFFFFF" w:themeColor="background1"/>
                              </w:rPr>
                              <w:t>iau</w:t>
                            </w:r>
                            <w:proofErr w:type="spellEnd"/>
                          </w:p>
                          <w:p w14:paraId="09C03A3B" w14:textId="4111B7F1" w:rsidR="00C040C8" w:rsidRPr="007E45AD" w:rsidRDefault="00C040C8" w:rsidP="00C040C8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E45A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="00ED2F3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arhaol</w:t>
                            </w:r>
                            <w:proofErr w:type="spellEnd"/>
                            <w:r w:rsidRPr="007E45A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E8698A4" w14:textId="77777777" w:rsidR="00C040C8" w:rsidRDefault="00C040C8" w:rsidP="00C040C8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C9A8FAF" w14:textId="77777777" w:rsidR="00C040C8" w:rsidRPr="00AD359F" w:rsidRDefault="00C040C8" w:rsidP="00C040C8"/>
                          <w:p w14:paraId="5087310C" w14:textId="77777777" w:rsidR="00C040C8" w:rsidRPr="00AD359F" w:rsidRDefault="00C040C8" w:rsidP="00C04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6F31" id="_x0000_s1027" type="#_x0000_t202" style="position:absolute;margin-left:42.7pt;margin-top:124.7pt;width:506.85pt;height:10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CkGQIAADQ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" filled="f" stroked="f" strokeweight=".5pt">
                <v:textbox>
                  <w:txbxContent>
                    <w:p w14:paraId="6F202CEE" w14:textId="56D4F821" w:rsidR="00C040C8" w:rsidRPr="007F3CB3" w:rsidRDefault="00ED2F3C" w:rsidP="00C040C8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4068A64A" w14:textId="117EEC6A" w:rsidR="00C040C8" w:rsidRDefault="00ED2F3C" w:rsidP="00C040C8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</w:t>
                      </w:r>
                      <w:r w:rsidR="00BD3220">
                        <w:rPr>
                          <w:color w:val="FFFFFF" w:themeColor="background1"/>
                        </w:rPr>
                        <w:t>ö</w:t>
                      </w:r>
                      <w:r>
                        <w:rPr>
                          <w:color w:val="FFFFFF" w:themeColor="background1"/>
                        </w:rPr>
                        <w:t>wr Amlsgil</w:t>
                      </w:r>
                      <w:r w:rsidR="00BD3220">
                        <w:rPr>
                          <w:color w:val="FFFFFF" w:themeColor="background1"/>
                        </w:rPr>
                        <w:t>iau</w:t>
                      </w:r>
                    </w:p>
                    <w:p w14:paraId="09C03A3B" w14:textId="4111B7F1" w:rsidR="00C040C8" w:rsidRPr="007E45AD" w:rsidRDefault="00C040C8" w:rsidP="00C040C8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45AD">
                        <w:rPr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="00ED2F3C">
                        <w:rPr>
                          <w:color w:val="FFFFFF" w:themeColor="background1"/>
                          <w:sz w:val="36"/>
                          <w:szCs w:val="36"/>
                        </w:rPr>
                        <w:t>arhaol</w:t>
                      </w:r>
                      <w:r w:rsidRPr="007E45AD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E8698A4" w14:textId="77777777" w:rsidR="00C040C8" w:rsidRDefault="00C040C8" w:rsidP="00C040C8">
                      <w:pPr>
                        <w:pStyle w:val="Heading1"/>
                      </w:pPr>
                      <w:r>
                        <w:br/>
                      </w:r>
                    </w:p>
                    <w:p w14:paraId="7C9A8FAF" w14:textId="77777777" w:rsidR="00C040C8" w:rsidRPr="00AD359F" w:rsidRDefault="00C040C8" w:rsidP="00C040C8"/>
                    <w:p w14:paraId="5087310C" w14:textId="77777777" w:rsidR="00C040C8" w:rsidRPr="00AD359F" w:rsidRDefault="00C040C8" w:rsidP="00C040C8"/>
                  </w:txbxContent>
                </v:textbox>
              </v:shape>
            </w:pict>
          </mc:Fallback>
        </mc:AlternateContent>
      </w:r>
      <w:r w:rsidR="00CA05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EA36D2" wp14:editId="4E4B4094">
                <wp:simplePos x="0" y="0"/>
                <wp:positionH relativeFrom="column">
                  <wp:posOffset>830580</wp:posOffset>
                </wp:positionH>
                <wp:positionV relativeFrom="paragraph">
                  <wp:posOffset>997585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137A2875" w:rsidR="0070740F" w:rsidRPr="007E45AD" w:rsidRDefault="00ED2F3C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7E45AD" w:rsidRPr="007E45AD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Cynnal</w:t>
                            </w:r>
                            <w:proofErr w:type="spellEnd"/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65.4pt;margin-top:78.55pt;width:506.85pt;height:2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" filled="f" stroked="f" strokeweight=".5pt">
                <v:textbox>
                  <w:txbxContent>
                    <w:p w14:paraId="4535805C" w14:textId="137A2875" w:rsidR="0070740F" w:rsidRPr="007E45AD" w:rsidRDefault="00ED2F3C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7E45AD" w:rsidRPr="007E45AD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Cynnal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D7D39">
        <w:rPr>
          <w:noProof/>
        </w:rPr>
        <w:drawing>
          <wp:anchor distT="0" distB="0" distL="114300" distR="114300" simplePos="0" relativeHeight="251664896" behindDoc="0" locked="0" layoutInCell="1" allowOverlap="1" wp14:anchorId="308B239D" wp14:editId="4793BEED">
            <wp:simplePos x="0" y="0"/>
            <wp:positionH relativeFrom="column">
              <wp:posOffset>4648200</wp:posOffset>
            </wp:positionH>
            <wp:positionV relativeFrom="paragraph">
              <wp:posOffset>5005070</wp:posOffset>
            </wp:positionV>
            <wp:extent cx="2484120" cy="1676400"/>
            <wp:effectExtent l="0" t="0" r="0" b="0"/>
            <wp:wrapNone/>
            <wp:docPr id="96879716" name="Picture 2" descr="ClwydAlyn plumbers fixing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wydAlyn plumbers fixing boil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46712F5C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F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853A403" wp14:editId="2A76D60E">
                <wp:simplePos x="0" y="0"/>
                <wp:positionH relativeFrom="column">
                  <wp:posOffset>327025</wp:posOffset>
                </wp:positionH>
                <wp:positionV relativeFrom="paragraph">
                  <wp:posOffset>2415540</wp:posOffset>
                </wp:positionV>
                <wp:extent cx="6731635" cy="8264525"/>
                <wp:effectExtent l="0" t="0" r="0" b="3175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26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7BB82" w14:textId="6A52A44A" w:rsidR="00A20FD5" w:rsidRPr="003736EF" w:rsidRDefault="00BD3220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Adran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Cynnal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Eiddo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ClwydAlyn </w:t>
                            </w:r>
                          </w:p>
                          <w:p w14:paraId="37C1559A" w14:textId="77777777" w:rsidR="00A20FD5" w:rsidRPr="003736EF" w:rsidRDefault="00A20FD5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0EFDB397" w14:textId="0B54F9E2" w:rsidR="00A20FD5" w:rsidRPr="003736EF" w:rsidRDefault="00BD3220" w:rsidP="00A20FD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 w:rsidR="00247895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£28,196 </w:t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flwyddyn</w:t>
                            </w:r>
                            <w:proofErr w:type="spellEnd"/>
                          </w:p>
                          <w:p w14:paraId="35DF55A3" w14:textId="77777777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53E52761" w14:textId="5E9B073E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L</w:t>
                            </w:r>
                            <w:r w:rsidR="00BD3220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leoliad</w:t>
                            </w:r>
                            <w:proofErr w:type="spellEnd"/>
                            <w:r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 w:rsidR="00BD322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Yn y </w:t>
                            </w:r>
                            <w:proofErr w:type="spellStart"/>
                            <w:r w:rsidR="00BD322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maes</w:t>
                            </w:r>
                            <w:proofErr w:type="spellEnd"/>
                            <w:r w:rsidR="00BD322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D322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Gogledd</w:t>
                            </w:r>
                            <w:proofErr w:type="spellEnd"/>
                            <w:r w:rsidR="00BD322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2493ED" w14:textId="77777777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2B4B9CDA" w14:textId="3B184E07" w:rsidR="00A20FD5" w:rsidRPr="003736EF" w:rsidRDefault="00BD3220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Oriau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  <w:t>40</w:t>
                            </w:r>
                          </w:p>
                          <w:p w14:paraId="0ECD220D" w14:textId="77777777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6EA011CE" w14:textId="7DEB9474" w:rsidR="00A20FD5" w:rsidRPr="003736EF" w:rsidRDefault="00BD3220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Patrwm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 Gwaith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Llun</w:t>
                            </w:r>
                            <w:proofErr w:type="spellEnd"/>
                            <w:r w:rsidR="00A20FD5" w:rsidRPr="003736EF"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Gwener</w:t>
                            </w:r>
                            <w:proofErr w:type="spellEnd"/>
                            <w:r w:rsidR="00A20FD5" w:rsidRPr="003736EF">
                              <w:rPr>
                                <w:rFonts w:ascii="Buenos Aires" w:hAnsi="Buenos Aires" w:cs="Arial"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8am – 4.30pm</w:t>
                            </w:r>
                          </w:p>
                          <w:p w14:paraId="0DD7F7D0" w14:textId="77777777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4A62DF90" w14:textId="4A56F7BE" w:rsidR="003736EF" w:rsidRPr="003736EF" w:rsidRDefault="00BD3220" w:rsidP="003736EF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Diben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="00A20FD5" w:rsidRPr="003736EF"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Fel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Töwr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Amlsgiliau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ClwydAlyn,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gyfrifoldeb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sicrhau’r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safonau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uchaf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gynnal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trwsio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gosod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toeau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draws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stoc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tai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Ngogledd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276829" w14:textId="77777777" w:rsidR="003736EF" w:rsidRPr="003736EF" w:rsidRDefault="003736EF" w:rsidP="003736EF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58D3C65C" w14:textId="7C647D83" w:rsidR="003736EF" w:rsidRPr="003736EF" w:rsidRDefault="00BD3220" w:rsidP="003736EF">
                            <w:pPr>
                              <w:ind w:left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Byddwch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chwarae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rhan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hollbwysig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tîm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Ymateb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Eiddo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Gwag,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roi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sylw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anghenion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to</w:t>
                            </w:r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preswylwyr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</w:t>
                            </w:r>
                            <w:r w:rsidR="00CC4F2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 w:rsidR="00CC4F2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C4F2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ganolbwyntio</w:t>
                            </w:r>
                            <w:proofErr w:type="spellEnd"/>
                            <w:r w:rsidR="00CC4F2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ansawdd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diogelwch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ac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effeithlonrwydd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Trwy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ymgorffori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gwerthoedd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craidd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ClwydAlyn</w:t>
                            </w:r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sef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Ymddiriedaeth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Gobaith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Charedigrwydd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byddwch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cyfrannu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cenhadaeth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ddarparu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cartrefi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diogel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cael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cynnal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dda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tra’n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mentora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67A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="00FC67A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chefnogi</w:t>
                            </w:r>
                            <w:proofErr w:type="spellEnd"/>
                            <w:r w:rsidR="00FC67A0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cydweithwyr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gynnal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gwerthoedd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hyn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mhob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agwedd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5668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14A904C" w14:textId="4F6D8C9D" w:rsidR="00A20FD5" w:rsidRPr="003736EF" w:rsidRDefault="00A20FD5" w:rsidP="00A20FD5">
                            <w:pPr>
                              <w:spacing w:line="276" w:lineRule="auto"/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148E941F" w14:textId="77777777" w:rsidR="00A20FD5" w:rsidRPr="003736EF" w:rsidRDefault="00A20FD5" w:rsidP="00A20FD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3CD51AF1" w14:textId="77777777" w:rsidR="00A20FD5" w:rsidRPr="003736EF" w:rsidRDefault="00A20FD5" w:rsidP="00A20FD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6EE94635" w14:textId="52E86EAF" w:rsidR="003736EF" w:rsidRPr="003736EF" w:rsidRDefault="00925668" w:rsidP="003736EF">
                            <w:pP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color w:val="006666"/>
                                <w:sz w:val="28"/>
                                <w:szCs w:val="28"/>
                              </w:rPr>
                              <w:t>Cymwysterau</w:t>
                            </w:r>
                            <w:proofErr w:type="spellEnd"/>
                            <w:r w:rsidR="00A20FD5" w:rsidRPr="003736EF">
                              <w:rPr>
                                <w:rFonts w:ascii="Buenos Aires" w:hAnsi="Buenos Aires"/>
                                <w:b/>
                                <w:color w:val="006666"/>
                                <w:sz w:val="28"/>
                                <w:szCs w:val="28"/>
                              </w:rPr>
                              <w:t>:</w:t>
                            </w:r>
                            <w:r w:rsidR="00A20FD5" w:rsidRPr="003736EF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0FD5" w:rsidRPr="003736EF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1B566F3" w14:textId="1397A414" w:rsidR="003736EF" w:rsidRPr="003736EF" w:rsidRDefault="00925668" w:rsidP="003736EF">
                            <w:pP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Trwydded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yrru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lawn</w:t>
                            </w:r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l</w:t>
                            </w:r>
                            <w:r w:rsidR="0087016E">
                              <w:rPr>
                                <w:rFonts w:ascii="Buenos Aires" w:eastAsia="Segoe UI Symbol" w:hAnsi="Buenos Aires"/>
                                <w:color w:val="006666"/>
                                <w:sz w:val="28"/>
                                <w:szCs w:val="28"/>
                              </w:rPr>
                              <w:t>ân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14:paraId="2CC7720B" w14:textId="3A212E34" w:rsidR="003736EF" w:rsidRDefault="003736EF" w:rsidP="003736EF">
                            <w:pP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3736EF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City &amp; Guilds </w:t>
                            </w:r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neu </w:t>
                            </w:r>
                            <w:r w:rsidRPr="003736EF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NVQ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maes</w:t>
                            </w:r>
                            <w:proofErr w:type="spellEnd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Toi neu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profiad</w:t>
                            </w:r>
                            <w:proofErr w:type="spellEnd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weithio</w:t>
                            </w:r>
                            <w:proofErr w:type="spellEnd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fel</w:t>
                            </w:r>
                            <w:proofErr w:type="spellEnd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16E"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  <w:t>töwr</w:t>
                            </w:r>
                            <w:proofErr w:type="spellEnd"/>
                          </w:p>
                          <w:p w14:paraId="6D230715" w14:textId="77777777" w:rsidR="000274CF" w:rsidRPr="003736EF" w:rsidRDefault="000274CF" w:rsidP="003736EF">
                            <w:pP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A6ED84D" w14:textId="16720525" w:rsidR="003736EF" w:rsidRPr="003736EF" w:rsidRDefault="009C55D4" w:rsidP="003736EF">
                            <w:pP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gwiriad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Datgelu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Gwahardd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(DBS)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ofynnol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hon a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byddwn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talu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hyn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EC9F25" w14:textId="096CFDAF" w:rsidR="00A20FD5" w:rsidRPr="003736EF" w:rsidRDefault="00A20FD5" w:rsidP="003736EF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720"/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443B62FF" w14:textId="77777777" w:rsidR="00A20FD5" w:rsidRPr="003736EF" w:rsidRDefault="00A20FD5" w:rsidP="00A20FD5">
                            <w:pPr>
                              <w:rPr>
                                <w:rFonts w:ascii="Buenos Aires" w:hAnsi="Buenos Aires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A403" id="Text Box 10" o:spid="_x0000_s1029" type="#_x0000_t202" style="position:absolute;margin-left:25.75pt;margin-top:190.2pt;width:530.05pt;height:650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" filled="f" stroked="f" strokeweight=".5pt">
                <v:textbox>
                  <w:txbxContent>
                    <w:p w14:paraId="6357BB82" w14:textId="6A52A44A" w:rsidR="00A20FD5" w:rsidRPr="003736EF" w:rsidRDefault="00BD3220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Adran</w:t>
                      </w:r>
                      <w:r w:rsidR="00A20FD5"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A20FD5"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 xml:space="preserve">Cynnal Eiddo </w:t>
                      </w:r>
                      <w:r w:rsidR="00A20FD5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ClwydAlyn </w:t>
                      </w:r>
                    </w:p>
                    <w:p w14:paraId="37C1559A" w14:textId="77777777" w:rsidR="00A20FD5" w:rsidRPr="003736EF" w:rsidRDefault="00A20FD5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0EFDB397" w14:textId="0B54F9E2" w:rsidR="00A20FD5" w:rsidRPr="003736EF" w:rsidRDefault="00BD3220" w:rsidP="00A20FD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Cyflog:</w:t>
                      </w:r>
                      <w:r w:rsidR="00A20FD5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 w:rsidR="00247895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£28,196 </w:t>
                      </w:r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y flwyddyn</w:t>
                      </w:r>
                    </w:p>
                    <w:p w14:paraId="35DF55A3" w14:textId="77777777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53E52761" w14:textId="5E9B073E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L</w:t>
                      </w:r>
                      <w:r w:rsidR="00BD3220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leoliad</w:t>
                      </w:r>
                      <w:r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 w:rsidR="00BD322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Yn y maes, Gogledd Cymru</w:t>
                      </w:r>
                      <w:r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2493ED" w14:textId="77777777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2B4B9CDA" w14:textId="3B184E07" w:rsidR="00A20FD5" w:rsidRPr="003736EF" w:rsidRDefault="00BD3220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Oriau</w:t>
                      </w:r>
                      <w:r w:rsidR="00A20FD5"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A20FD5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  <w:t>40</w:t>
                      </w:r>
                    </w:p>
                    <w:p w14:paraId="0ECD220D" w14:textId="77777777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6EA011CE" w14:textId="7DEB9474" w:rsidR="00A20FD5" w:rsidRPr="003736EF" w:rsidRDefault="00BD3220" w:rsidP="00A20FD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Patrwm Gwaith</w:t>
                      </w:r>
                      <w:r w:rsidR="00A20FD5"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A20FD5" w:rsidRPr="003736EF"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="00A20FD5" w:rsidRPr="003736EF"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>Dydd Llun</w:t>
                      </w:r>
                      <w:r w:rsidR="00A20FD5" w:rsidRPr="003736EF"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>dydd Gwener</w:t>
                      </w:r>
                      <w:r w:rsidR="00A20FD5" w:rsidRPr="003736EF">
                        <w:rPr>
                          <w:rFonts w:ascii="Buenos Aires" w:hAnsi="Buenos Aires" w:cs="Arial"/>
                          <w:bCs/>
                          <w:color w:val="006666"/>
                          <w:sz w:val="28"/>
                          <w:szCs w:val="28"/>
                        </w:rPr>
                        <w:t xml:space="preserve"> 8am – 4.30pm</w:t>
                      </w:r>
                    </w:p>
                    <w:p w14:paraId="0DD7F7D0" w14:textId="77777777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4A62DF90" w14:textId="4A56F7BE" w:rsidR="003736EF" w:rsidRPr="003736EF" w:rsidRDefault="00BD3220" w:rsidP="003736EF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Diben y swydd</w:t>
                      </w:r>
                      <w:r w:rsidR="00A20FD5" w:rsidRPr="003736EF"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A20FD5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Fel Töwr Amlsgiliau yn 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ClwydAlyn, </w:t>
                      </w:r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eich prif gyfrifoldeb yw sicrhau’r safonau uchaf wrth gynnal, trwsio a gosod toeau ar draws ein stoc tai yng Ngogledd Cymru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.</w:t>
                      </w:r>
                    </w:p>
                    <w:p w14:paraId="4E276829" w14:textId="77777777" w:rsidR="003736EF" w:rsidRPr="003736EF" w:rsidRDefault="003736EF" w:rsidP="003736EF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58D3C65C" w14:textId="7C647D83" w:rsidR="003736EF" w:rsidRPr="003736EF" w:rsidRDefault="00BD3220" w:rsidP="003736EF">
                      <w:pPr>
                        <w:ind w:left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Byddwch yn chwarae rhan hollbwysig yn y tîm Ymateb ac Eiddo Gwag, gan roi sylw i anghenion to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i ein preswylwyr g</w:t>
                      </w:r>
                      <w:r w:rsidR="00CC4F2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an ganolbwyntio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ar ansawdd, diogelwch, ac effeithlonrwydd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.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Trwy ymgorffori gwerthoedd craidd 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ClwydAlyn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, sef Ymddiriedaeth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,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Gobaith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, a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Charedigrwydd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,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byddwch yn cyfrannu at ein cenhadaeth o ddarparu cartrefi diogel sy’n cael eu cynnal yn dda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,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tra’n mentora </w:t>
                      </w:r>
                      <w:r w:rsidR="00FC67A0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a chefnogi </w:t>
                      </w:r>
                      <w:r w:rsidR="00925668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eich cydweithwyr i gynnal y gwerthoedd hyn ym mhob agwedd ar eu gwaith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.</w:t>
                      </w:r>
                    </w:p>
                    <w:p w14:paraId="314A904C" w14:textId="4F6D8C9D" w:rsidR="00A20FD5" w:rsidRPr="003736EF" w:rsidRDefault="00A20FD5" w:rsidP="00A20FD5">
                      <w:pPr>
                        <w:spacing w:line="276" w:lineRule="auto"/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148E941F" w14:textId="77777777" w:rsidR="00A20FD5" w:rsidRPr="003736EF" w:rsidRDefault="00A20FD5" w:rsidP="00A20FD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3CD51AF1" w14:textId="77777777" w:rsidR="00A20FD5" w:rsidRPr="003736EF" w:rsidRDefault="00A20FD5" w:rsidP="00A20FD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6EE94635" w14:textId="52E86EAF" w:rsidR="003736EF" w:rsidRPr="003736EF" w:rsidRDefault="00925668" w:rsidP="003736EF">
                      <w:pP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/>
                          <w:b/>
                          <w:color w:val="006666"/>
                          <w:sz w:val="28"/>
                          <w:szCs w:val="28"/>
                        </w:rPr>
                        <w:t>Cymwysterau</w:t>
                      </w:r>
                      <w:r w:rsidR="00A20FD5" w:rsidRPr="003736EF">
                        <w:rPr>
                          <w:rFonts w:ascii="Buenos Aires" w:hAnsi="Buenos Aires"/>
                          <w:b/>
                          <w:color w:val="006666"/>
                          <w:sz w:val="28"/>
                          <w:szCs w:val="28"/>
                        </w:rPr>
                        <w:t>:</w:t>
                      </w:r>
                      <w:r w:rsidR="00A20FD5" w:rsidRPr="003736EF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="00A20FD5" w:rsidRPr="003736EF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ab/>
                      </w:r>
                    </w:p>
                    <w:p w14:paraId="11B566F3" w14:textId="1397A414" w:rsidR="003736EF" w:rsidRPr="003736EF" w:rsidRDefault="00925668" w:rsidP="003736EF">
                      <w:pPr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>Trwydded yrru lawn</w:t>
                      </w:r>
                      <w:r w:rsidR="0087016E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 l</w:t>
                      </w:r>
                      <w:r w:rsidR="0087016E">
                        <w:rPr>
                          <w:rFonts w:ascii="Buenos Aires" w:eastAsia="Segoe UI Symbol" w:hAnsi="Buenos Aires"/>
                          <w:color w:val="006666"/>
                          <w:sz w:val="28"/>
                          <w:szCs w:val="28"/>
                        </w:rPr>
                        <w:t>ân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="003736EF" w:rsidRPr="003736EF"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  <w:t xml:space="preserve">– </w:t>
                      </w:r>
                    </w:p>
                    <w:p w14:paraId="2CC7720B" w14:textId="3A212E34" w:rsidR="003736EF" w:rsidRDefault="003736EF" w:rsidP="003736EF">
                      <w:pP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</w:pPr>
                      <w:r w:rsidRPr="003736EF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City &amp; Guilds </w:t>
                      </w:r>
                      <w:r w:rsidR="0087016E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neu </w:t>
                      </w:r>
                      <w:r w:rsidRPr="003736EF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 xml:space="preserve">NVQ </w:t>
                      </w:r>
                      <w:r w:rsidR="0087016E"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  <w:t>ym maes Toi neu profiad o weithio fel töwr</w:t>
                      </w:r>
                    </w:p>
                    <w:p w14:paraId="6D230715" w14:textId="77777777" w:rsidR="000274CF" w:rsidRPr="003736EF" w:rsidRDefault="000274CF" w:rsidP="003736EF">
                      <w:pP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</w:pPr>
                    </w:p>
                    <w:p w14:paraId="7A6ED84D" w14:textId="16720525" w:rsidR="003736EF" w:rsidRPr="003736EF" w:rsidRDefault="009C55D4" w:rsidP="003736EF">
                      <w:pP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  <w:t xml:space="preserve">Mae gwiriad uwch y Gwasanaeth Datgelu a Gwahardd </w:t>
                      </w:r>
                      <w:r w:rsidR="003736EF" w:rsidRPr="003736EF"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  <w:t>yn ofynnol ar gyfer y swydd hon a byddwn yn talu am hyn</w:t>
                      </w:r>
                      <w:r w:rsidR="003736EF" w:rsidRPr="003736EF"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  <w:t>.</w:t>
                      </w:r>
                    </w:p>
                    <w:p w14:paraId="17EC9F25" w14:textId="096CFDAF" w:rsidR="00A20FD5" w:rsidRPr="003736EF" w:rsidRDefault="00A20FD5" w:rsidP="003736EF">
                      <w:pPr>
                        <w:pStyle w:val="NormalWeb"/>
                        <w:keepNext/>
                        <w:keepLines/>
                        <w:spacing w:before="60" w:after="60"/>
                        <w:ind w:left="720"/>
                        <w:rPr>
                          <w:rFonts w:ascii="Buenos Aires" w:hAnsi="Buenos Aires"/>
                          <w:b/>
                          <w:bCs/>
                          <w:color w:val="006666"/>
                          <w:sz w:val="28"/>
                          <w:szCs w:val="28"/>
                        </w:rPr>
                      </w:pPr>
                    </w:p>
                    <w:p w14:paraId="443B62FF" w14:textId="77777777" w:rsidR="00A20FD5" w:rsidRPr="003736EF" w:rsidRDefault="00A20FD5" w:rsidP="00A20FD5">
                      <w:pPr>
                        <w:rPr>
                          <w:rFonts w:ascii="Buenos Aires" w:hAnsi="Buenos Aires"/>
                          <w:color w:val="0066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A480AD5" wp14:editId="39F767D9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003FFA6B" w:rsidR="001079B5" w:rsidRPr="007F3CB3" w:rsidRDefault="00BD3220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Swydd</w:t>
                            </w:r>
                            <w:proofErr w:type="spellEnd"/>
                          </w:p>
                          <w:p w14:paraId="5EB16773" w14:textId="2D366AB8" w:rsidR="001079B5" w:rsidRPr="007F3CB3" w:rsidRDefault="00BD3220" w:rsidP="001079B5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proofErr w:type="spellStart"/>
                            <w:r>
                              <w:rPr>
                                <w:color w:val="485BA9"/>
                              </w:rPr>
                              <w:t>Töwr</w:t>
                            </w:r>
                            <w:proofErr w:type="spellEnd"/>
                            <w:r>
                              <w:rPr>
                                <w:color w:val="485BA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85BA9"/>
                              </w:rPr>
                              <w:t>Amlsgiliau</w:t>
                            </w:r>
                            <w:proofErr w:type="spellEnd"/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0" type="#_x0000_t202" style="position:absolute;margin-left:26.05pt;margin-top:105.1pt;width:506.85pt;height:79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rz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O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N9YK8x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003FFA6B" w:rsidR="001079B5" w:rsidRPr="007F3CB3" w:rsidRDefault="00BD3220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5EB16773" w14:textId="2D366AB8" w:rsidR="001079B5" w:rsidRPr="007F3CB3" w:rsidRDefault="00BD3220" w:rsidP="001079B5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Töwr Amlsgiliau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44AABF1F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</w:p>
    <w:p w14:paraId="243D50D5" w14:textId="3DDE941A" w:rsidR="00CA0504" w:rsidRDefault="00CA0504">
      <w:pPr>
        <w:rPr>
          <w:noProof/>
        </w:rPr>
      </w:pPr>
      <w:r>
        <w:rPr>
          <w:noProof/>
        </w:rPr>
        <w:br w:type="page"/>
      </w:r>
      <w:r w:rsidR="00B80C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A82379F" wp14:editId="6E5F39B7">
                <wp:simplePos x="0" y="0"/>
                <wp:positionH relativeFrom="column">
                  <wp:posOffset>422910</wp:posOffset>
                </wp:positionH>
                <wp:positionV relativeFrom="paragraph">
                  <wp:posOffset>1851660</wp:posOffset>
                </wp:positionV>
                <wp:extent cx="6731635" cy="8775065"/>
                <wp:effectExtent l="0" t="0" r="0" b="6985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77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36A92" w14:textId="22E520DE" w:rsidR="009A22A2" w:rsidRPr="003736EF" w:rsidRDefault="009C55D4" w:rsidP="009A22A2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 xml:space="preserve"> </w:t>
                            </w:r>
                            <w:r w:rsidR="009A22A2" w:rsidRPr="003736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ClwydAlyn</w:t>
                            </w:r>
                          </w:p>
                          <w:p w14:paraId="63FC2619" w14:textId="77777777" w:rsidR="009A22A2" w:rsidRPr="003736EF" w:rsidRDefault="009A22A2" w:rsidP="009A22A2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6D13B7C5" w14:textId="5525A19E" w:rsidR="009A22A2" w:rsidRPr="003736EF" w:rsidRDefault="009C55D4" w:rsidP="009A22A2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Fel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Töwr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ClwydAlyn,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byddwch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arbenigedd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ym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maes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006666"/>
                              </w:rPr>
                              <w:t>toi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thasgau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cysylltiedig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fel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trwsio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newid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gorch</w:t>
                            </w:r>
                            <w:r w:rsidR="009A2BBD">
                              <w:rPr>
                                <w:rFonts w:ascii="Buenos Aires" w:hAnsi="Buenos Aires"/>
                                <w:color w:val="006666"/>
                              </w:rPr>
                              <w:t>u</w:t>
                            </w:r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ddion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toeau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gosod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deunydd</w:t>
                            </w:r>
                            <w:proofErr w:type="spellEnd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06347">
                              <w:rPr>
                                <w:rFonts w:ascii="Buenos Aires" w:hAnsi="Buenos Aires"/>
                                <w:color w:val="006666"/>
                              </w:rPr>
                              <w:t>ynysu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gosod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chynnal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cynnyrch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B61C2">
                              <w:rPr>
                                <w:rFonts w:ascii="Buenos Aires" w:hAnsi="Buenos Aires"/>
                                <w:color w:val="006666"/>
                              </w:rPr>
                              <w:t>llinellau</w:t>
                            </w:r>
                            <w:proofErr w:type="spellEnd"/>
                            <w:r w:rsidR="000B61C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B61C2">
                              <w:rPr>
                                <w:rFonts w:ascii="Buenos Aires" w:hAnsi="Buenos Aires"/>
                                <w:color w:val="006666"/>
                              </w:rPr>
                              <w:t>toeau</w:t>
                            </w:r>
                            <w:proofErr w:type="spellEnd"/>
                            <w:r w:rsidR="000B61C2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a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chynnal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arolygon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bod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cartrefi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ddiogel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cael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cynnal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D56FC">
                              <w:rPr>
                                <w:rFonts w:ascii="Buenos Aires" w:hAnsi="Buenos Aires"/>
                                <w:color w:val="006666"/>
                              </w:rPr>
                              <w:t>dda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Gan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weithredu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unol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â’n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gwerthoedd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sef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ymddiriedaeth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gobaith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a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charedigrwydd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byddwch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darparu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gofal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gwych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gwsmeriaid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diogelwch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glendid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ac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gweithio’n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hyblyg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fodloni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anghenion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gymuned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Byddwch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cydlynu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9A2BBD">
                              <w:rPr>
                                <w:rFonts w:ascii="Buenos Aires" w:hAnsi="Buenos Aires"/>
                                <w:color w:val="006666"/>
                              </w:rPr>
                              <w:t>gyda</w:t>
                            </w:r>
                            <w:proofErr w:type="spellEnd"/>
                            <w:r w:rsidR="009A2BBD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goruchwylwyr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chrefftwyr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cefnogi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cydweithwyr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>, a</w:t>
                            </w:r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c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rhoi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gwybod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i’ch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uwch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reolwyr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os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gofynnir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chi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ymgymryd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ag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unrhyw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dasgau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sydd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tu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hwnt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i’ch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gallu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Trwy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ddilyn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rheoliadau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>diogelwch</w:t>
                            </w:r>
                            <w:proofErr w:type="spellEnd"/>
                            <w:r w:rsidR="00B06C5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</w:t>
                            </w:r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mabwysiadu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technoleg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dulliau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newydd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byddwch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meithrin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amgylchedd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cefnogol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chynhwysol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meithrin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ymddiriedaeth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cynnig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gobaith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drwy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ddarparu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gwasanaeth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dibynadwy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ac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dangos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caredigrwydd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eich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holl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6439F">
                              <w:rPr>
                                <w:rFonts w:ascii="Buenos Aires" w:hAnsi="Buenos Aires"/>
                                <w:color w:val="006666"/>
                              </w:rPr>
                              <w:t>gysylltiadau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gael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effaith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ystyrlon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fywydau</w:t>
                            </w:r>
                            <w:proofErr w:type="spellEnd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2F11CA">
                              <w:rPr>
                                <w:rFonts w:ascii="Buenos Aires" w:hAnsi="Buenos Aires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/>
                                <w:color w:val="006666"/>
                              </w:rPr>
                              <w:t>.</w:t>
                            </w:r>
                          </w:p>
                          <w:p w14:paraId="2CE832DF" w14:textId="016EF685" w:rsidR="003736EF" w:rsidRPr="003736EF" w:rsidRDefault="002F11CA" w:rsidP="003736EF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Cyfrifoldebau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u w:val="single"/>
                              </w:rPr>
                              <w:t>allweddol</w:t>
                            </w:r>
                            <w:proofErr w:type="spellEnd"/>
                          </w:p>
                          <w:p w14:paraId="684420C9" w14:textId="0B6269A5" w:rsidR="003736EF" w:rsidRPr="003736EF" w:rsidRDefault="002F11CA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Gosod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Thrwsio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Toeau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:</w:t>
                            </w:r>
                          </w:p>
                          <w:p w14:paraId="3F4DFFED" w14:textId="0DCBE978" w:rsidR="003736EF" w:rsidRPr="003736EF" w:rsidRDefault="002F11CA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Gosod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thrwsio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gwahanol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fathau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doeau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toeau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oleddf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thoeau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fflat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Mae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hyn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cynnwys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tasgau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arbenigol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fel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gosod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plwm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>gyfer</w:t>
                            </w:r>
                            <w:proofErr w:type="spellEnd"/>
                            <w:r w:rsidR="00722A8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>seliau</w:t>
                            </w:r>
                            <w:proofErr w:type="spellEnd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a </w:t>
                            </w:r>
                            <w:proofErr w:type="spellStart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>chafnau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, a</w:t>
                            </w:r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>thrwsio</w:t>
                            </w:r>
                            <w:proofErr w:type="spellEnd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neu </w:t>
                            </w:r>
                            <w:proofErr w:type="spellStart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>osod</w:t>
                            </w:r>
                            <w:proofErr w:type="spellEnd"/>
                            <w:r w:rsidR="00920EC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F4B4D">
                              <w:rPr>
                                <w:rFonts w:ascii="Buenos Aires" w:hAnsi="Buenos Aires" w:cs="Arial"/>
                                <w:color w:val="006666"/>
                              </w:rPr>
                              <w:t>estyll</w:t>
                            </w:r>
                            <w:proofErr w:type="spellEnd"/>
                            <w:r w:rsidR="005F4B4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PVC, </w:t>
                            </w:r>
                            <w:proofErr w:type="spellStart"/>
                            <w:r w:rsidR="005F4B4D">
                              <w:rPr>
                                <w:rFonts w:ascii="Buenos Aires" w:hAnsi="Buenos Aires" w:cs="Arial"/>
                                <w:color w:val="006666"/>
                              </w:rPr>
                              <w:t>landeri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a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bargodion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bod yr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holl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waith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ddiogel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>strwythurol</w:t>
                            </w:r>
                            <w:proofErr w:type="spellEnd"/>
                            <w:r w:rsidR="0077423D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</w:t>
                            </w:r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c </w:t>
                            </w:r>
                            <w:proofErr w:type="spellStart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>ddiogel</w:t>
                            </w:r>
                            <w:proofErr w:type="spellEnd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>rhag</w:t>
                            </w:r>
                            <w:proofErr w:type="spellEnd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>tywydd</w:t>
                            </w:r>
                            <w:proofErr w:type="spellEnd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40332">
                              <w:rPr>
                                <w:rFonts w:ascii="Buenos Aires" w:hAnsi="Buenos Aires" w:cs="Arial"/>
                                <w:color w:val="006666"/>
                              </w:rPr>
                              <w:t>garw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7EDF4015" w14:textId="77777777" w:rsidR="003736EF" w:rsidRPr="003736EF" w:rsidRDefault="003736EF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</w:pPr>
                          </w:p>
                          <w:p w14:paraId="30F1ACD0" w14:textId="18B845E0" w:rsidR="003736EF" w:rsidRPr="003736EF" w:rsidRDefault="00440332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Sicrwydd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Ansawdd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:</w:t>
                            </w:r>
                          </w:p>
                          <w:p w14:paraId="427F7BB5" w14:textId="558036F0" w:rsidR="003736EF" w:rsidRPr="003736EF" w:rsidRDefault="00440332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Cynnal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safon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uchel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grefftwaith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ym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mhob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tasgau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bod yr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holl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waith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trwsio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a’r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gosodiadau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bodloni’r</w:t>
                            </w:r>
                            <w:proofErr w:type="spellEnd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1909EE">
                              <w:rPr>
                                <w:rFonts w:ascii="Buenos Aires" w:hAnsi="Buenos Aires" w:cs="Arial"/>
                                <w:color w:val="006666"/>
                              </w:rPr>
                              <w:t>rheoliadau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adeiladu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cyfredol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a’r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gofynion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Iechyd a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Diogelwch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neu’n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mynd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tu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hwnt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iddynt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Bydd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>eich</w:t>
                            </w:r>
                            <w:proofErr w:type="spellEnd"/>
                            <w:r w:rsidR="00DB0C1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gwaith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hollbwysig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gynnal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diogelwch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hir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oes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yr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eiddo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dan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eich</w:t>
                            </w:r>
                            <w:proofErr w:type="spellEnd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0F2AF4">
                              <w:rPr>
                                <w:rFonts w:ascii="Buenos Aires" w:hAnsi="Buenos Aires" w:cs="Arial"/>
                                <w:color w:val="006666"/>
                              </w:rPr>
                              <w:t>gofal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34DC886A" w14:textId="77777777" w:rsidR="003736EF" w:rsidRPr="003736EF" w:rsidRDefault="003736EF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006BC20F" w14:textId="1B6C1656" w:rsidR="003736EF" w:rsidRPr="003736EF" w:rsidRDefault="000F2AF4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canolbwyntio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:</w:t>
                            </w:r>
                          </w:p>
                          <w:p w14:paraId="41006B34" w14:textId="17AE707C" w:rsidR="003736EF" w:rsidRDefault="000F2AF4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Darparu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gwasanaeth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rhagorol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breswylwyr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roi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sylw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bryderon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</w:t>
                            </w:r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m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toeau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fuan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ac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broffesiynol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Cynnal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gwerthoedd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craidd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ClwydAlyn</w:t>
                            </w:r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sef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Ymddiriedaeth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Gobaith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a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Charedigrwydd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ym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>mhob</w:t>
                            </w:r>
                            <w:proofErr w:type="spellEnd"/>
                            <w:r w:rsidR="0041509B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cysylltiad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bod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preswylwyr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teimlo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bod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derbyn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cefnogaeth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bod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ganddynt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hyder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gwasanaethau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cynnal</w:t>
                            </w:r>
                            <w:proofErr w:type="spellEnd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color w:val="006666"/>
                              </w:rPr>
                              <w:t>ddarperir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6CCFCA8E" w14:textId="77777777" w:rsidR="00247895" w:rsidRPr="003736EF" w:rsidRDefault="00247895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73CFF2A9" w14:textId="21E26CB9" w:rsidR="003736EF" w:rsidRPr="003736EF" w:rsidRDefault="002C0E01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Mentora a </w:t>
                            </w:r>
                            <w:proofErr w:type="spellStart"/>
                            <w:r w:rsidR="00DB4019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C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h</w:t>
                            </w:r>
                            <w:r w:rsidR="00DB4019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ydweithio</w:t>
                            </w:r>
                            <w:proofErr w:type="spellEnd"/>
                            <w:r w:rsidR="00D60885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â’r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D60885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Tîm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:</w:t>
                            </w:r>
                          </w:p>
                          <w:p w14:paraId="0B9D215A" w14:textId="24E06E63" w:rsidR="003736EF" w:rsidRPr="003736EF" w:rsidRDefault="00D60885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Cydweithio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â’r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Adran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Gynnal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gyfrannu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amgylchedd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tîm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gwerth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safonau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uchel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chymorth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cyd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>Cynnig</w:t>
                            </w:r>
                            <w:proofErr w:type="spellEnd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>arweiniad</w:t>
                            </w:r>
                            <w:proofErr w:type="spellEnd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>technegol</w:t>
                            </w:r>
                            <w:proofErr w:type="spellEnd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>mentora</w:t>
                            </w:r>
                            <w:proofErr w:type="spellEnd"/>
                            <w:r w:rsidR="0073319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a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rhoi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cymorth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gydweithwyr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helpu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adeiladu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>tîm</w:t>
                            </w:r>
                            <w:proofErr w:type="spellEnd"/>
                            <w:r w:rsidR="00BD29A4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9B0C36">
                              <w:rPr>
                                <w:rFonts w:ascii="Buenos Aires" w:hAnsi="Buenos Aires" w:cs="Arial"/>
                                <w:color w:val="006666"/>
                              </w:rPr>
                              <w:t>cydlynol</w:t>
                            </w:r>
                            <w:proofErr w:type="spellEnd"/>
                            <w:r w:rsidR="009B0C36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>sy’n</w:t>
                            </w:r>
                            <w:proofErr w:type="spellEnd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>cyflawni</w:t>
                            </w:r>
                            <w:proofErr w:type="spellEnd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>gwaith</w:t>
                            </w:r>
                            <w:proofErr w:type="spellEnd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>ansawdd</w:t>
                            </w:r>
                            <w:proofErr w:type="spellEnd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335FAF">
                              <w:rPr>
                                <w:rFonts w:ascii="Buenos Aires" w:hAnsi="Buenos Aires" w:cs="Arial"/>
                                <w:color w:val="006666"/>
                              </w:rPr>
                              <w:t>uchel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26153929" w14:textId="77777777" w:rsidR="003736EF" w:rsidRPr="003736EF" w:rsidRDefault="003736EF" w:rsidP="003736EF">
                            <w:pPr>
                              <w:spacing w:line="256" w:lineRule="auto"/>
                              <w:ind w:left="36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173EADF8" w14:textId="25319AD6" w:rsidR="003736EF" w:rsidRPr="003736EF" w:rsidRDefault="00335FAF" w:rsidP="002529FB">
                            <w:pPr>
                              <w:spacing w:line="256" w:lineRule="auto"/>
                              <w:ind w:left="720" w:hanging="720"/>
                              <w:jc w:val="both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Llwyth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gwaith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</w:rPr>
                              <w:t>:</w:t>
                            </w:r>
                          </w:p>
                          <w:p w14:paraId="5AA4AEED" w14:textId="41898F82" w:rsidR="003736EF" w:rsidRPr="003736EF" w:rsidRDefault="00B32859" w:rsidP="002529FB">
                            <w:pPr>
                              <w:spacing w:line="256" w:lineRule="auto"/>
                              <w:ind w:left="2160" w:hanging="2018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llwyth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effeithlon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>flaenoriaethu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tasgau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bod yr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holl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brosiectau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toi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cael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eu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cwblhau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ar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amser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.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Cofnodi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gweithgareddau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gwaith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yn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gywir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gynnwys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taflenni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amser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manylion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swydd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gan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ddefnyddio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systemau</w:t>
                            </w:r>
                            <w:proofErr w:type="spellEnd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TG y </w:t>
                            </w:r>
                            <w:proofErr w:type="spellStart"/>
                            <w:r w:rsidR="00FE2AA3">
                              <w:rPr>
                                <w:rFonts w:ascii="Buenos Aires" w:hAnsi="Buenos Aires" w:cs="Arial"/>
                                <w:color w:val="006666"/>
                              </w:rPr>
                              <w:t>sefydliad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,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i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sicrhau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tryloywdeb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a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chyfathrebu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effeithiol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o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fewn</w:t>
                            </w:r>
                            <w:proofErr w:type="spellEnd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y </w:t>
                            </w:r>
                            <w:proofErr w:type="spellStart"/>
                            <w:r w:rsidR="00586AB9">
                              <w:rPr>
                                <w:rFonts w:ascii="Buenos Aires" w:hAnsi="Buenos Aires" w:cs="Arial"/>
                                <w:color w:val="006666"/>
                              </w:rPr>
                              <w:t>tîm</w:t>
                            </w:r>
                            <w:proofErr w:type="spellEnd"/>
                            <w:r w:rsidR="003736EF" w:rsidRPr="003736EF">
                              <w:rPr>
                                <w:rFonts w:ascii="Buenos Aires" w:hAnsi="Buenos Aires" w:cs="Arial"/>
                                <w:color w:val="006666"/>
                              </w:rPr>
                              <w:t>.</w:t>
                            </w:r>
                          </w:p>
                          <w:p w14:paraId="49AFAEC1" w14:textId="77777777" w:rsidR="003736EF" w:rsidRPr="003736EF" w:rsidRDefault="003736EF" w:rsidP="003736EF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481D74BF" w14:textId="77777777" w:rsidR="003736EF" w:rsidRPr="003736EF" w:rsidRDefault="003736EF" w:rsidP="003736EF">
                            <w:pPr>
                              <w:pStyle w:val="ListParagraph"/>
                              <w:spacing w:line="256" w:lineRule="auto"/>
                              <w:ind w:left="36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2D1493F0" w14:textId="77777777" w:rsidR="003736EF" w:rsidRPr="003736EF" w:rsidRDefault="003736EF" w:rsidP="003736EF">
                            <w:pPr>
                              <w:pStyle w:val="ListParagraph"/>
                              <w:spacing w:line="256" w:lineRule="auto"/>
                              <w:ind w:left="36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55AD524D" w14:textId="21939AE3" w:rsidR="001079B5" w:rsidRPr="003736EF" w:rsidRDefault="001079B5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  <w:p w14:paraId="7D952A33" w14:textId="77777777" w:rsidR="003736EF" w:rsidRPr="003736EF" w:rsidRDefault="003736EF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9F" id="_x0000_s1031" type="#_x0000_t202" style="position:absolute;margin-left:33.3pt;margin-top:145.8pt;width:530.05pt;height:690.9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8Z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" filled="f" stroked="f" strokeweight=".5pt">
                <v:textbox>
                  <w:txbxContent>
                    <w:p w14:paraId="3F636A92" w14:textId="22E520DE" w:rsidR="009A22A2" w:rsidRPr="003736EF" w:rsidRDefault="009C55D4" w:rsidP="009A22A2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  <w:t xml:space="preserve">Gweithio yn </w:t>
                      </w:r>
                      <w:r w:rsidR="009A22A2" w:rsidRPr="003736EF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  <w:t>ClwydAlyn</w:t>
                      </w:r>
                    </w:p>
                    <w:p w14:paraId="63FC2619" w14:textId="77777777" w:rsidR="009A22A2" w:rsidRPr="003736EF" w:rsidRDefault="009A22A2" w:rsidP="009A22A2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6D13B7C5" w14:textId="5525A19E" w:rsidR="009A22A2" w:rsidRPr="003736EF" w:rsidRDefault="009C55D4" w:rsidP="009A22A2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  <w:color w:val="006666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</w:rPr>
                        <w:t xml:space="preserve">Fel Töwr yn 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ClwydAlyn, </w:t>
                      </w:r>
                      <w:r>
                        <w:rPr>
                          <w:rFonts w:ascii="Buenos Aires" w:hAnsi="Buenos Aires"/>
                          <w:color w:val="006666"/>
                        </w:rPr>
                        <w:t>byddwch yn defnyddio eich arbenigedd ym maes toi</w:t>
                      </w:r>
                      <w:r w:rsidR="00006347">
                        <w:rPr>
                          <w:rFonts w:ascii="Buenos Aires" w:hAnsi="Buenos Aires"/>
                          <w:color w:val="006666"/>
                        </w:rPr>
                        <w:t xml:space="preserve"> a thasgau cysylltiedig, fel trwsio a newid gorch</w:t>
                      </w:r>
                      <w:r w:rsidR="009A2BBD">
                        <w:rPr>
                          <w:rFonts w:ascii="Buenos Aires" w:hAnsi="Buenos Aires"/>
                          <w:color w:val="006666"/>
                        </w:rPr>
                        <w:t>u</w:t>
                      </w:r>
                      <w:r w:rsidR="00006347">
                        <w:rPr>
                          <w:rFonts w:ascii="Buenos Aires" w:hAnsi="Buenos Aires"/>
                          <w:color w:val="006666"/>
                        </w:rPr>
                        <w:t>ddion toeau, gosod deunydd ynysu</w:t>
                      </w:r>
                      <w:r w:rsidR="003D56FC">
                        <w:rPr>
                          <w:rFonts w:ascii="Buenos Aires" w:hAnsi="Buenos Aires"/>
                          <w:color w:val="006666"/>
                        </w:rPr>
                        <w:t xml:space="preserve">, gosod a chynnal cynnyrch </w:t>
                      </w:r>
                      <w:r w:rsidR="000B61C2">
                        <w:rPr>
                          <w:rFonts w:ascii="Buenos Aires" w:hAnsi="Buenos Aires"/>
                          <w:color w:val="006666"/>
                        </w:rPr>
                        <w:t xml:space="preserve">llinellau toeau, 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a </w:t>
                      </w:r>
                      <w:r w:rsidR="003D56FC">
                        <w:rPr>
                          <w:rFonts w:ascii="Buenos Aires" w:hAnsi="Buenos Aires"/>
                          <w:color w:val="006666"/>
                        </w:rPr>
                        <w:t>chynnal arolygon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3D56FC">
                        <w:rPr>
                          <w:rFonts w:ascii="Buenos Aires" w:hAnsi="Buenos Aires"/>
                          <w:color w:val="006666"/>
                        </w:rPr>
                        <w:t>i sicrhau bod cartrefi preswylwyr yn ddiogel ac yn cael eu cynnal yn dda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>Gan weithredu yn unol â’n gwerthoedd, sef ymddiriedaeth, gobaith, a charedigrwydd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>byddwch yn darparu gofal gwych i gwsmeriaid, yn sicrhau diogelwch a glendid, ac yn gweithio’n hyblyg i fodloni anghenion y gymuned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. 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 xml:space="preserve">Byddwch yn cydlynu </w:t>
                      </w:r>
                      <w:r w:rsidR="009A2BBD">
                        <w:rPr>
                          <w:rFonts w:ascii="Buenos Aires" w:hAnsi="Buenos Aires"/>
                          <w:color w:val="006666"/>
                        </w:rPr>
                        <w:t xml:space="preserve">gyda 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>goruchwylwyr a chrefftwyr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>yn cefnogi cydweithwyr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>, a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>c yn rhoi gwybod i’ch uwch reolwyr os gofynnir i chi ymgymryd ag unrhyw dasgau sydd y tu hwnt i’ch gallu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  <w:r w:rsidR="00B06C5F">
                        <w:rPr>
                          <w:rFonts w:ascii="Buenos Aires" w:hAnsi="Buenos Aires"/>
                          <w:color w:val="006666"/>
                        </w:rPr>
                        <w:t xml:space="preserve"> Trwy ddilyn rheoliadau diogelwch a</w:t>
                      </w:r>
                      <w:r w:rsidR="002F11CA">
                        <w:rPr>
                          <w:rFonts w:ascii="Buenos Aires" w:hAnsi="Buenos Aires"/>
                          <w:color w:val="006666"/>
                        </w:rPr>
                        <w:t xml:space="preserve"> mabwysiadu technoleg a dulliau newydd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2F11CA">
                        <w:rPr>
                          <w:rFonts w:ascii="Buenos Aires" w:hAnsi="Buenos Aires"/>
                          <w:color w:val="006666"/>
                        </w:rPr>
                        <w:t xml:space="preserve">byddwch yn meithrin amgylchedd cefnogol a chynhwysol, yn meithrin ymddiriedaeth, yn cynnig gobaith drwy ddarparu gwasanaeth dibynadwy, ac yn dangos caredigrwydd yn eich holl </w:t>
                      </w:r>
                      <w:r w:rsidR="00B6439F">
                        <w:rPr>
                          <w:rFonts w:ascii="Buenos Aires" w:hAnsi="Buenos Aires"/>
                          <w:color w:val="006666"/>
                        </w:rPr>
                        <w:t>gysylltiadau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 xml:space="preserve">, </w:t>
                      </w:r>
                      <w:r w:rsidR="002F11CA">
                        <w:rPr>
                          <w:rFonts w:ascii="Buenos Aires" w:hAnsi="Buenos Aires"/>
                          <w:color w:val="006666"/>
                        </w:rPr>
                        <w:t>gan gael effaith ystyrlon ar fywydau preswylwyr</w:t>
                      </w:r>
                      <w:r w:rsidR="003736EF" w:rsidRPr="003736EF">
                        <w:rPr>
                          <w:rFonts w:ascii="Buenos Aires" w:hAnsi="Buenos Aires"/>
                          <w:color w:val="006666"/>
                        </w:rPr>
                        <w:t>.</w:t>
                      </w:r>
                    </w:p>
                    <w:p w14:paraId="2CE832DF" w14:textId="016EF685" w:rsidR="003736EF" w:rsidRPr="003736EF" w:rsidRDefault="002F11CA" w:rsidP="003736EF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u w:val="single"/>
                        </w:rPr>
                        <w:t>Cyfrifoldebau allweddol</w:t>
                      </w:r>
                    </w:p>
                    <w:p w14:paraId="684420C9" w14:textId="0B6269A5" w:rsidR="003736EF" w:rsidRPr="003736EF" w:rsidRDefault="002F11CA" w:rsidP="003736EF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Gosod a Thrwsio Toeau</w:t>
                      </w:r>
                      <w:r w:rsidR="003736EF" w:rsidRPr="003736EF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:</w:t>
                      </w:r>
                    </w:p>
                    <w:p w14:paraId="3F4DFFED" w14:textId="0DCBE978" w:rsidR="003736EF" w:rsidRPr="003736EF" w:rsidRDefault="002F11CA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Gosod a thrwsio gwahanol fathau o doeau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gan gynnwys toeau </w:t>
                      </w:r>
                      <w:r w:rsidR="00722A8E">
                        <w:rPr>
                          <w:rFonts w:ascii="Buenos Aires" w:hAnsi="Buenos Aires" w:cs="Arial"/>
                          <w:color w:val="006666"/>
                        </w:rPr>
                        <w:t>ar oleddf a thoeau fflat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 w:rsidR="00722A8E">
                        <w:rPr>
                          <w:rFonts w:ascii="Buenos Aires" w:hAnsi="Buenos Aires" w:cs="Arial"/>
                          <w:color w:val="006666"/>
                        </w:rPr>
                        <w:t xml:space="preserve">Mae hyn yn cynnwys tasgau arbenigol fel gosod plwm ar gyfer </w:t>
                      </w:r>
                      <w:r w:rsidR="00920EC5">
                        <w:rPr>
                          <w:rFonts w:ascii="Buenos Aires" w:hAnsi="Buenos Aires" w:cs="Arial"/>
                          <w:color w:val="006666"/>
                        </w:rPr>
                        <w:t xml:space="preserve">seliau 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a </w:t>
                      </w:r>
                      <w:r w:rsidR="00920EC5">
                        <w:rPr>
                          <w:rFonts w:ascii="Buenos Aires" w:hAnsi="Buenos Aires" w:cs="Arial"/>
                          <w:color w:val="006666"/>
                        </w:rPr>
                        <w:t>chafnau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, a</w:t>
                      </w:r>
                      <w:r w:rsidR="00920EC5">
                        <w:rPr>
                          <w:rFonts w:ascii="Buenos Aires" w:hAnsi="Buenos Aires" w:cs="Arial"/>
                          <w:color w:val="006666"/>
                        </w:rPr>
                        <w:t xml:space="preserve"> thrwsio neu osod </w:t>
                      </w:r>
                      <w:r w:rsidR="005F4B4D">
                        <w:rPr>
                          <w:rFonts w:ascii="Buenos Aires" w:hAnsi="Buenos Aires" w:cs="Arial"/>
                          <w:color w:val="006666"/>
                        </w:rPr>
                        <w:t xml:space="preserve">estyll 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PVC, </w:t>
                      </w:r>
                      <w:r w:rsidR="005F4B4D">
                        <w:rPr>
                          <w:rFonts w:ascii="Buenos Aires" w:hAnsi="Buenos Aires" w:cs="Arial"/>
                          <w:color w:val="006666"/>
                        </w:rPr>
                        <w:t>landeri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a </w:t>
                      </w:r>
                      <w:r w:rsidR="0077423D">
                        <w:rPr>
                          <w:rFonts w:ascii="Buenos Aires" w:hAnsi="Buenos Aires" w:cs="Arial"/>
                          <w:color w:val="006666"/>
                        </w:rPr>
                        <w:t>bargodion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 w:rsidR="0077423D">
                        <w:rPr>
                          <w:rFonts w:ascii="Buenos Aires" w:hAnsi="Buenos Aires" w:cs="Arial"/>
                          <w:color w:val="006666"/>
                        </w:rPr>
                        <w:t>gan sicrhau bod yr holl waith yn ddiogel yn strwythurol a</w:t>
                      </w:r>
                      <w:r w:rsidR="00440332">
                        <w:rPr>
                          <w:rFonts w:ascii="Buenos Aires" w:hAnsi="Buenos Aires" w:cs="Arial"/>
                          <w:color w:val="006666"/>
                        </w:rPr>
                        <w:t>c yn ddiogel rhag tywydd garw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7EDF4015" w14:textId="77777777" w:rsidR="003736EF" w:rsidRPr="003736EF" w:rsidRDefault="003736EF" w:rsidP="003736EF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</w:pPr>
                    </w:p>
                    <w:p w14:paraId="30F1ACD0" w14:textId="18B845E0" w:rsidR="003736EF" w:rsidRPr="003736EF" w:rsidRDefault="00440332" w:rsidP="003736EF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Sicrwydd Ansawdd</w:t>
                      </w:r>
                      <w:r w:rsidR="003736EF" w:rsidRPr="003736EF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:</w:t>
                      </w:r>
                    </w:p>
                    <w:p w14:paraId="427F7BB5" w14:textId="558036F0" w:rsidR="003736EF" w:rsidRPr="003736EF" w:rsidRDefault="00440332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Cynnal safon uchel o grefftwaith ym mhob un o’r tasgau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 w:rsidR="001909EE">
                        <w:rPr>
                          <w:rFonts w:ascii="Buenos Aires" w:hAnsi="Buenos Aires" w:cs="Arial"/>
                          <w:color w:val="006666"/>
                        </w:rPr>
                        <w:t>gan sicrhau bod yr holl waith trwsio a’r gosodiadau yn bodloni’r rheoliadau</w:t>
                      </w:r>
                      <w:r w:rsidR="00DB0C16">
                        <w:rPr>
                          <w:rFonts w:ascii="Buenos Aires" w:hAnsi="Buenos Aires" w:cs="Arial"/>
                          <w:color w:val="006666"/>
                        </w:rPr>
                        <w:t xml:space="preserve"> adeiladu cyfredol a’r gofynion Iechyd a Diogelwch, neu’n mynd y tu hwnt iddynt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 w:rsidR="00DB0C16">
                        <w:rPr>
                          <w:rFonts w:ascii="Buenos Aires" w:hAnsi="Buenos Aires" w:cs="Arial"/>
                          <w:color w:val="006666"/>
                        </w:rPr>
                        <w:t xml:space="preserve">Bydd eich </w:t>
                      </w:r>
                      <w:r w:rsidR="000F2AF4">
                        <w:rPr>
                          <w:rFonts w:ascii="Buenos Aires" w:hAnsi="Buenos Aires" w:cs="Arial"/>
                          <w:color w:val="006666"/>
                        </w:rPr>
                        <w:t>gwaith yn hollbwysig i gynnal diogelwch a hir oes yr eiddo dan eich gofal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34DC886A" w14:textId="77777777" w:rsidR="003736EF" w:rsidRPr="003736EF" w:rsidRDefault="003736EF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006BC20F" w14:textId="1B6C1656" w:rsidR="003736EF" w:rsidRPr="003736EF" w:rsidRDefault="000F2AF4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Gwasanaeth sy’n canolbwyntio ar y Preswylwyr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:</w:t>
                      </w:r>
                    </w:p>
                    <w:p w14:paraId="41006B34" w14:textId="17AE707C" w:rsidR="003736EF" w:rsidRDefault="000F2AF4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Darparu gwasanaeth rhagorol i breswylwyr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color w:val="006666"/>
                        </w:rPr>
                        <w:t>gan roi sylw i bryderon a</w:t>
                      </w:r>
                      <w:r w:rsidR="0041509B">
                        <w:rPr>
                          <w:rFonts w:ascii="Buenos Aires" w:hAnsi="Buenos Aires" w:cs="Arial"/>
                          <w:color w:val="006666"/>
                        </w:rPr>
                        <w:t>m eu toeau yn fuan ac yn broffesiynol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 w:rsidR="0041509B">
                        <w:rPr>
                          <w:rFonts w:ascii="Buenos Aires" w:hAnsi="Buenos Aires" w:cs="Arial"/>
                          <w:color w:val="006666"/>
                        </w:rPr>
                        <w:t xml:space="preserve">Cynnal gwerthoedd craidd 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ClwydAlyn</w:t>
                      </w:r>
                      <w:r w:rsidR="0041509B">
                        <w:rPr>
                          <w:rFonts w:ascii="Buenos Aires" w:hAnsi="Buenos Aires" w:cs="Arial"/>
                          <w:color w:val="006666"/>
                        </w:rPr>
                        <w:t xml:space="preserve">, sef Ymddiriedaeth, Gobaith, a Charedigrwydd ym mhob </w:t>
                      </w:r>
                      <w:r w:rsidR="00DB4019">
                        <w:rPr>
                          <w:rFonts w:ascii="Buenos Aires" w:hAnsi="Buenos Aires" w:cs="Arial"/>
                          <w:color w:val="006666"/>
                        </w:rPr>
                        <w:t>cysylltiad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 w:rsidR="00DB4019">
                        <w:rPr>
                          <w:rFonts w:ascii="Buenos Aires" w:hAnsi="Buenos Aires" w:cs="Arial"/>
                          <w:color w:val="006666"/>
                        </w:rPr>
                        <w:t>gan sicrhau bod preswylwyr yn teimlo eu bod yn derbyn cefnogaeth a bod ganddynt hyder yn y gwasanaethau cynnal a ddarperir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6CCFCA8E" w14:textId="77777777" w:rsidR="00247895" w:rsidRPr="003736EF" w:rsidRDefault="00247895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73CFF2A9" w14:textId="21E26CB9" w:rsidR="003736EF" w:rsidRPr="003736EF" w:rsidRDefault="002C0E01" w:rsidP="003736EF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 xml:space="preserve">Mentora a </w:t>
                      </w:r>
                      <w:r w:rsidR="00DB4019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C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h</w:t>
                      </w:r>
                      <w:r w:rsidR="00DB4019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ydweithio</w:t>
                      </w:r>
                      <w:r w:rsidR="00D60885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 xml:space="preserve">â’r </w:t>
                      </w:r>
                      <w:r w:rsidR="00D60885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Tîm</w:t>
                      </w:r>
                      <w:r w:rsidR="003736EF" w:rsidRPr="003736EF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:</w:t>
                      </w:r>
                    </w:p>
                    <w:p w14:paraId="0B9D215A" w14:textId="24E06E63" w:rsidR="003736EF" w:rsidRPr="003736EF" w:rsidRDefault="00D60885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>Cydweithio â’r Adran Gynnal, gan gyfrannu at amgylchedd tîm sy’n rhoi gwerth ar safonau uchel a chymorth ar y cyd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. </w:t>
                      </w:r>
                      <w:r w:rsidR="00733199">
                        <w:rPr>
                          <w:rFonts w:ascii="Buenos Aires" w:hAnsi="Buenos Aires" w:cs="Arial"/>
                          <w:color w:val="006666"/>
                        </w:rPr>
                        <w:t xml:space="preserve">Cynnig arweiniad technegol, mentora, </w:t>
                      </w:r>
                      <w:r w:rsidR="00BD29A4">
                        <w:rPr>
                          <w:rFonts w:ascii="Buenos Aires" w:hAnsi="Buenos Aires" w:cs="Arial"/>
                          <w:color w:val="006666"/>
                        </w:rPr>
                        <w:t xml:space="preserve">a rhoi cymorth i gydweithwyr, gan helpu i adeiladu tîm </w:t>
                      </w:r>
                      <w:r w:rsidR="009B0C36">
                        <w:rPr>
                          <w:rFonts w:ascii="Buenos Aires" w:hAnsi="Buenos Aires" w:cs="Arial"/>
                          <w:color w:val="006666"/>
                        </w:rPr>
                        <w:t xml:space="preserve">cydlynol </w:t>
                      </w:r>
                      <w:r w:rsidR="00335FAF">
                        <w:rPr>
                          <w:rFonts w:ascii="Buenos Aires" w:hAnsi="Buenos Aires" w:cs="Arial"/>
                          <w:color w:val="006666"/>
                        </w:rPr>
                        <w:t>sy’n cyflawni gwaith o ansawdd uchel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26153929" w14:textId="77777777" w:rsidR="003736EF" w:rsidRPr="003736EF" w:rsidRDefault="003736EF" w:rsidP="003736EF">
                      <w:pPr>
                        <w:spacing w:line="256" w:lineRule="auto"/>
                        <w:ind w:left="36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173EADF8" w14:textId="25319AD6" w:rsidR="003736EF" w:rsidRPr="003736EF" w:rsidRDefault="00335FAF" w:rsidP="002529FB">
                      <w:pPr>
                        <w:spacing w:line="256" w:lineRule="auto"/>
                        <w:ind w:left="720" w:hanging="720"/>
                        <w:jc w:val="both"/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Rheoli Llwyth gwaith</w:t>
                      </w:r>
                      <w:r w:rsidR="003736EF" w:rsidRPr="003736EF">
                        <w:rPr>
                          <w:rFonts w:ascii="Buenos Aires" w:hAnsi="Buenos Aires" w:cs="Arial"/>
                          <w:b/>
                          <w:bCs/>
                          <w:color w:val="006666"/>
                        </w:rPr>
                        <w:t>:</w:t>
                      </w:r>
                    </w:p>
                    <w:p w14:paraId="5AA4AEED" w14:textId="41898F82" w:rsidR="003736EF" w:rsidRPr="003736EF" w:rsidRDefault="00B32859" w:rsidP="002529FB">
                      <w:pPr>
                        <w:spacing w:line="256" w:lineRule="auto"/>
                        <w:ind w:left="2160" w:hanging="2018"/>
                        <w:rPr>
                          <w:rFonts w:ascii="Buenos Aires" w:hAnsi="Buenos Aires" w:cs="Arial"/>
                          <w:color w:val="006666"/>
                        </w:rPr>
                      </w:pPr>
                      <w:r>
                        <w:rPr>
                          <w:rFonts w:ascii="Buenos Aires" w:hAnsi="Buenos Aires" w:cs="Arial"/>
                          <w:color w:val="006666"/>
                        </w:rPr>
                        <w:t xml:space="preserve">Rheoli eich llwyth gwaith yn effeithlon, gan flaenoriaethu </w:t>
                      </w:r>
                      <w:r w:rsidR="00FE2AA3">
                        <w:rPr>
                          <w:rFonts w:ascii="Buenos Aires" w:hAnsi="Buenos Aires" w:cs="Arial"/>
                          <w:color w:val="006666"/>
                        </w:rPr>
                        <w:t>tasgau i sicrhau bod yr holl brosiectau toi yn cael eu cwblhau ar amser. Cofnodi gweithgareddau gwaith yn gywir, gan gynnwys taflenni amser a manylion swydd, gan ddefnyddio systemau TG y sefydliad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 xml:space="preserve">, </w:t>
                      </w:r>
                      <w:r w:rsidR="00586AB9">
                        <w:rPr>
                          <w:rFonts w:ascii="Buenos Aires" w:hAnsi="Buenos Aires" w:cs="Arial"/>
                          <w:color w:val="006666"/>
                        </w:rPr>
                        <w:t>i sicrhau tryloywdeb a chyfathrebu effeithiol o fewn y tîm</w:t>
                      </w:r>
                      <w:r w:rsidR="003736EF" w:rsidRPr="003736EF">
                        <w:rPr>
                          <w:rFonts w:ascii="Buenos Aires" w:hAnsi="Buenos Aires" w:cs="Arial"/>
                          <w:color w:val="006666"/>
                        </w:rPr>
                        <w:t>.</w:t>
                      </w:r>
                    </w:p>
                    <w:p w14:paraId="49AFAEC1" w14:textId="77777777" w:rsidR="003736EF" w:rsidRPr="003736EF" w:rsidRDefault="003736EF" w:rsidP="003736EF">
                      <w:pPr>
                        <w:spacing w:line="256" w:lineRule="auto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481D74BF" w14:textId="77777777" w:rsidR="003736EF" w:rsidRPr="003736EF" w:rsidRDefault="003736EF" w:rsidP="003736EF">
                      <w:pPr>
                        <w:pStyle w:val="ListParagraph"/>
                        <w:spacing w:line="256" w:lineRule="auto"/>
                        <w:ind w:left="36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2D1493F0" w14:textId="77777777" w:rsidR="003736EF" w:rsidRPr="003736EF" w:rsidRDefault="003736EF" w:rsidP="003736EF">
                      <w:pPr>
                        <w:pStyle w:val="ListParagraph"/>
                        <w:spacing w:line="256" w:lineRule="auto"/>
                        <w:ind w:left="36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55AD524D" w14:textId="21939AE3" w:rsidR="001079B5" w:rsidRPr="003736EF" w:rsidRDefault="001079B5" w:rsidP="00291AA3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  <w:p w14:paraId="7D952A33" w14:textId="77777777" w:rsidR="003736EF" w:rsidRPr="003736EF" w:rsidRDefault="003736EF" w:rsidP="00291AA3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C5A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284CD4" wp14:editId="6F35FDFE">
                <wp:simplePos x="0" y="0"/>
                <wp:positionH relativeFrom="column">
                  <wp:posOffset>389255</wp:posOffset>
                </wp:positionH>
                <wp:positionV relativeFrom="paragraph">
                  <wp:posOffset>880745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2CE0A" w14:textId="1B76DB51" w:rsidR="002F1F0E" w:rsidRPr="007F3CB3" w:rsidRDefault="009C55D4" w:rsidP="002F1F0E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Swydd</w:t>
                            </w:r>
                            <w:proofErr w:type="spellEnd"/>
                          </w:p>
                          <w:p w14:paraId="43E73817" w14:textId="421B2DE4" w:rsidR="002F1F0E" w:rsidRPr="007F3CB3" w:rsidRDefault="009C55D4" w:rsidP="002F1F0E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proofErr w:type="spellStart"/>
                            <w:r>
                              <w:rPr>
                                <w:color w:val="485BA9"/>
                              </w:rPr>
                              <w:t>Töwr</w:t>
                            </w:r>
                            <w:proofErr w:type="spellEnd"/>
                            <w:r>
                              <w:rPr>
                                <w:color w:val="485BA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85BA9"/>
                              </w:rPr>
                              <w:t>Amlsgiliau</w:t>
                            </w:r>
                            <w:proofErr w:type="spellEnd"/>
                          </w:p>
                          <w:p w14:paraId="185F97C2" w14:textId="77777777" w:rsidR="002F1F0E" w:rsidRDefault="002F1F0E" w:rsidP="002F1F0E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264DB94E" w14:textId="77777777" w:rsidR="002F1F0E" w:rsidRPr="00AD359F" w:rsidRDefault="002F1F0E" w:rsidP="002F1F0E"/>
                          <w:p w14:paraId="0ECAB849" w14:textId="77777777" w:rsidR="002F1F0E" w:rsidRPr="00AD359F" w:rsidRDefault="002F1F0E" w:rsidP="002F1F0E"/>
                          <w:p w14:paraId="120C7EEC" w14:textId="77777777" w:rsidR="002F1F0E" w:rsidRPr="00AD359F" w:rsidRDefault="002F1F0E" w:rsidP="002F1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4CD4" id="_x0000_s1032" type="#_x0000_t202" style="position:absolute;margin-left:30.65pt;margin-top:69.35pt;width:525.65pt;height:79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wtHA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" filled="f" stroked="f" strokeweight=".5pt">
                <v:textbox>
                  <w:txbxContent>
                    <w:p w14:paraId="5E42CE0A" w14:textId="1B76DB51" w:rsidR="002F1F0E" w:rsidRPr="007F3CB3" w:rsidRDefault="009C55D4" w:rsidP="002F1F0E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43E73817" w14:textId="421B2DE4" w:rsidR="002F1F0E" w:rsidRPr="007F3CB3" w:rsidRDefault="009C55D4" w:rsidP="002F1F0E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Töwr Amlsgiliau</w:t>
                      </w:r>
                    </w:p>
                    <w:p w14:paraId="185F97C2" w14:textId="77777777" w:rsidR="002F1F0E" w:rsidRDefault="002F1F0E" w:rsidP="002F1F0E">
                      <w:pPr>
                        <w:pStyle w:val="Heading1"/>
                      </w:pPr>
                      <w:r>
                        <w:br/>
                      </w:r>
                    </w:p>
                    <w:p w14:paraId="264DB94E" w14:textId="77777777" w:rsidR="002F1F0E" w:rsidRPr="00AD359F" w:rsidRDefault="002F1F0E" w:rsidP="002F1F0E"/>
                    <w:p w14:paraId="0ECAB849" w14:textId="77777777" w:rsidR="002F1F0E" w:rsidRPr="00AD359F" w:rsidRDefault="002F1F0E" w:rsidP="002F1F0E"/>
                    <w:p w14:paraId="120C7EEC" w14:textId="77777777" w:rsidR="002F1F0E" w:rsidRPr="00AD359F" w:rsidRDefault="002F1F0E" w:rsidP="002F1F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B44714" wp14:editId="40E0390A">
            <wp:extent cx="7556500" cy="10680700"/>
            <wp:effectExtent l="0" t="0" r="6350" b="6350"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E202" w14:textId="77777777" w:rsidR="00F9530F" w:rsidRDefault="00F9530F" w:rsidP="00F9530F"/>
    <w:p w14:paraId="48ACF88D" w14:textId="77777777" w:rsidR="00F31314" w:rsidRDefault="00F31314" w:rsidP="00F9530F">
      <w:pPr>
        <w:ind w:left="720" w:firstLine="720"/>
        <w:rPr>
          <w:rFonts w:ascii="Buenos Aires" w:hAnsi="Buenos Aires"/>
          <w:noProof/>
          <w:color w:val="006666"/>
          <w:sz w:val="44"/>
          <w:szCs w:val="44"/>
        </w:rPr>
      </w:pPr>
    </w:p>
    <w:p w14:paraId="6703B4C2" w14:textId="4E38FF1C" w:rsidR="00F9530F" w:rsidRPr="00F31314" w:rsidRDefault="00586AB9" w:rsidP="00F9530F">
      <w:pPr>
        <w:ind w:left="720" w:firstLine="720"/>
        <w:rPr>
          <w:rFonts w:ascii="Buenos Aires" w:hAnsi="Buenos Aires"/>
          <w:noProof/>
          <w:color w:val="002060"/>
          <w:sz w:val="44"/>
          <w:szCs w:val="44"/>
        </w:rPr>
      </w:pPr>
      <w:r>
        <w:rPr>
          <w:rFonts w:ascii="Buenos Aires" w:hAnsi="Buenos Aires"/>
          <w:noProof/>
          <w:color w:val="002060"/>
          <w:sz w:val="44"/>
          <w:szCs w:val="44"/>
        </w:rPr>
        <w:t xml:space="preserve">Pam gweithio i ni </w:t>
      </w:r>
      <w:r w:rsidR="00F9530F" w:rsidRPr="00F31314">
        <w:rPr>
          <w:rFonts w:ascii="Buenos Aires" w:hAnsi="Buenos Aires"/>
          <w:noProof/>
          <w:color w:val="002060"/>
          <w:sz w:val="44"/>
          <w:szCs w:val="44"/>
        </w:rPr>
        <w:t>– B</w:t>
      </w:r>
      <w:r>
        <w:rPr>
          <w:rFonts w:ascii="Buenos Aires" w:hAnsi="Buenos Aires"/>
          <w:noProof/>
          <w:color w:val="002060"/>
          <w:sz w:val="44"/>
          <w:szCs w:val="44"/>
        </w:rPr>
        <w:t>uddion</w:t>
      </w:r>
      <w:r w:rsidR="00F9530F" w:rsidRPr="00F31314">
        <w:rPr>
          <w:rFonts w:ascii="Buenos Aires" w:hAnsi="Buenos Aires"/>
          <w:noProof/>
          <w:color w:val="002060"/>
          <w:sz w:val="44"/>
          <w:szCs w:val="44"/>
        </w:rPr>
        <w:t xml:space="preserve"> </w:t>
      </w:r>
    </w:p>
    <w:p w14:paraId="6D710E26" w14:textId="0896728E" w:rsidR="00F31314" w:rsidRPr="00F31314" w:rsidRDefault="00F31314" w:rsidP="00F31314">
      <w:pPr>
        <w:ind w:left="1440"/>
        <w:rPr>
          <w:rFonts w:ascii="Buenos Aires" w:hAnsi="Buenos Aires"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1B3EA47A" wp14:editId="32CEF9FB">
            <wp:simplePos x="0" y="0"/>
            <wp:positionH relativeFrom="column">
              <wp:posOffset>600075</wp:posOffset>
            </wp:positionH>
            <wp:positionV relativeFrom="paragraph">
              <wp:posOffset>7287260</wp:posOffset>
            </wp:positionV>
            <wp:extent cx="2533650" cy="2541270"/>
            <wp:effectExtent l="0" t="0" r="0" b="0"/>
            <wp:wrapNone/>
            <wp:docPr id="270466793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6793" name="Picture 1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19EEBAF0" wp14:editId="0FDBE13E">
            <wp:simplePos x="0" y="0"/>
            <wp:positionH relativeFrom="column">
              <wp:posOffset>4104640</wp:posOffset>
            </wp:positionH>
            <wp:positionV relativeFrom="paragraph">
              <wp:posOffset>7117080</wp:posOffset>
            </wp:positionV>
            <wp:extent cx="2897505" cy="2714625"/>
            <wp:effectExtent l="0" t="0" r="0" b="9525"/>
            <wp:wrapNone/>
            <wp:docPr id="1465588302" name="Picture 14" descr="A white background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8302" name="Picture 14" descr="A white background with text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1DA67225" wp14:editId="0EB55867">
            <wp:simplePos x="0" y="0"/>
            <wp:positionH relativeFrom="column">
              <wp:posOffset>3990340</wp:posOffset>
            </wp:positionH>
            <wp:positionV relativeFrom="paragraph">
              <wp:posOffset>2861310</wp:posOffset>
            </wp:positionV>
            <wp:extent cx="3362325" cy="2238375"/>
            <wp:effectExtent l="0" t="0" r="9525" b="9525"/>
            <wp:wrapNone/>
            <wp:docPr id="587168842" name="Picture 1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8842" name="Picture 11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675AFD34" wp14:editId="02F08978">
            <wp:simplePos x="0" y="0"/>
            <wp:positionH relativeFrom="column">
              <wp:posOffset>495300</wp:posOffset>
            </wp:positionH>
            <wp:positionV relativeFrom="paragraph">
              <wp:posOffset>2860675</wp:posOffset>
            </wp:positionV>
            <wp:extent cx="3239770" cy="2301875"/>
            <wp:effectExtent l="0" t="0" r="0" b="3175"/>
            <wp:wrapNone/>
            <wp:docPr id="1103185676" name="Picture 10" descr="A white background with text and a pink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5676" name="Picture 10" descr="A white background with text and a pink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6E673280" wp14:editId="7A01351D">
            <wp:simplePos x="0" y="0"/>
            <wp:positionH relativeFrom="column">
              <wp:posOffset>3994150</wp:posOffset>
            </wp:positionH>
            <wp:positionV relativeFrom="paragraph">
              <wp:posOffset>571500</wp:posOffset>
            </wp:positionV>
            <wp:extent cx="3265170" cy="2333625"/>
            <wp:effectExtent l="0" t="0" r="0" b="9525"/>
            <wp:wrapNone/>
            <wp:docPr id="58331453" name="Picture 8" descr="A white background with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1453" name="Picture 8" descr="A white background with blue and purpl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67">
        <w:rPr>
          <w:rFonts w:ascii="Buenos Aires" w:hAnsi="Buenos Aires"/>
          <w:noProof/>
          <w:color w:val="006666"/>
          <w:sz w:val="32"/>
          <w:szCs w:val="32"/>
        </w:rPr>
        <w:t>Yn ogystal â sicrhau bod staff yn cael pryd am ddim bob dydd, mae’r buddion eraill yn cynnwys</w:t>
      </w:r>
      <w:r w:rsidRPr="00F31314">
        <w:rPr>
          <w:rFonts w:ascii="Buenos Aires" w:hAnsi="Buenos Aires"/>
          <w:noProof/>
          <w:color w:val="006666"/>
          <w:sz w:val="32"/>
          <w:szCs w:val="32"/>
        </w:rPr>
        <w:t>:</w:t>
      </w:r>
    </w:p>
    <w:p w14:paraId="143A5A82" w14:textId="702D6C6F" w:rsidR="00F9530F" w:rsidRDefault="00AC641F" w:rsidP="00F95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 wp14:anchorId="54FCEEF7" wp14:editId="1AA42047">
            <wp:simplePos x="0" y="0"/>
            <wp:positionH relativeFrom="column">
              <wp:posOffset>400050</wp:posOffset>
            </wp:positionH>
            <wp:positionV relativeFrom="paragraph">
              <wp:posOffset>93980</wp:posOffset>
            </wp:positionV>
            <wp:extent cx="6734175" cy="2326640"/>
            <wp:effectExtent l="0" t="0" r="9525" b="0"/>
            <wp:wrapNone/>
            <wp:docPr id="2043630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039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6A49C5FF" wp14:editId="257701B0">
            <wp:simplePos x="0" y="0"/>
            <wp:positionH relativeFrom="column">
              <wp:posOffset>508000</wp:posOffset>
            </wp:positionH>
            <wp:positionV relativeFrom="paragraph">
              <wp:posOffset>2280285</wp:posOffset>
            </wp:positionV>
            <wp:extent cx="6696075" cy="2305050"/>
            <wp:effectExtent l="0" t="0" r="9525" b="0"/>
            <wp:wrapNone/>
            <wp:docPr id="83635291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5291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6A99B70E" wp14:editId="13FE8912">
            <wp:simplePos x="0" y="0"/>
            <wp:positionH relativeFrom="column">
              <wp:posOffset>669925</wp:posOffset>
            </wp:positionH>
            <wp:positionV relativeFrom="paragraph">
              <wp:posOffset>7244080</wp:posOffset>
            </wp:positionV>
            <wp:extent cx="2992120" cy="2362200"/>
            <wp:effectExtent l="0" t="0" r="0" b="0"/>
            <wp:wrapNone/>
            <wp:docPr id="95044646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4646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6277EAB0" wp14:editId="56FC8422">
            <wp:simplePos x="0" y="0"/>
            <wp:positionH relativeFrom="column">
              <wp:posOffset>3994150</wp:posOffset>
            </wp:positionH>
            <wp:positionV relativeFrom="paragraph">
              <wp:posOffset>7190740</wp:posOffset>
            </wp:positionV>
            <wp:extent cx="3267075" cy="2105025"/>
            <wp:effectExtent l="0" t="0" r="9525" b="9525"/>
            <wp:wrapNone/>
            <wp:docPr id="274365494" name="Picture 5" descr="A white background with blue and pin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65494" name="Picture 5" descr="A white background with blue and pin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14">
        <w:rPr>
          <w:noProof/>
        </w:rPr>
        <w:drawing>
          <wp:anchor distT="0" distB="0" distL="114300" distR="114300" simplePos="0" relativeHeight="251783680" behindDoc="0" locked="0" layoutInCell="1" allowOverlap="1" wp14:anchorId="657749D9" wp14:editId="5526FB4A">
            <wp:simplePos x="0" y="0"/>
            <wp:positionH relativeFrom="column">
              <wp:posOffset>396875</wp:posOffset>
            </wp:positionH>
            <wp:positionV relativeFrom="paragraph">
              <wp:posOffset>91440</wp:posOffset>
            </wp:positionV>
            <wp:extent cx="3333750" cy="2442845"/>
            <wp:effectExtent l="0" t="0" r="0" b="0"/>
            <wp:wrapNone/>
            <wp:docPr id="1768574561" name="Picture 7" descr="A health benefits and a health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4561" name="Picture 7" descr="A health benefits and a health pla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585A3" w14:textId="0D1A62F3" w:rsidR="00F9530F" w:rsidRDefault="00F9530F" w:rsidP="00F9530F">
      <w:pPr>
        <w:rPr>
          <w:noProof/>
        </w:rPr>
      </w:pPr>
    </w:p>
    <w:p w14:paraId="62A2FE6F" w14:textId="35574BF3" w:rsidR="00F9530F" w:rsidRDefault="00F9530F" w:rsidP="00F9530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2207C144" w14:textId="313F8F91" w:rsidR="00F9530F" w:rsidRDefault="00F9530F" w:rsidP="00F9530F">
      <w:pPr>
        <w:rPr>
          <w:noProof/>
        </w:rPr>
      </w:pPr>
    </w:p>
    <w:p w14:paraId="1E8E187C" w14:textId="0BB93243" w:rsidR="00F9530F" w:rsidRDefault="00F9530F" w:rsidP="00F9530F">
      <w:pPr>
        <w:rPr>
          <w:noProof/>
        </w:rPr>
      </w:pPr>
    </w:p>
    <w:p w14:paraId="4C4E0B29" w14:textId="77777777" w:rsidR="00F9530F" w:rsidRDefault="00F9530F" w:rsidP="00F9530F">
      <w:pPr>
        <w:rPr>
          <w:noProof/>
        </w:rPr>
      </w:pPr>
    </w:p>
    <w:p w14:paraId="690F13FC" w14:textId="77777777" w:rsidR="00F9530F" w:rsidRDefault="00F9530F" w:rsidP="00F9530F">
      <w:pPr>
        <w:rPr>
          <w:noProof/>
        </w:rPr>
      </w:pPr>
    </w:p>
    <w:p w14:paraId="027EA090" w14:textId="77777777" w:rsidR="00F9530F" w:rsidRDefault="00F9530F" w:rsidP="00F9530F">
      <w:pPr>
        <w:rPr>
          <w:noProof/>
        </w:rPr>
      </w:pPr>
    </w:p>
    <w:p w14:paraId="4EE26B02" w14:textId="77777777" w:rsidR="00F9530F" w:rsidRDefault="00F9530F" w:rsidP="00F9530F">
      <w:pPr>
        <w:rPr>
          <w:noProof/>
        </w:rPr>
      </w:pPr>
    </w:p>
    <w:p w14:paraId="5F301C7F" w14:textId="77777777" w:rsidR="00F9530F" w:rsidRDefault="00F9530F" w:rsidP="00F9530F">
      <w:pPr>
        <w:rPr>
          <w:noProof/>
        </w:rPr>
      </w:pPr>
    </w:p>
    <w:p w14:paraId="53C20CC7" w14:textId="77777777" w:rsidR="00F9530F" w:rsidRDefault="00F9530F" w:rsidP="00F9530F">
      <w:pPr>
        <w:rPr>
          <w:noProof/>
        </w:rPr>
      </w:pPr>
    </w:p>
    <w:p w14:paraId="5671038F" w14:textId="77777777" w:rsidR="00F9530F" w:rsidRDefault="00F9530F" w:rsidP="00F9530F">
      <w:pPr>
        <w:rPr>
          <w:noProof/>
        </w:rPr>
      </w:pPr>
    </w:p>
    <w:p w14:paraId="48A279E9" w14:textId="77777777" w:rsidR="00F9530F" w:rsidRDefault="00F9530F" w:rsidP="00F9530F">
      <w:pPr>
        <w:rPr>
          <w:noProof/>
        </w:rPr>
      </w:pPr>
    </w:p>
    <w:p w14:paraId="1C2BCE3E" w14:textId="77777777" w:rsidR="00F9530F" w:rsidRDefault="00F9530F" w:rsidP="00F9530F">
      <w:pPr>
        <w:rPr>
          <w:noProof/>
        </w:rPr>
      </w:pPr>
    </w:p>
    <w:p w14:paraId="5793D7E5" w14:textId="77777777" w:rsidR="00F9530F" w:rsidRDefault="00F9530F" w:rsidP="00F9530F">
      <w:pPr>
        <w:rPr>
          <w:noProof/>
        </w:rPr>
      </w:pPr>
    </w:p>
    <w:p w14:paraId="5DCE4EF2" w14:textId="77777777" w:rsidR="00F9530F" w:rsidRDefault="00F9530F" w:rsidP="00F9530F">
      <w:pPr>
        <w:rPr>
          <w:noProof/>
        </w:rPr>
      </w:pPr>
    </w:p>
    <w:p w14:paraId="4EB78330" w14:textId="77777777" w:rsidR="00F9530F" w:rsidRDefault="00F9530F" w:rsidP="00F9530F">
      <w:pPr>
        <w:rPr>
          <w:noProof/>
        </w:rPr>
      </w:pPr>
    </w:p>
    <w:p w14:paraId="7130AA24" w14:textId="66808CBF" w:rsidR="00F9530F" w:rsidRDefault="00F9530F" w:rsidP="00F9530F">
      <w:pPr>
        <w:rPr>
          <w:noProof/>
        </w:rPr>
      </w:pPr>
    </w:p>
    <w:p w14:paraId="72FC21E2" w14:textId="77777777" w:rsidR="00F9530F" w:rsidRDefault="00F9530F" w:rsidP="00F9530F">
      <w:pPr>
        <w:rPr>
          <w:noProof/>
        </w:rPr>
      </w:pPr>
    </w:p>
    <w:p w14:paraId="4DACD037" w14:textId="77777777" w:rsidR="00F9530F" w:rsidRDefault="00F9530F" w:rsidP="00F9530F">
      <w:pPr>
        <w:rPr>
          <w:noProof/>
        </w:rPr>
      </w:pPr>
    </w:p>
    <w:p w14:paraId="79BCA438" w14:textId="77777777" w:rsidR="00F9530F" w:rsidRDefault="00F9530F" w:rsidP="00F9530F">
      <w:pPr>
        <w:rPr>
          <w:noProof/>
        </w:rPr>
      </w:pPr>
    </w:p>
    <w:p w14:paraId="54F4FB2B" w14:textId="77777777" w:rsidR="00F9530F" w:rsidRDefault="00F9530F" w:rsidP="00F9530F">
      <w:pPr>
        <w:rPr>
          <w:noProof/>
        </w:rPr>
      </w:pPr>
    </w:p>
    <w:p w14:paraId="55548027" w14:textId="77777777" w:rsidR="00F9530F" w:rsidRDefault="00F9530F" w:rsidP="00F9530F">
      <w:pPr>
        <w:rPr>
          <w:noProof/>
        </w:rPr>
      </w:pPr>
    </w:p>
    <w:p w14:paraId="25C548B6" w14:textId="545271FE" w:rsidR="00F9530F" w:rsidRDefault="00AC641F" w:rsidP="00F95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77852A30" wp14:editId="18C48D32">
            <wp:simplePos x="0" y="0"/>
            <wp:positionH relativeFrom="column">
              <wp:posOffset>666750</wp:posOffset>
            </wp:positionH>
            <wp:positionV relativeFrom="paragraph">
              <wp:posOffset>130175</wp:posOffset>
            </wp:positionV>
            <wp:extent cx="6292850" cy="2919095"/>
            <wp:effectExtent l="0" t="0" r="0" b="0"/>
            <wp:wrapNone/>
            <wp:docPr id="32704750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7504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4137" w14:textId="03970975" w:rsidR="00F9530F" w:rsidRDefault="00F9530F" w:rsidP="00F9530F">
      <w:pPr>
        <w:rPr>
          <w:noProof/>
        </w:rPr>
      </w:pPr>
    </w:p>
    <w:p w14:paraId="72699F50" w14:textId="77777777" w:rsidR="00F9530F" w:rsidRDefault="00F9530F" w:rsidP="00F9530F">
      <w:pPr>
        <w:rPr>
          <w:noProof/>
        </w:rPr>
      </w:pPr>
    </w:p>
    <w:p w14:paraId="5911B314" w14:textId="77777777" w:rsidR="00F9530F" w:rsidRDefault="00F9530F" w:rsidP="00F9530F">
      <w:pPr>
        <w:rPr>
          <w:noProof/>
        </w:rPr>
      </w:pPr>
    </w:p>
    <w:p w14:paraId="170FD937" w14:textId="77777777" w:rsidR="00F9530F" w:rsidRDefault="00F9530F" w:rsidP="00F9530F">
      <w:pPr>
        <w:rPr>
          <w:noProof/>
        </w:rPr>
      </w:pPr>
    </w:p>
    <w:p w14:paraId="560CC961" w14:textId="77777777" w:rsidR="00F9530F" w:rsidRDefault="00F9530F" w:rsidP="00F9530F">
      <w:pPr>
        <w:rPr>
          <w:noProof/>
        </w:rPr>
      </w:pPr>
    </w:p>
    <w:p w14:paraId="43966322" w14:textId="77777777" w:rsidR="00F9530F" w:rsidRDefault="00F9530F" w:rsidP="00F9530F">
      <w:pPr>
        <w:rPr>
          <w:noProof/>
        </w:rPr>
      </w:pPr>
    </w:p>
    <w:p w14:paraId="7B65E178" w14:textId="01D071BB" w:rsidR="00F9530F" w:rsidRDefault="00F9530F" w:rsidP="00F9530F">
      <w:pPr>
        <w:rPr>
          <w:noProof/>
        </w:rPr>
      </w:pPr>
    </w:p>
    <w:p w14:paraId="0E87BBCC" w14:textId="77777777" w:rsidR="00F9530F" w:rsidRDefault="00F9530F" w:rsidP="00F9530F">
      <w:pPr>
        <w:rPr>
          <w:noProof/>
        </w:rPr>
      </w:pPr>
    </w:p>
    <w:p w14:paraId="083C36B0" w14:textId="77777777" w:rsidR="00F9530F" w:rsidRDefault="00F9530F" w:rsidP="00F9530F">
      <w:pPr>
        <w:rPr>
          <w:noProof/>
        </w:rPr>
      </w:pPr>
    </w:p>
    <w:p w14:paraId="090AAC8C" w14:textId="77777777" w:rsidR="00F9530F" w:rsidRDefault="00F9530F" w:rsidP="00F9530F">
      <w:pPr>
        <w:rPr>
          <w:noProof/>
        </w:rPr>
      </w:pPr>
    </w:p>
    <w:p w14:paraId="798A2995" w14:textId="77777777" w:rsidR="00F9530F" w:rsidRDefault="00F9530F" w:rsidP="00F9530F">
      <w:pPr>
        <w:rPr>
          <w:noProof/>
        </w:rPr>
      </w:pPr>
    </w:p>
    <w:p w14:paraId="446A3835" w14:textId="77777777" w:rsidR="00F9530F" w:rsidRDefault="00F9530F" w:rsidP="00F9530F">
      <w:pPr>
        <w:rPr>
          <w:noProof/>
        </w:rPr>
      </w:pPr>
    </w:p>
    <w:p w14:paraId="39FB257E" w14:textId="77777777" w:rsidR="00F9530F" w:rsidRDefault="00F9530F" w:rsidP="00F9530F">
      <w:pPr>
        <w:rPr>
          <w:noProof/>
        </w:rPr>
      </w:pPr>
    </w:p>
    <w:p w14:paraId="72DA1D40" w14:textId="77777777" w:rsidR="00F9530F" w:rsidRDefault="00F9530F" w:rsidP="00F9530F">
      <w:pPr>
        <w:rPr>
          <w:noProof/>
        </w:rPr>
      </w:pPr>
    </w:p>
    <w:p w14:paraId="34A10F38" w14:textId="77777777" w:rsidR="00F9530F" w:rsidRDefault="00F9530F" w:rsidP="00F9530F">
      <w:pPr>
        <w:rPr>
          <w:noProof/>
        </w:rPr>
      </w:pPr>
    </w:p>
    <w:p w14:paraId="21D1B1A2" w14:textId="77777777" w:rsidR="00F9530F" w:rsidRDefault="00F9530F" w:rsidP="00F9530F">
      <w:pPr>
        <w:rPr>
          <w:noProof/>
        </w:rPr>
      </w:pPr>
    </w:p>
    <w:p w14:paraId="049868F9" w14:textId="19D300A3" w:rsidR="00F9530F" w:rsidRDefault="00F9530F" w:rsidP="00F9530F">
      <w:pPr>
        <w:rPr>
          <w:noProof/>
        </w:rPr>
      </w:pPr>
    </w:p>
    <w:p w14:paraId="65FFD91E" w14:textId="37682DFC" w:rsidR="00F9530F" w:rsidRDefault="00F9530F" w:rsidP="00F9530F">
      <w:pPr>
        <w:rPr>
          <w:noProof/>
        </w:rPr>
      </w:pPr>
    </w:p>
    <w:p w14:paraId="23394ABD" w14:textId="77777777" w:rsidR="00F9530F" w:rsidRDefault="00F9530F" w:rsidP="00F9530F">
      <w:pPr>
        <w:rPr>
          <w:noProof/>
        </w:rPr>
      </w:pPr>
    </w:p>
    <w:p w14:paraId="67F4EB48" w14:textId="77777777" w:rsidR="00F9530F" w:rsidRDefault="00F9530F" w:rsidP="00F9530F">
      <w:pPr>
        <w:rPr>
          <w:noProof/>
        </w:rPr>
      </w:pPr>
    </w:p>
    <w:p w14:paraId="39F312F5" w14:textId="77777777" w:rsidR="00F9530F" w:rsidRDefault="00F9530F" w:rsidP="00F9530F">
      <w:pPr>
        <w:rPr>
          <w:noProof/>
        </w:rPr>
      </w:pPr>
    </w:p>
    <w:p w14:paraId="3D2B06C3" w14:textId="77777777" w:rsidR="00F9530F" w:rsidRDefault="00F9530F" w:rsidP="00F9530F">
      <w:pPr>
        <w:rPr>
          <w:noProof/>
        </w:rPr>
      </w:pPr>
    </w:p>
    <w:p w14:paraId="36AF44CD" w14:textId="77777777" w:rsidR="00F9530F" w:rsidRDefault="00F9530F" w:rsidP="00F9530F">
      <w:pPr>
        <w:rPr>
          <w:noProof/>
        </w:rPr>
      </w:pPr>
    </w:p>
    <w:p w14:paraId="7CEF3DC4" w14:textId="77777777" w:rsidR="00F9530F" w:rsidRDefault="00F9530F" w:rsidP="00F9530F">
      <w:pPr>
        <w:rPr>
          <w:noProof/>
        </w:rPr>
      </w:pPr>
    </w:p>
    <w:p w14:paraId="01218B7B" w14:textId="77777777" w:rsidR="00F9530F" w:rsidRDefault="00F9530F" w:rsidP="00F9530F">
      <w:pPr>
        <w:rPr>
          <w:noProof/>
        </w:rPr>
      </w:pPr>
    </w:p>
    <w:p w14:paraId="7EF0AA26" w14:textId="77777777" w:rsidR="00F9530F" w:rsidRDefault="00F9530F" w:rsidP="00F9530F">
      <w:pPr>
        <w:rPr>
          <w:noProof/>
        </w:rPr>
      </w:pPr>
    </w:p>
    <w:p w14:paraId="71BC640C" w14:textId="475A169B" w:rsidR="00F9530F" w:rsidRDefault="00B80C5A" w:rsidP="00F953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857FAF6" wp14:editId="50290BD8">
            <wp:simplePos x="0" y="0"/>
            <wp:positionH relativeFrom="column">
              <wp:posOffset>19685</wp:posOffset>
            </wp:positionH>
            <wp:positionV relativeFrom="paragraph">
              <wp:posOffset>59055</wp:posOffset>
            </wp:positionV>
            <wp:extent cx="7553325" cy="5343525"/>
            <wp:effectExtent l="0" t="0" r="9525" b="9525"/>
            <wp:wrapNone/>
            <wp:docPr id="1495691256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1256" name="Picture 1" descr="A building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097B" w14:textId="0153FA0B" w:rsidR="00F9530F" w:rsidRDefault="00F9530F" w:rsidP="00F9530F">
      <w:pPr>
        <w:rPr>
          <w:noProof/>
        </w:rPr>
      </w:pPr>
    </w:p>
    <w:p w14:paraId="1D13ADE5" w14:textId="39FFFFA1" w:rsidR="00F9530F" w:rsidRDefault="00F9530F" w:rsidP="00F9530F">
      <w:pPr>
        <w:rPr>
          <w:noProof/>
        </w:rPr>
      </w:pPr>
    </w:p>
    <w:p w14:paraId="213AC4ED" w14:textId="42C651D8" w:rsidR="004C4126" w:rsidRDefault="004C4126"/>
    <w:p w14:paraId="575E6D52" w14:textId="57EA01F6" w:rsidR="006477FE" w:rsidRDefault="006477FE" w:rsidP="001079B5"/>
    <w:p w14:paraId="521DB243" w14:textId="5A938097" w:rsidR="006477FE" w:rsidRDefault="00B80C5A">
      <w:r>
        <w:rPr>
          <w:noProof/>
        </w:rPr>
        <w:drawing>
          <wp:anchor distT="0" distB="0" distL="114300" distR="114300" simplePos="0" relativeHeight="251780608" behindDoc="1" locked="0" layoutInCell="1" allowOverlap="1" wp14:anchorId="2726F7F0" wp14:editId="5696DC20">
            <wp:simplePos x="0" y="0"/>
            <wp:positionH relativeFrom="column">
              <wp:posOffset>7620</wp:posOffset>
            </wp:positionH>
            <wp:positionV relativeFrom="paragraph">
              <wp:posOffset>4589145</wp:posOffset>
            </wp:positionV>
            <wp:extent cx="7546975" cy="5200015"/>
            <wp:effectExtent l="0" t="0" r="0" b="635"/>
            <wp:wrapNone/>
            <wp:docPr id="1581661502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34">
        <w:rPr>
          <w:noProof/>
        </w:rPr>
        <w:drawing>
          <wp:anchor distT="0" distB="0" distL="114300" distR="114300" simplePos="0" relativeHeight="251697152" behindDoc="1" locked="0" layoutInCell="1" allowOverlap="1" wp14:anchorId="7914C393" wp14:editId="4BC7EB49">
            <wp:simplePos x="0" y="0"/>
            <wp:positionH relativeFrom="column">
              <wp:posOffset>882015</wp:posOffset>
            </wp:positionH>
            <wp:positionV relativeFrom="paragraph">
              <wp:posOffset>9229090</wp:posOffset>
            </wp:positionV>
            <wp:extent cx="7546975" cy="5200015"/>
            <wp:effectExtent l="0" t="0" r="0" b="635"/>
            <wp:wrapNone/>
            <wp:docPr id="231873885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FE">
        <w:br w:type="page"/>
      </w:r>
    </w:p>
    <w:p w14:paraId="0A6CB6E3" w14:textId="28756595" w:rsidR="00A65199" w:rsidRPr="001079B5" w:rsidRDefault="000274CF" w:rsidP="001079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3AC6D2FB" wp14:editId="05556E2B">
                <wp:simplePos x="0" y="0"/>
                <wp:positionH relativeFrom="column">
                  <wp:posOffset>3370580</wp:posOffset>
                </wp:positionH>
                <wp:positionV relativeFrom="paragraph">
                  <wp:posOffset>9539605</wp:posOffset>
                </wp:positionV>
                <wp:extent cx="3152140" cy="9410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3C33B" w14:textId="0C3B99F2" w:rsidR="000274CF" w:rsidRPr="000274CF" w:rsidRDefault="007B0167">
                            <w:pP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  <w:t>POB LWC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D2FB" id="Text Box 2" o:spid="_x0000_s1033" type="#_x0000_t202" style="position:absolute;margin-left:265.4pt;margin-top:751.15pt;width:248.2pt;height:74.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" stroked="f">
                <v:textbox>
                  <w:txbxContent>
                    <w:p w14:paraId="0053C33B" w14:textId="0C3B99F2" w:rsidR="000274CF" w:rsidRPr="000274CF" w:rsidRDefault="007B0167">
                      <w:pP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  <w:t>POB LWC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0045A0FE" wp14:editId="1390A63C">
                <wp:simplePos x="0" y="0"/>
                <wp:positionH relativeFrom="column">
                  <wp:posOffset>-381635</wp:posOffset>
                </wp:positionH>
                <wp:positionV relativeFrom="paragraph">
                  <wp:posOffset>5827395</wp:posOffset>
                </wp:positionV>
                <wp:extent cx="8460740" cy="3356610"/>
                <wp:effectExtent l="0" t="0" r="0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740" cy="335661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12BE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FD669" w14:textId="77777777" w:rsidR="00F9530F" w:rsidRPr="00B96FAD" w:rsidRDefault="00F9530F" w:rsidP="00F9530F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386159FB" w14:textId="77777777" w:rsidR="00F9530F" w:rsidRPr="000274CF" w:rsidRDefault="00F9530F" w:rsidP="00F9530F">
                            <w:pPr>
                              <w:pStyle w:val="ListParagraph"/>
                              <w:rPr>
                                <w:b/>
                                <w:bCs/>
                                <w:color w:val="00336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5A0FE" id="Rectangle: Rounded Corners 8" o:spid="_x0000_s1034" style="position:absolute;margin-left:-30.05pt;margin-top:458.85pt;width:666.2pt;height:264.3pt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" fillcolor="#12beae" stroked="f" strokeweight="1pt">
                <v:stroke joinstyle="miter"/>
                <v:textbox>
                  <w:txbxContent>
                    <w:p w14:paraId="58CFD669" w14:textId="77777777" w:rsidR="00F9530F" w:rsidRPr="00B96FAD" w:rsidRDefault="00F9530F" w:rsidP="00F9530F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386159FB" w14:textId="77777777" w:rsidR="00F9530F" w:rsidRPr="000274CF" w:rsidRDefault="00F9530F" w:rsidP="00F9530F">
                      <w:pPr>
                        <w:pStyle w:val="ListParagraph"/>
                        <w:rPr>
                          <w:b/>
                          <w:bCs/>
                          <w:color w:val="00336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3FF0233C" wp14:editId="5C23756C">
                <wp:simplePos x="0" y="0"/>
                <wp:positionH relativeFrom="column">
                  <wp:posOffset>273685</wp:posOffset>
                </wp:positionH>
                <wp:positionV relativeFrom="paragraph">
                  <wp:posOffset>6099175</wp:posOffset>
                </wp:positionV>
                <wp:extent cx="7054850" cy="3084195"/>
                <wp:effectExtent l="0" t="0" r="0" b="1905"/>
                <wp:wrapNone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753F4" w14:textId="77777777" w:rsidR="00F9530F" w:rsidRDefault="00F9530F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C73EF3A" w14:textId="2E382FEA" w:rsidR="00F9530F" w:rsidRPr="005D00BC" w:rsidRDefault="00586AB9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Gallwch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anfon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9530F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CV,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nodyn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sain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fideo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atom </w:t>
                            </w:r>
                            <w:proofErr w:type="spellStart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gan</w:t>
                            </w:r>
                            <w:proofErr w:type="spellEnd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ddefnyddio’r</w:t>
                            </w:r>
                            <w:proofErr w:type="spellEnd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rhif</w:t>
                            </w:r>
                            <w:proofErr w:type="spellEnd"/>
                            <w:r w:rsidR="007B0167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What’s app </w:t>
                            </w:r>
                            <w:r w:rsidR="00F9530F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07881837177</w:t>
                            </w:r>
                          </w:p>
                          <w:p w14:paraId="66AD6939" w14:textId="77777777" w:rsidR="00F9530F" w:rsidRPr="005D00BC" w:rsidRDefault="00F9530F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BA7C34F" w14:textId="2FBE23BF" w:rsidR="00F9530F" w:rsidRDefault="007B0167" w:rsidP="00F9530F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neu e-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bostiwch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9530F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CV </w:t>
                            </w:r>
                            <w:hyperlink r:id="rId23" w:history="1">
                              <w:r w:rsidR="00F9530F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26D16AEC" w14:textId="77777777" w:rsidR="00F9530F" w:rsidRDefault="00F9530F" w:rsidP="00F9530F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C883037" w14:textId="719CE9DC" w:rsidR="00F9530F" w:rsidRPr="005D00BC" w:rsidRDefault="007B0167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neu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ewch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i’n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gwefan</w:t>
                            </w:r>
                            <w:proofErr w:type="spellEnd"/>
                            <w:r w:rsidR="00F9530F"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4" w:history="1">
                              <w:r w:rsidR="00F9530F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www.clwydalyn.co.uk/work-for-us</w:t>
                              </w:r>
                            </w:hyperlink>
                          </w:p>
                          <w:p w14:paraId="0DFC67C6" w14:textId="77777777" w:rsidR="00F9530F" w:rsidRPr="005D00BC" w:rsidRDefault="00F9530F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725C1A4" w14:textId="17C11F55" w:rsidR="00F9530F" w:rsidRPr="005D00BC" w:rsidRDefault="007B0167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Dewch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sgwrs</w:t>
                            </w:r>
                            <w:r w:rsidR="00807AD6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io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B2FBF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â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ni</w:t>
                            </w:r>
                            <w:proofErr w:type="spellEnd"/>
                            <w:r w:rsidR="00F9530F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rydym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edrych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ymlaen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glywed</w:t>
                            </w:r>
                            <w:proofErr w:type="spellEnd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gennych</w:t>
                            </w:r>
                            <w:proofErr w:type="spellEnd"/>
                            <w:r w:rsidR="00F9530F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E827895" w14:textId="77777777" w:rsidR="00F9530F" w:rsidRPr="00C91254" w:rsidRDefault="00F9530F" w:rsidP="00F95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33C" id="_x0000_s1035" type="#_x0000_t202" style="position:absolute;margin-left:21.55pt;margin-top:480.25pt;width:555.5pt;height:242.8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" filled="f" stroked="f">
                <v:textbox>
                  <w:txbxContent>
                    <w:p w14:paraId="4D0753F4" w14:textId="77777777" w:rsidR="00F9530F" w:rsidRDefault="00F9530F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C73EF3A" w14:textId="2E382FEA" w:rsidR="00F9530F" w:rsidRPr="005D00BC" w:rsidRDefault="00586AB9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Gallwch anfon eich </w:t>
                      </w:r>
                      <w:r w:rsidR="00F9530F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CV,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nodyn sain neu fideo </w:t>
                      </w:r>
                      <w:r w:rsidR="007B0167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atom gan ddefnyddio’r rhif What’s app </w:t>
                      </w:r>
                      <w:r w:rsidR="00F9530F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07881837177</w:t>
                      </w:r>
                    </w:p>
                    <w:p w14:paraId="66AD6939" w14:textId="77777777" w:rsidR="00F9530F" w:rsidRPr="005D00BC" w:rsidRDefault="00F9530F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BA7C34F" w14:textId="2FBE23BF" w:rsidR="00F9530F" w:rsidRDefault="007B0167" w:rsidP="00F9530F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neu e-bostiwch eich </w:t>
                      </w:r>
                      <w:r w:rsidR="00F9530F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CV </w:t>
                      </w:r>
                      <w:hyperlink r:id="rId25" w:history="1">
                        <w:r w:rsidR="00F9530F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26D16AEC" w14:textId="77777777" w:rsidR="00F9530F" w:rsidRDefault="00F9530F" w:rsidP="00F9530F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C883037" w14:textId="719CE9DC" w:rsidR="00F9530F" w:rsidRPr="005D00BC" w:rsidRDefault="007B0167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neu ewch i’n gwefan</w:t>
                      </w:r>
                      <w:r w:rsidR="00F9530F"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6" w:history="1">
                        <w:r w:rsidR="00F9530F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www.clwydalyn.co.uk/work-for-us</w:t>
                        </w:r>
                      </w:hyperlink>
                    </w:p>
                    <w:p w14:paraId="0DFC67C6" w14:textId="77777777" w:rsidR="00F9530F" w:rsidRPr="005D00BC" w:rsidRDefault="00F9530F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725C1A4" w14:textId="17C11F55" w:rsidR="00F9530F" w:rsidRPr="005D00BC" w:rsidRDefault="007B0167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Dewch i sgwrs</w:t>
                      </w:r>
                      <w:r w:rsidR="00807AD6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io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2B2FBF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â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ni</w:t>
                      </w:r>
                      <w:r w:rsidR="00F9530F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rydym yn edrych ymlaen i glywed gennych</w:t>
                      </w:r>
                      <w:r w:rsidR="00F9530F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14:paraId="6E827895" w14:textId="77777777" w:rsidR="00F9530F" w:rsidRPr="00C91254" w:rsidRDefault="00F9530F" w:rsidP="00F953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51E2C7E8" wp14:editId="7539053A">
            <wp:simplePos x="0" y="0"/>
            <wp:positionH relativeFrom="column">
              <wp:posOffset>-13335</wp:posOffset>
            </wp:positionH>
            <wp:positionV relativeFrom="paragraph">
              <wp:posOffset>1732280</wp:posOffset>
            </wp:positionV>
            <wp:extent cx="7560310" cy="7030085"/>
            <wp:effectExtent l="0" t="0" r="2540" b="0"/>
            <wp:wrapNone/>
            <wp:docPr id="399628320" name="Picture 5" descr="A collage of images of peo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44563" name="Picture 5" descr="A collage of images of people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361">
        <w:rPr>
          <w:noProof/>
        </w:rPr>
        <w:drawing>
          <wp:anchor distT="0" distB="0" distL="114300" distR="114300" simplePos="0" relativeHeight="251722240" behindDoc="1" locked="0" layoutInCell="1" allowOverlap="1" wp14:anchorId="350A3232" wp14:editId="47697295">
            <wp:simplePos x="0" y="0"/>
            <wp:positionH relativeFrom="column">
              <wp:posOffset>-10795</wp:posOffset>
            </wp:positionH>
            <wp:positionV relativeFrom="paragraph">
              <wp:posOffset>32385</wp:posOffset>
            </wp:positionV>
            <wp:extent cx="7493000" cy="10663555"/>
            <wp:effectExtent l="0" t="0" r="0" b="4445"/>
            <wp:wrapNone/>
            <wp:docPr id="77787760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uenos Aires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172B0"/>
    <w:multiLevelType w:val="hybridMultilevel"/>
    <w:tmpl w:val="548A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226F"/>
    <w:multiLevelType w:val="hybridMultilevel"/>
    <w:tmpl w:val="48F2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531CD"/>
    <w:multiLevelType w:val="multilevel"/>
    <w:tmpl w:val="99E6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B5B34"/>
    <w:multiLevelType w:val="hybridMultilevel"/>
    <w:tmpl w:val="41024A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0046E9"/>
    <w:multiLevelType w:val="hybridMultilevel"/>
    <w:tmpl w:val="490C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AC3F01"/>
    <w:multiLevelType w:val="hybridMultilevel"/>
    <w:tmpl w:val="804EA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03829"/>
    <w:multiLevelType w:val="hybridMultilevel"/>
    <w:tmpl w:val="82BAA3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5172533">
    <w:abstractNumId w:val="9"/>
  </w:num>
  <w:num w:numId="2" w16cid:durableId="677192529">
    <w:abstractNumId w:val="0"/>
  </w:num>
  <w:num w:numId="3" w16cid:durableId="169487223">
    <w:abstractNumId w:val="6"/>
  </w:num>
  <w:num w:numId="4" w16cid:durableId="1357271789">
    <w:abstractNumId w:val="1"/>
  </w:num>
  <w:num w:numId="5" w16cid:durableId="770441476">
    <w:abstractNumId w:val="4"/>
  </w:num>
  <w:num w:numId="6" w16cid:durableId="732125692">
    <w:abstractNumId w:val="8"/>
  </w:num>
  <w:num w:numId="7" w16cid:durableId="802309000">
    <w:abstractNumId w:val="10"/>
  </w:num>
  <w:num w:numId="8" w16cid:durableId="491412933">
    <w:abstractNumId w:val="3"/>
  </w:num>
  <w:num w:numId="9" w16cid:durableId="409423505">
    <w:abstractNumId w:val="5"/>
  </w:num>
  <w:num w:numId="10" w16cid:durableId="334110205">
    <w:abstractNumId w:val="2"/>
  </w:num>
  <w:num w:numId="11" w16cid:durableId="845557872">
    <w:abstractNumId w:val="11"/>
  </w:num>
  <w:num w:numId="12" w16cid:durableId="21019468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1582"/>
    <w:rsid w:val="00006347"/>
    <w:rsid w:val="00023B32"/>
    <w:rsid w:val="000274CF"/>
    <w:rsid w:val="000455B6"/>
    <w:rsid w:val="0005592C"/>
    <w:rsid w:val="00092CF2"/>
    <w:rsid w:val="000B61C2"/>
    <w:rsid w:val="000F2AF4"/>
    <w:rsid w:val="001079B5"/>
    <w:rsid w:val="00107F8F"/>
    <w:rsid w:val="00152E92"/>
    <w:rsid w:val="001909EE"/>
    <w:rsid w:val="00197B10"/>
    <w:rsid w:val="001D6361"/>
    <w:rsid w:val="00216F5A"/>
    <w:rsid w:val="00243B32"/>
    <w:rsid w:val="00244DEB"/>
    <w:rsid w:val="00247895"/>
    <w:rsid w:val="002529FB"/>
    <w:rsid w:val="0028619C"/>
    <w:rsid w:val="00291AA3"/>
    <w:rsid w:val="002A03DA"/>
    <w:rsid w:val="002A34FB"/>
    <w:rsid w:val="002B2FBF"/>
    <w:rsid w:val="002C0E01"/>
    <w:rsid w:val="002F11CA"/>
    <w:rsid w:val="002F1F0E"/>
    <w:rsid w:val="00335FAF"/>
    <w:rsid w:val="003736EF"/>
    <w:rsid w:val="003821B3"/>
    <w:rsid w:val="00393353"/>
    <w:rsid w:val="003C30C1"/>
    <w:rsid w:val="003D56FC"/>
    <w:rsid w:val="003E6A0E"/>
    <w:rsid w:val="0041509B"/>
    <w:rsid w:val="00435D89"/>
    <w:rsid w:val="00440332"/>
    <w:rsid w:val="00450140"/>
    <w:rsid w:val="00452C25"/>
    <w:rsid w:val="00471B32"/>
    <w:rsid w:val="004B51BB"/>
    <w:rsid w:val="004C4126"/>
    <w:rsid w:val="004D7FA4"/>
    <w:rsid w:val="004F6EAB"/>
    <w:rsid w:val="005115C6"/>
    <w:rsid w:val="00586AB9"/>
    <w:rsid w:val="00597005"/>
    <w:rsid w:val="005B3C28"/>
    <w:rsid w:val="005D0F7B"/>
    <w:rsid w:val="005D392F"/>
    <w:rsid w:val="005E4A7C"/>
    <w:rsid w:val="005F4B4D"/>
    <w:rsid w:val="006477FE"/>
    <w:rsid w:val="00667350"/>
    <w:rsid w:val="006957BB"/>
    <w:rsid w:val="006A7A45"/>
    <w:rsid w:val="006E4163"/>
    <w:rsid w:val="0070740F"/>
    <w:rsid w:val="00717423"/>
    <w:rsid w:val="00722A8E"/>
    <w:rsid w:val="00733199"/>
    <w:rsid w:val="00752C28"/>
    <w:rsid w:val="00772F9F"/>
    <w:rsid w:val="0077423D"/>
    <w:rsid w:val="007B0167"/>
    <w:rsid w:val="007B4413"/>
    <w:rsid w:val="007E45AD"/>
    <w:rsid w:val="007F3CB3"/>
    <w:rsid w:val="0080540C"/>
    <w:rsid w:val="00807AD6"/>
    <w:rsid w:val="00820179"/>
    <w:rsid w:val="00844C86"/>
    <w:rsid w:val="00856BBD"/>
    <w:rsid w:val="0086329F"/>
    <w:rsid w:val="0087016E"/>
    <w:rsid w:val="008B37AC"/>
    <w:rsid w:val="008B5BFC"/>
    <w:rsid w:val="00920EC5"/>
    <w:rsid w:val="00925668"/>
    <w:rsid w:val="00971055"/>
    <w:rsid w:val="009A22A2"/>
    <w:rsid w:val="009A2BBD"/>
    <w:rsid w:val="009B0C36"/>
    <w:rsid w:val="009C55D4"/>
    <w:rsid w:val="009E7BCF"/>
    <w:rsid w:val="00A20FD5"/>
    <w:rsid w:val="00A65199"/>
    <w:rsid w:val="00AC641F"/>
    <w:rsid w:val="00AD359F"/>
    <w:rsid w:val="00AD7D39"/>
    <w:rsid w:val="00AE0F91"/>
    <w:rsid w:val="00B06C5F"/>
    <w:rsid w:val="00B32859"/>
    <w:rsid w:val="00B6439F"/>
    <w:rsid w:val="00B80C5A"/>
    <w:rsid w:val="00BB40F4"/>
    <w:rsid w:val="00BD29A4"/>
    <w:rsid w:val="00BD3220"/>
    <w:rsid w:val="00BD66A0"/>
    <w:rsid w:val="00C040C8"/>
    <w:rsid w:val="00C07F26"/>
    <w:rsid w:val="00C91059"/>
    <w:rsid w:val="00CA0504"/>
    <w:rsid w:val="00CA6072"/>
    <w:rsid w:val="00CA7A51"/>
    <w:rsid w:val="00CC4F24"/>
    <w:rsid w:val="00D111EE"/>
    <w:rsid w:val="00D14FCA"/>
    <w:rsid w:val="00D33695"/>
    <w:rsid w:val="00D561E8"/>
    <w:rsid w:val="00D60885"/>
    <w:rsid w:val="00D86C7E"/>
    <w:rsid w:val="00DB0C16"/>
    <w:rsid w:val="00DB4019"/>
    <w:rsid w:val="00DC5468"/>
    <w:rsid w:val="00E64745"/>
    <w:rsid w:val="00E92DD0"/>
    <w:rsid w:val="00ED2F3C"/>
    <w:rsid w:val="00EE3082"/>
    <w:rsid w:val="00F31314"/>
    <w:rsid w:val="00F73EB9"/>
    <w:rsid w:val="00F9530F"/>
    <w:rsid w:val="00FC0A10"/>
    <w:rsid w:val="00FC67A0"/>
    <w:rsid w:val="00FD5C34"/>
    <w:rsid w:val="00FE2AA3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table" w:styleId="TableGrid">
    <w:name w:val="Table Grid"/>
    <w:basedOn w:val="TableNormal"/>
    <w:uiPriority w:val="39"/>
    <w:rsid w:val="00E64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0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0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20FD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clwydalyn.co.uk/work-for-us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recruitmentca@clwydalyn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clwydalyn.co.uk/work-for-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recruitmentca@clwydalyn.co.uk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2</cp:revision>
  <cp:lastPrinted>2024-11-21T14:08:00Z</cp:lastPrinted>
  <dcterms:created xsi:type="dcterms:W3CDTF">2024-11-25T10:53:00Z</dcterms:created>
  <dcterms:modified xsi:type="dcterms:W3CDTF">2024-11-25T10:53:00Z</dcterms:modified>
</cp:coreProperties>
</file>