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BE56" w14:textId="709130F0" w:rsidR="00CA0504" w:rsidRDefault="0051737F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F240281" wp14:editId="0CCBB3BB">
                <wp:simplePos x="0" y="0"/>
                <wp:positionH relativeFrom="column">
                  <wp:posOffset>390525</wp:posOffset>
                </wp:positionH>
                <wp:positionV relativeFrom="paragraph">
                  <wp:posOffset>1433195</wp:posOffset>
                </wp:positionV>
                <wp:extent cx="6436995" cy="153352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77777777" w:rsidR="00AE0F91" w:rsidRPr="007F3CB3" w:rsidRDefault="00AE0F91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 w:rsidRPr="007F3CB3">
                              <w:rPr>
                                <w:i/>
                                <w:iCs/>
                                <w:color w:val="DD9F48"/>
                              </w:rPr>
                              <w:t>Job Overview</w:t>
                            </w:r>
                          </w:p>
                          <w:p w14:paraId="649EBCE5" w14:textId="18F1E309" w:rsidR="00AE0F91" w:rsidRDefault="003E6A0E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Plumbing and Heating Engineer</w:t>
                            </w:r>
                          </w:p>
                          <w:p w14:paraId="7D1B62A8" w14:textId="7DD34B3E" w:rsidR="007E45AD" w:rsidRDefault="007E45AD" w:rsidP="007E45A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45A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Permanent </w:t>
                            </w:r>
                          </w:p>
                          <w:p w14:paraId="22251338" w14:textId="1EB254BC" w:rsidR="0051737F" w:rsidRDefault="0051737F" w:rsidP="007E45A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This role is to start 6</w:t>
                            </w:r>
                            <w:r w:rsidRPr="0051737F">
                              <w:rPr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of February 2025</w:t>
                            </w:r>
                          </w:p>
                          <w:p w14:paraId="38333B2D" w14:textId="77777777" w:rsidR="0051737F" w:rsidRPr="007E45AD" w:rsidRDefault="0051737F" w:rsidP="007E45A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112.85pt;width:506.85pt;height:12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" filled="f" stroked="f" strokeweight=".5pt">
                <v:textbox>
                  <w:txbxContent>
                    <w:p w14:paraId="55316FE6" w14:textId="77777777" w:rsidR="00AE0F91" w:rsidRPr="007F3CB3" w:rsidRDefault="00AE0F91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 w:rsidRPr="007F3CB3">
                        <w:rPr>
                          <w:i/>
                          <w:iCs/>
                          <w:color w:val="DD9F48"/>
                        </w:rPr>
                        <w:t>Job Overview</w:t>
                      </w:r>
                    </w:p>
                    <w:p w14:paraId="649EBCE5" w14:textId="18F1E309" w:rsidR="00AE0F91" w:rsidRDefault="003E6A0E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Plumbing and Heating Engineer</w:t>
                      </w:r>
                    </w:p>
                    <w:p w14:paraId="7D1B62A8" w14:textId="7DD34B3E" w:rsidR="007E45AD" w:rsidRDefault="007E45AD" w:rsidP="007E45A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45AD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Permanent </w:t>
                      </w:r>
                    </w:p>
                    <w:p w14:paraId="22251338" w14:textId="1EB254BC" w:rsidR="0051737F" w:rsidRDefault="0051737F" w:rsidP="007E45A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This role is to start 6</w:t>
                      </w:r>
                      <w:r w:rsidRPr="0051737F">
                        <w:rPr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of February 2025</w:t>
                      </w:r>
                    </w:p>
                    <w:p w14:paraId="38333B2D" w14:textId="77777777" w:rsidR="0051737F" w:rsidRPr="007E45AD" w:rsidRDefault="0051737F" w:rsidP="007E45A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CA050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6CC3A5" wp14:editId="0DEA318D">
                <wp:simplePos x="0" y="0"/>
                <wp:positionH relativeFrom="column">
                  <wp:posOffset>287020</wp:posOffset>
                </wp:positionH>
                <wp:positionV relativeFrom="paragraph">
                  <wp:posOffset>3151505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68C06FB8" w:rsidR="00BB40F4" w:rsidRPr="004D7FA4" w:rsidRDefault="007E45AD" w:rsidP="00CA050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£36,979.08 per year </w:t>
                            </w:r>
                          </w:p>
                          <w:p w14:paraId="16C869FE" w14:textId="132C150E" w:rsidR="00197B10" w:rsidRPr="004D7FA4" w:rsidRDefault="007E45AD" w:rsidP="00CA050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North Wales, Field Based </w:t>
                            </w:r>
                          </w:p>
                          <w:p w14:paraId="4EDF5758" w14:textId="252027E4" w:rsidR="004D7FA4" w:rsidRDefault="00BD66A0" w:rsidP="00CA050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40 hours per week</w:t>
                            </w:r>
                          </w:p>
                          <w:p w14:paraId="30C918FA" w14:textId="0DC05BE2" w:rsidR="00BB40F4" w:rsidRPr="004D7FA4" w:rsidRDefault="00BD66A0" w:rsidP="00CA0504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Monday to Friday </w:t>
                            </w:r>
                            <w:r w:rsidR="00CA7A51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–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CA7A51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8am – 4.30pm</w:t>
                            </w:r>
                            <w:r w:rsidR="00BB40F4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7" type="#_x0000_t202" style="position:absolute;margin-left:22.6pt;margin-top:248.15pt;width:506.85pt;height:98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" filled="f" stroked="f" strokeweight=".5pt">
                <v:textbox>
                  <w:txbxContent>
                    <w:p w14:paraId="07C878A5" w14:textId="68C06FB8" w:rsidR="00BB40F4" w:rsidRPr="004D7FA4" w:rsidRDefault="007E45AD" w:rsidP="00CA050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£36,979.08 per year </w:t>
                      </w:r>
                    </w:p>
                    <w:p w14:paraId="16C869FE" w14:textId="132C150E" w:rsidR="00197B10" w:rsidRPr="004D7FA4" w:rsidRDefault="007E45AD" w:rsidP="00CA050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North Wales, Field Based </w:t>
                      </w:r>
                    </w:p>
                    <w:p w14:paraId="4EDF5758" w14:textId="252027E4" w:rsidR="004D7FA4" w:rsidRDefault="00BD66A0" w:rsidP="00CA050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40 hours per week</w:t>
                      </w:r>
                    </w:p>
                    <w:p w14:paraId="30C918FA" w14:textId="0DC05BE2" w:rsidR="00BB40F4" w:rsidRPr="004D7FA4" w:rsidRDefault="00BD66A0" w:rsidP="00CA0504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Monday to Friday </w:t>
                      </w:r>
                      <w:r w:rsidR="00CA7A51">
                        <w:rPr>
                          <w:rFonts w:ascii="Buenos Aires ExtLt" w:hAnsi="Buenos Aires ExtLt"/>
                          <w:color w:val="FFFFFF" w:themeColor="background1"/>
                        </w:rPr>
                        <w:t>–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CA7A51">
                        <w:rPr>
                          <w:rFonts w:ascii="Buenos Aires ExtLt" w:hAnsi="Buenos Aires ExtLt"/>
                          <w:color w:val="FFFFFF" w:themeColor="background1"/>
                        </w:rPr>
                        <w:t>8am – 4.30pm</w:t>
                      </w:r>
                      <w:r w:rsidR="00BB40F4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50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EA36D2" wp14:editId="1D513A8E">
                <wp:simplePos x="0" y="0"/>
                <wp:positionH relativeFrom="column">
                  <wp:posOffset>830580</wp:posOffset>
                </wp:positionH>
                <wp:positionV relativeFrom="paragraph">
                  <wp:posOffset>997585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765E4C89" w:rsidR="0070740F" w:rsidRPr="007E45AD" w:rsidRDefault="007074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 w:rsidRPr="002A03DA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Department</w:t>
                            </w:r>
                            <w:r w:rsidR="007E45AD" w:rsidRPr="007E45AD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: Maintenance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65.4pt;margin-top:78.55pt;width:506.85pt;height:2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" filled="f" stroked="f" strokeweight=".5pt">
                <v:textbox>
                  <w:txbxContent>
                    <w:p w14:paraId="4535805C" w14:textId="765E4C89" w:rsidR="0070740F" w:rsidRPr="007E45AD" w:rsidRDefault="007074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 w:rsidRPr="002A03DA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Department</w:t>
                      </w:r>
                      <w:r w:rsidR="007E45AD" w:rsidRPr="007E45AD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: Maintenance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D7D39">
        <w:rPr>
          <w:noProof/>
        </w:rPr>
        <w:drawing>
          <wp:anchor distT="0" distB="0" distL="114300" distR="114300" simplePos="0" relativeHeight="251663872" behindDoc="0" locked="0" layoutInCell="1" allowOverlap="1" wp14:anchorId="308B239D" wp14:editId="34307AA9">
            <wp:simplePos x="0" y="0"/>
            <wp:positionH relativeFrom="column">
              <wp:posOffset>4648200</wp:posOffset>
            </wp:positionH>
            <wp:positionV relativeFrom="paragraph">
              <wp:posOffset>5005070</wp:posOffset>
            </wp:positionV>
            <wp:extent cx="2484120" cy="1676400"/>
            <wp:effectExtent l="0" t="0" r="0" b="0"/>
            <wp:wrapNone/>
            <wp:docPr id="96879716" name="Picture 2" descr="ClwydAlyn plumbers fixing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wydAlyn plumbers fixing boil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F2">
        <w:rPr>
          <w:noProof/>
        </w:rPr>
        <w:drawing>
          <wp:anchor distT="0" distB="0" distL="114300" distR="114300" simplePos="0" relativeHeight="251655680" behindDoc="0" locked="0" layoutInCell="1" allowOverlap="1" wp14:anchorId="5F8D3206" wp14:editId="05CD45C6">
            <wp:simplePos x="0" y="0"/>
            <wp:positionH relativeFrom="column">
              <wp:posOffset>2076450</wp:posOffset>
            </wp:positionH>
            <wp:positionV relativeFrom="paragraph">
              <wp:posOffset>7320280</wp:posOffset>
            </wp:positionV>
            <wp:extent cx="2573655" cy="1933575"/>
            <wp:effectExtent l="0" t="0" r="0" b="9525"/>
            <wp:wrapNone/>
            <wp:docPr id="1844239920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39920" name="Picture 1" descr="A person with a be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701C32F1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BBE2C35" wp14:editId="49C8FDA9">
                <wp:simplePos x="0" y="0"/>
                <wp:positionH relativeFrom="column">
                  <wp:posOffset>327660</wp:posOffset>
                </wp:positionH>
                <wp:positionV relativeFrom="paragraph">
                  <wp:posOffset>2623820</wp:posOffset>
                </wp:positionV>
                <wp:extent cx="6848475" cy="668655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68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77777777" w:rsidR="001079B5" w:rsidRPr="00E64745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Department:</w:t>
                            </w: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ab/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>ClwydAlyn Property Maintenance</w:t>
                            </w:r>
                          </w:p>
                          <w:p w14:paraId="37821A68" w14:textId="77777777" w:rsidR="001079B5" w:rsidRPr="00E64745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153BCB25" w14:textId="7D589E08" w:rsidR="001079B5" w:rsidRPr="00E64745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Salary</w:t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</w: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£</w:t>
                            </w:r>
                            <w:r w:rsidR="00E64745"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36,979, </w:t>
                            </w:r>
                            <w:r w:rsid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 xml:space="preserve">per year </w:t>
                            </w:r>
                            <w:r w:rsidR="00E64745"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based on 21 holidays + bank holidays</w:t>
                            </w:r>
                          </w:p>
                          <w:p w14:paraId="31ED093C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6D87FE83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Location:</w:t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  <w:t xml:space="preserve">Field based, North Wales </w:t>
                            </w:r>
                          </w:p>
                          <w:p w14:paraId="153BDEE1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34E217CF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Hours:</w:t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  <w:t>40</w:t>
                            </w:r>
                          </w:p>
                          <w:p w14:paraId="60B83145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15471270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Work Pattern:</w:t>
                            </w:r>
                            <w:r w:rsidRPr="00E6474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 xml:space="preserve"> </w:t>
                            </w:r>
                            <w:r w:rsidRPr="00E64745">
                              <w:rPr>
                                <w:rFonts w:ascii="Buenos Aires" w:hAnsi="Buenos Aires" w:cs="Arial"/>
                                <w:bCs/>
                                <w:color w:val="006666"/>
                              </w:rPr>
                              <w:tab/>
                              <w:t>Monday – Friday 8am – 4.30pm</w:t>
                            </w:r>
                          </w:p>
                          <w:p w14:paraId="629B1B84" w14:textId="77777777" w:rsidR="001079B5" w:rsidRPr="00E6474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</w:pPr>
                          </w:p>
                          <w:p w14:paraId="1AC27411" w14:textId="6FB34BCF" w:rsidR="00E64745" w:rsidRPr="00E64745" w:rsidRDefault="001079B5" w:rsidP="00E64745">
                            <w:pPr>
                              <w:ind w:left="2160" w:hanging="2160"/>
                              <w:jc w:val="bot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Job purpose:</w:t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ab/>
                            </w:r>
                            <w:r w:rsidR="00E64745"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  <w:t>We are looking for a Plumbing &amp; Heating Eng</w:t>
                            </w:r>
                            <w:r w:rsid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  <w:t>ineer</w:t>
                            </w:r>
                            <w:r w:rsidR="00E64745"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  <w:t xml:space="preserve"> to join our Planned Works team to assist in the removal and installation of 465 Kitchens / Bathrooms each year.</w:t>
                            </w:r>
                          </w:p>
                          <w:p w14:paraId="30EB7D5A" w14:textId="77777777" w:rsidR="00E64745" w:rsidRPr="00E64745" w:rsidRDefault="00E64745" w:rsidP="00E64745">
                            <w:pPr>
                              <w:jc w:val="bot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</w:pPr>
                          </w:p>
                          <w:p w14:paraId="5534C2FB" w14:textId="68F98CE7" w:rsidR="00E64745" w:rsidRPr="00E64745" w:rsidRDefault="00E64745" w:rsidP="00E64745">
                            <w:pPr>
                              <w:ind w:left="2160"/>
                              <w:jc w:val="bot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2"/>
                                <w:szCs w:val="22"/>
                              </w:rPr>
                              <w:t>This position is primarily responsible but not limited to the removal and installation of New Kitchens / Bathrooms to residential properties to enable completion of works.</w:t>
                            </w:r>
                          </w:p>
                          <w:p w14:paraId="737B8612" w14:textId="6428F67E" w:rsidR="001079B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1C42AFAF" w14:textId="77777777" w:rsidR="00E64745" w:rsidRDefault="00E6474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617D9B28" w14:textId="77777777" w:rsidR="00E64745" w:rsidRPr="00E64745" w:rsidRDefault="00E6474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18987436" w14:textId="77777777" w:rsidR="001079B5" w:rsidRPr="00E64745" w:rsidRDefault="001079B5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b/>
                                <w:color w:val="006666"/>
                              </w:rPr>
                              <w:t>Qualifications:</w:t>
                            </w: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" w:space="0" w:color="006666"/>
                                <w:left w:val="single" w:sz="2" w:space="0" w:color="006666"/>
                                <w:bottom w:val="single" w:sz="2" w:space="0" w:color="006666"/>
                                <w:right w:val="single" w:sz="2" w:space="0" w:color="006666"/>
                                <w:insideH w:val="single" w:sz="6" w:space="0" w:color="006666"/>
                                <w:insideV w:val="single" w:sz="6" w:space="0" w:color="00666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47"/>
                              <w:gridCol w:w="5146"/>
                            </w:tblGrid>
                            <w:tr w:rsidR="00E64745" w14:paraId="569DE152" w14:textId="77777777" w:rsidTr="00E64745">
                              <w:tc>
                                <w:tcPr>
                                  <w:tcW w:w="5147" w:type="dxa"/>
                                </w:tcPr>
                                <w:p w14:paraId="42BDB605" w14:textId="77777777" w:rsid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</w:p>
                                <w:p w14:paraId="6789ED91" w14:textId="0ED2A983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Recognised trade qualification</w:t>
                                  </w:r>
                                </w:p>
                                <w:p w14:paraId="01075E8C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6" w:type="dxa"/>
                                </w:tcPr>
                                <w:p w14:paraId="411829B3" w14:textId="53293AFC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NVQ Level 2</w:t>
                                  </w:r>
                                  <w:r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 xml:space="preserve"> </w:t>
                                  </w: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 xml:space="preserve"> </w:t>
                                  </w: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3 in Plumbing or equivalent</w:t>
                                  </w:r>
                                </w:p>
                                <w:p w14:paraId="12C2CF78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</w:tr>
                            <w:tr w:rsidR="00E64745" w14:paraId="0AF2A236" w14:textId="77777777" w:rsidTr="00E64745">
                              <w:tc>
                                <w:tcPr>
                                  <w:tcW w:w="5147" w:type="dxa"/>
                                </w:tcPr>
                                <w:p w14:paraId="5536D1FD" w14:textId="77777777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Heating - CEN 1</w:t>
                                  </w:r>
                                </w:p>
                                <w:p w14:paraId="01D9EB03" w14:textId="77777777" w:rsidR="00E64745" w:rsidRPr="00E64745" w:rsidRDefault="00E64745" w:rsidP="00E64745">
                                  <w:pPr>
                                    <w:pStyle w:val="ListParagraph"/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6" w:type="dxa"/>
                                </w:tcPr>
                                <w:p w14:paraId="280ECB67" w14:textId="718D00AF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Cookers – CKR1</w:t>
                                  </w:r>
                                </w:p>
                                <w:p w14:paraId="20197037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</w:tr>
                            <w:tr w:rsidR="00E64745" w14:paraId="09E8E95A" w14:textId="77777777" w:rsidTr="00E64745">
                              <w:tc>
                                <w:tcPr>
                                  <w:tcW w:w="5147" w:type="dxa"/>
                                </w:tcPr>
                                <w:p w14:paraId="2DA4C080" w14:textId="49603FC5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Fires - HTR1</w:t>
                                  </w:r>
                                </w:p>
                                <w:p w14:paraId="1945ACE3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6" w:type="dxa"/>
                                </w:tcPr>
                                <w:p w14:paraId="66745CD6" w14:textId="02FCB6D6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Pipework - CCN1</w:t>
                                  </w:r>
                                </w:p>
                                <w:p w14:paraId="21064DF1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</w:tr>
                            <w:tr w:rsidR="00E64745" w14:paraId="1FEE9A7F" w14:textId="77777777" w:rsidTr="00E64745">
                              <w:tc>
                                <w:tcPr>
                                  <w:tcW w:w="5147" w:type="dxa"/>
                                </w:tcPr>
                                <w:p w14:paraId="671692E9" w14:textId="0C7B4EB2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eastAsia="Times New Roman" w:hAnsi="Buenos Aires" w:cs="Times New Roman"/>
                                      <w:color w:val="006666"/>
                                    </w:rPr>
                                    <w:t>CPA 1</w:t>
                                  </w:r>
                                </w:p>
                                <w:p w14:paraId="474CCA28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6" w:type="dxa"/>
                                </w:tcPr>
                                <w:p w14:paraId="69E00726" w14:textId="7186CC3E" w:rsidR="00E64745" w:rsidRPr="00E64745" w:rsidRDefault="00E64745" w:rsidP="00E64745">
                                  <w:pPr>
                                    <w:ind w:left="360"/>
                                    <w:jc w:val="center"/>
                                    <w:rPr>
                                      <w:rFonts w:ascii="Buenos Aires" w:hAnsi="Buenos Aires" w:cs="Arial"/>
                                      <w:color w:val="006666"/>
                                    </w:rPr>
                                  </w:pPr>
                                  <w:r w:rsidRPr="00E64745">
                                    <w:rPr>
                                      <w:rFonts w:ascii="Buenos Aires" w:hAnsi="Buenos Aires" w:cs="Arial"/>
                                      <w:color w:val="006666"/>
                                    </w:rPr>
                                    <w:t>A clean full driving licence</w:t>
                                  </w:r>
                                </w:p>
                                <w:p w14:paraId="67F43DAA" w14:textId="77777777" w:rsidR="00E64745" w:rsidRPr="00E64745" w:rsidRDefault="00E64745" w:rsidP="00E64745">
                                  <w:pPr>
                                    <w:jc w:val="center"/>
                                    <w:rPr>
                                      <w:rFonts w:ascii="Buenos Aires" w:hAnsi="Buenos Aires"/>
                                      <w:color w:val="00666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FDBBC" w14:textId="77777777" w:rsidR="00E64745" w:rsidRPr="00E64745" w:rsidRDefault="00E64745" w:rsidP="00E64745">
                            <w:pPr>
                              <w:jc w:val="both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</w:p>
                          <w:p w14:paraId="64E19D5B" w14:textId="77777777" w:rsidR="002A34FB" w:rsidRDefault="002A34FB" w:rsidP="00E64745">
                            <w:pPr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</w:pPr>
                          </w:p>
                          <w:p w14:paraId="18C2E94C" w14:textId="68C83D39" w:rsidR="001079B5" w:rsidRPr="00E64745" w:rsidRDefault="00E64745" w:rsidP="00E64745">
                            <w:pPr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/>
                                <w:b/>
                                <w:bCs/>
                                <w:color w:val="006666"/>
                              </w:rPr>
                              <w:t>This role requires an Enhanced Disclosure &amp; Barring Service (DBS) check which we pay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Text Box 10" o:spid="_x0000_s1029" type="#_x0000_t202" style="position:absolute;margin-left:25.8pt;margin-top:206.6pt;width:539.25pt;height:526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lvGwIAADQ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" filled="f" stroked="f" strokeweight=".5pt">
                <v:textbox>
                  <w:txbxContent>
                    <w:p w14:paraId="7B1A3577" w14:textId="77777777" w:rsidR="001079B5" w:rsidRPr="00E64745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Department:</w:t>
                      </w: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ab/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>ClwydAlyn Property Maintenance</w:t>
                      </w:r>
                    </w:p>
                    <w:p w14:paraId="37821A68" w14:textId="77777777" w:rsidR="001079B5" w:rsidRPr="00E64745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153BCB25" w14:textId="7D589E08" w:rsidR="001079B5" w:rsidRPr="00E64745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Salary</w:t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ab/>
                      </w: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£</w:t>
                      </w:r>
                      <w:r w:rsidR="00E64745"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36,979, </w:t>
                      </w:r>
                      <w:r w:rsid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 xml:space="preserve">per year </w:t>
                      </w:r>
                      <w:r w:rsidR="00E64745"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based on 21 holidays + bank holidays</w:t>
                      </w:r>
                    </w:p>
                    <w:p w14:paraId="31ED093C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6D87FE83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Location:</w:t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ab/>
                        <w:t xml:space="preserve">Field based, North Wales </w:t>
                      </w:r>
                    </w:p>
                    <w:p w14:paraId="153BDEE1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34E217CF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Hours:</w:t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ab/>
                        <w:t>40</w:t>
                      </w:r>
                    </w:p>
                    <w:p w14:paraId="60B83145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15471270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Work Pattern:</w:t>
                      </w:r>
                      <w:r w:rsidRPr="00E6474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 xml:space="preserve"> </w:t>
                      </w:r>
                      <w:r w:rsidRPr="00E64745">
                        <w:rPr>
                          <w:rFonts w:ascii="Buenos Aires" w:hAnsi="Buenos Aires" w:cs="Arial"/>
                          <w:bCs/>
                          <w:color w:val="006666"/>
                        </w:rPr>
                        <w:tab/>
                        <w:t>Monday – Friday 8am – 4.30pm</w:t>
                      </w:r>
                    </w:p>
                    <w:p w14:paraId="629B1B84" w14:textId="77777777" w:rsidR="001079B5" w:rsidRPr="00E6474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006666"/>
                        </w:rPr>
                      </w:pPr>
                    </w:p>
                    <w:p w14:paraId="1AC27411" w14:textId="6FB34BCF" w:rsidR="00E64745" w:rsidRPr="00E64745" w:rsidRDefault="001079B5" w:rsidP="00E64745">
                      <w:pPr>
                        <w:ind w:left="2160" w:hanging="2160"/>
                        <w:jc w:val="both"/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Job purpose:</w:t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ab/>
                      </w:r>
                      <w:r w:rsidR="00E64745" w:rsidRPr="00E64745"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  <w:t>We are looking for a Plumbing &amp; Heating Eng</w:t>
                      </w:r>
                      <w:r w:rsidR="00E64745"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  <w:t>ineer</w:t>
                      </w:r>
                      <w:r w:rsidR="00E64745" w:rsidRPr="00E64745"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  <w:t xml:space="preserve"> to join our Planned Works team to assist in the removal and installation of 465 Kitchens / Bathrooms each year.</w:t>
                      </w:r>
                    </w:p>
                    <w:p w14:paraId="30EB7D5A" w14:textId="77777777" w:rsidR="00E64745" w:rsidRPr="00E64745" w:rsidRDefault="00E64745" w:rsidP="00E64745">
                      <w:pPr>
                        <w:jc w:val="both"/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</w:pPr>
                    </w:p>
                    <w:p w14:paraId="5534C2FB" w14:textId="68F98CE7" w:rsidR="00E64745" w:rsidRPr="00E64745" w:rsidRDefault="00E64745" w:rsidP="00E64745">
                      <w:pPr>
                        <w:ind w:left="2160"/>
                        <w:jc w:val="both"/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</w:pPr>
                      <w:r w:rsidRPr="00E64745">
                        <w:rPr>
                          <w:rFonts w:ascii="Buenos Aires" w:eastAsia="Times New Roman" w:hAnsi="Buenos Aires" w:cs="Times New Roman"/>
                          <w:color w:val="006666"/>
                          <w:sz w:val="22"/>
                          <w:szCs w:val="22"/>
                        </w:rPr>
                        <w:t>This position is primarily responsible but not limited to the removal and installation of New Kitchens / Bathrooms to residential properties to enable completion of works.</w:t>
                      </w:r>
                    </w:p>
                    <w:p w14:paraId="737B8612" w14:textId="6428F67E" w:rsidR="001079B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1C42AFAF" w14:textId="77777777" w:rsidR="00E64745" w:rsidRDefault="00E64745" w:rsidP="001079B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617D9B28" w14:textId="77777777" w:rsidR="00E64745" w:rsidRPr="00E64745" w:rsidRDefault="00E64745" w:rsidP="001079B5">
                      <w:pPr>
                        <w:ind w:left="2880" w:hanging="2880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18987436" w14:textId="77777777" w:rsidR="001079B5" w:rsidRPr="00E64745" w:rsidRDefault="001079B5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 w:cs="Arial"/>
                          <w:b/>
                          <w:color w:val="006666"/>
                        </w:rPr>
                        <w:t>Qualifications:</w:t>
                      </w:r>
                      <w:r w:rsidRPr="00E64745">
                        <w:rPr>
                          <w:rFonts w:ascii="Buenos Aires" w:hAnsi="Buenos Aires" w:cs="Arial"/>
                          <w:color w:val="006666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2" w:space="0" w:color="006666"/>
                          <w:left w:val="single" w:sz="2" w:space="0" w:color="006666"/>
                          <w:bottom w:val="single" w:sz="2" w:space="0" w:color="006666"/>
                          <w:right w:val="single" w:sz="2" w:space="0" w:color="006666"/>
                          <w:insideH w:val="single" w:sz="6" w:space="0" w:color="006666"/>
                          <w:insideV w:val="single" w:sz="6" w:space="0" w:color="00666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47"/>
                        <w:gridCol w:w="5146"/>
                      </w:tblGrid>
                      <w:tr w:rsidR="00E64745" w14:paraId="569DE152" w14:textId="77777777" w:rsidTr="00E64745">
                        <w:tc>
                          <w:tcPr>
                            <w:tcW w:w="5147" w:type="dxa"/>
                          </w:tcPr>
                          <w:p w14:paraId="42BDB605" w14:textId="77777777" w:rsid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</w:p>
                          <w:p w14:paraId="6789ED91" w14:textId="0ED2A983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Recognised trade qualification</w:t>
                            </w:r>
                          </w:p>
                          <w:p w14:paraId="01075E8C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  <w:tc>
                          <w:tcPr>
                            <w:tcW w:w="5146" w:type="dxa"/>
                          </w:tcPr>
                          <w:p w14:paraId="411829B3" w14:textId="53293AFC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NVQ Level 2</w:t>
                            </w:r>
                            <w:r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 xml:space="preserve"> </w:t>
                            </w: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&amp;</w:t>
                            </w:r>
                            <w:r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 xml:space="preserve"> </w:t>
                            </w: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3 in Plumbing or equivalent</w:t>
                            </w:r>
                          </w:p>
                          <w:p w14:paraId="12C2CF78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</w:tr>
                      <w:tr w:rsidR="00E64745" w14:paraId="0AF2A236" w14:textId="77777777" w:rsidTr="00E64745">
                        <w:tc>
                          <w:tcPr>
                            <w:tcW w:w="5147" w:type="dxa"/>
                          </w:tcPr>
                          <w:p w14:paraId="5536D1FD" w14:textId="77777777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Heating - CEN 1</w:t>
                            </w:r>
                          </w:p>
                          <w:p w14:paraId="01D9EB03" w14:textId="77777777" w:rsidR="00E64745" w:rsidRPr="00E64745" w:rsidRDefault="00E64745" w:rsidP="00E64745">
                            <w:pPr>
                              <w:pStyle w:val="ListParagraph"/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  <w:tc>
                          <w:tcPr>
                            <w:tcW w:w="5146" w:type="dxa"/>
                          </w:tcPr>
                          <w:p w14:paraId="280ECB67" w14:textId="718D00AF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Cookers – CKR1</w:t>
                            </w:r>
                          </w:p>
                          <w:p w14:paraId="20197037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</w:tr>
                      <w:tr w:rsidR="00E64745" w14:paraId="09E8E95A" w14:textId="77777777" w:rsidTr="00E64745">
                        <w:tc>
                          <w:tcPr>
                            <w:tcW w:w="5147" w:type="dxa"/>
                          </w:tcPr>
                          <w:p w14:paraId="2DA4C080" w14:textId="49603FC5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Fires - HTR1</w:t>
                            </w:r>
                          </w:p>
                          <w:p w14:paraId="1945ACE3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  <w:tc>
                          <w:tcPr>
                            <w:tcW w:w="5146" w:type="dxa"/>
                          </w:tcPr>
                          <w:p w14:paraId="66745CD6" w14:textId="02FCB6D6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Pipework - CCN1</w:t>
                            </w:r>
                          </w:p>
                          <w:p w14:paraId="21064DF1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</w:tr>
                      <w:tr w:rsidR="00E64745" w14:paraId="1FEE9A7F" w14:textId="77777777" w:rsidTr="00E64745">
                        <w:tc>
                          <w:tcPr>
                            <w:tcW w:w="5147" w:type="dxa"/>
                          </w:tcPr>
                          <w:p w14:paraId="671692E9" w14:textId="0C7B4EB2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eastAsia="Times New Roman" w:hAnsi="Buenos Aires" w:cs="Times New Roman"/>
                                <w:color w:val="006666"/>
                              </w:rPr>
                              <w:t>CPA 1</w:t>
                            </w:r>
                          </w:p>
                          <w:p w14:paraId="474CCA28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  <w:tc>
                          <w:tcPr>
                            <w:tcW w:w="5146" w:type="dxa"/>
                          </w:tcPr>
                          <w:p w14:paraId="69E00726" w14:textId="7186CC3E" w:rsidR="00E64745" w:rsidRPr="00E64745" w:rsidRDefault="00E64745" w:rsidP="00E64745">
                            <w:pPr>
                              <w:ind w:left="360"/>
                              <w:jc w:val="center"/>
                              <w:rPr>
                                <w:rFonts w:ascii="Buenos Aires" w:hAnsi="Buenos Aires" w:cs="Arial"/>
                                <w:color w:val="006666"/>
                              </w:rPr>
                            </w:pPr>
                            <w:r w:rsidRPr="00E64745">
                              <w:rPr>
                                <w:rFonts w:ascii="Buenos Aires" w:hAnsi="Buenos Aires" w:cs="Arial"/>
                                <w:color w:val="006666"/>
                              </w:rPr>
                              <w:t>A clean full driving licence</w:t>
                            </w:r>
                          </w:p>
                          <w:p w14:paraId="67F43DAA" w14:textId="77777777" w:rsidR="00E64745" w:rsidRPr="00E64745" w:rsidRDefault="00E64745" w:rsidP="00E64745">
                            <w:pPr>
                              <w:jc w:val="center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</w:p>
                        </w:tc>
                      </w:tr>
                    </w:tbl>
                    <w:p w14:paraId="7B7FDBBC" w14:textId="77777777" w:rsidR="00E64745" w:rsidRPr="00E64745" w:rsidRDefault="00E64745" w:rsidP="00E64745">
                      <w:pPr>
                        <w:jc w:val="both"/>
                        <w:rPr>
                          <w:rFonts w:ascii="Buenos Aires" w:hAnsi="Buenos Aires" w:cs="Arial"/>
                          <w:color w:val="006666"/>
                        </w:rPr>
                      </w:pPr>
                    </w:p>
                    <w:p w14:paraId="64E19D5B" w14:textId="77777777" w:rsidR="002A34FB" w:rsidRDefault="002A34FB" w:rsidP="00E64745">
                      <w:pPr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</w:pPr>
                    </w:p>
                    <w:p w14:paraId="18C2E94C" w14:textId="68C83D39" w:rsidR="001079B5" w:rsidRPr="00E64745" w:rsidRDefault="00E64745" w:rsidP="00E64745">
                      <w:pPr>
                        <w:rPr>
                          <w:rFonts w:ascii="Buenos Aires" w:hAnsi="Buenos Aires"/>
                          <w:color w:val="006666"/>
                        </w:rPr>
                      </w:pPr>
                      <w:r w:rsidRPr="00E64745">
                        <w:rPr>
                          <w:rFonts w:ascii="Buenos Aires" w:hAnsi="Buenos Aires"/>
                          <w:b/>
                          <w:bCs/>
                          <w:color w:val="006666"/>
                        </w:rPr>
                        <w:t>This role requires an Enhanced Disclosure &amp; Barring Service (DBS) check which we pay for.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A480AD5" wp14:editId="617A6A81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77777777" w:rsidR="001079B5" w:rsidRPr="007F3CB3" w:rsidRDefault="001079B5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 w:rsidRPr="007F3CB3">
                              <w:rPr>
                                <w:i/>
                                <w:iCs/>
                                <w:color w:val="DD9F48"/>
                              </w:rPr>
                              <w:t>Job Overview</w:t>
                            </w:r>
                          </w:p>
                          <w:p w14:paraId="5EB16773" w14:textId="2067FE18" w:rsidR="001079B5" w:rsidRPr="007F3CB3" w:rsidRDefault="00AD7D39" w:rsidP="001079B5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Plumbing and Heating Engineer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0" type="#_x0000_t202" style="position:absolute;margin-left:26.05pt;margin-top:105.1pt;width:506.85pt;height:79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rz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O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N9YK8x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77777777" w:rsidR="001079B5" w:rsidRPr="007F3CB3" w:rsidRDefault="001079B5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 w:rsidRPr="007F3CB3">
                        <w:rPr>
                          <w:i/>
                          <w:iCs/>
                          <w:color w:val="DD9F48"/>
                        </w:rPr>
                        <w:t>Job Overview</w:t>
                      </w:r>
                    </w:p>
                    <w:p w14:paraId="5EB16773" w14:textId="2067FE18" w:rsidR="001079B5" w:rsidRPr="007F3CB3" w:rsidRDefault="00AD7D39" w:rsidP="001079B5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Plumbing and Heating Engineer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44AABF1F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</w:p>
    <w:p w14:paraId="243D50D5" w14:textId="250CECD3" w:rsidR="00CA0504" w:rsidRDefault="00CA0504">
      <w:pPr>
        <w:rPr>
          <w:noProof/>
        </w:rPr>
      </w:pPr>
      <w:r>
        <w:rPr>
          <w:noProof/>
        </w:rPr>
        <w:br w:type="page"/>
      </w:r>
      <w:r w:rsidR="004F4D03"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555A7D97" wp14:editId="32FA44F7">
            <wp:simplePos x="0" y="0"/>
            <wp:positionH relativeFrom="column">
              <wp:posOffset>1362075</wp:posOffset>
            </wp:positionH>
            <wp:positionV relativeFrom="paragraph">
              <wp:posOffset>1360805</wp:posOffset>
            </wp:positionV>
            <wp:extent cx="4867910" cy="3314700"/>
            <wp:effectExtent l="0" t="0" r="8890" b="0"/>
            <wp:wrapNone/>
            <wp:docPr id="1042100161" name="Picture 1" descr="Work for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 for 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A82379F" wp14:editId="7BE620A2">
                <wp:simplePos x="0" y="0"/>
                <wp:positionH relativeFrom="column">
                  <wp:posOffset>531495</wp:posOffset>
                </wp:positionH>
                <wp:positionV relativeFrom="paragraph">
                  <wp:posOffset>4681220</wp:posOffset>
                </wp:positionV>
                <wp:extent cx="6731635" cy="7010400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068BF" w14:textId="285AD9B0" w:rsidR="00CA0504" w:rsidRPr="004C4126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4C4126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Why work for ClwydAlyn?</w:t>
                            </w:r>
                          </w:p>
                          <w:p w14:paraId="70367ED2" w14:textId="77777777" w:rsidR="00CA0504" w:rsidRPr="004C4126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2ABC117B" w14:textId="56E0A141" w:rsidR="00CA0504" w:rsidRPr="004C4126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Are you a skilled 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P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lumbing and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H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eating 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E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ngineer looking to use your talents to make a real difference in people’s lives? At ClwydAlyn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, our mission is 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to beat poverty 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in Wales 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and improving lives across our communities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through our values of </w:t>
                            </w:r>
                            <w:r w:rsidRPr="004C4126">
                              <w:rPr>
                                <w:rFonts w:ascii="Buenos Aires" w:hAnsi="Buenos Aires" w:cs="Arial"/>
                                <w:b/>
                                <w:bCs/>
                                <w:color w:val="006666"/>
                                <w:sz w:val="28"/>
                                <w:szCs w:val="28"/>
                              </w:rPr>
                              <w:t>Trust, Kindness and Hope.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Our strong social purpose is at the heart of everything we do, and we’re inviting you to join a workplace where your skills can directly impact those who need it most.</w:t>
                            </w:r>
                          </w:p>
                          <w:p w14:paraId="3D328E17" w14:textId="77777777" w:rsidR="00CA0504" w:rsidRPr="00CA0504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83AC058" w14:textId="77777777" w:rsidR="00CA0504" w:rsidRPr="004C4126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As part of ClwydAlyn, you’ll be joining a friendly, supportive team committed to balancing work with life, winning national recognition for our efforts in mental health and workplace well-being. </w:t>
                            </w:r>
                          </w:p>
                          <w:p w14:paraId="5D0AAB7C" w14:textId="77777777" w:rsidR="00CA0504" w:rsidRPr="004C4126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1E46DF15" w14:textId="252ADC78" w:rsidR="00CA0504" w:rsidRPr="00CA0504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At ClwydAlyn, we’re not just offering a job</w:t>
                            </w:r>
                            <w:r w:rsidRPr="004C4126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>,</w:t>
                            </w:r>
                            <w:r w:rsidRPr="00CA0504">
                              <w:rPr>
                                <w:rFonts w:ascii="Buenos Aires" w:hAnsi="Buenos Aires" w:cs="Arial"/>
                                <w:color w:val="006666"/>
                                <w:sz w:val="28"/>
                                <w:szCs w:val="28"/>
                              </w:rPr>
                              <w:t xml:space="preserve"> we’re offering the chance to develop both personally and professionally in a workplace that values and supports you. If you’re ready to bring your expertise to a team making a positive impact, we’d love to hear from you!</w:t>
                            </w:r>
                          </w:p>
                          <w:p w14:paraId="776D3340" w14:textId="77777777" w:rsidR="00291AA3" w:rsidRPr="004C4126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  <w:color w:val="006666"/>
                              </w:rPr>
                            </w:pPr>
                          </w:p>
                          <w:p w14:paraId="55AD524D" w14:textId="6CB5C0B3" w:rsidR="001079B5" w:rsidRPr="004C4126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06666"/>
                              </w:rPr>
                            </w:pPr>
                            <w:r w:rsidRPr="004C4126">
                              <w:rPr>
                                <w:rFonts w:ascii="Buenos Aires" w:hAnsi="Buenos Aires" w:cs="Buenos Aires Light"/>
                                <w:color w:val="00666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9F" id="_x0000_s1031" type="#_x0000_t202" style="position:absolute;margin-left:41.85pt;margin-top:368.6pt;width:530.05pt;height:55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G4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" filled="f" stroked="f" strokeweight=".5pt">
                <v:textbox>
                  <w:txbxContent>
                    <w:p w14:paraId="2A2068BF" w14:textId="285AD9B0" w:rsidR="00CA0504" w:rsidRPr="004C4126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4C4126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Why work for ClwydAlyn?</w:t>
                      </w:r>
                    </w:p>
                    <w:p w14:paraId="70367ED2" w14:textId="77777777" w:rsidR="00CA0504" w:rsidRPr="004C4126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2ABC117B" w14:textId="56E0A141" w:rsidR="00CA0504" w:rsidRPr="004C4126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Are you a skilled 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P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lumbing and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H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eating 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E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ngineer looking to use your talents to make a real difference in people’s lives? At ClwydAlyn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, our mission is 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to beat poverty 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in Wales 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and improving lives across our communities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through our values of </w:t>
                      </w:r>
                      <w:r w:rsidRPr="004C4126">
                        <w:rPr>
                          <w:rFonts w:ascii="Buenos Aires" w:hAnsi="Buenos Aires" w:cs="Arial"/>
                          <w:b/>
                          <w:bCs/>
                          <w:color w:val="006666"/>
                          <w:sz w:val="28"/>
                          <w:szCs w:val="28"/>
                        </w:rPr>
                        <w:t>Trust, Kindness and Hope.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Our strong social purpose is at the heart of everything we do, and we’re inviting you to join a workplace where your skills can directly impact those who need it most.</w:t>
                      </w:r>
                    </w:p>
                    <w:p w14:paraId="3D328E17" w14:textId="77777777" w:rsidR="00CA0504" w:rsidRPr="00CA0504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783AC058" w14:textId="77777777" w:rsidR="00CA0504" w:rsidRPr="004C4126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As part of ClwydAlyn, you’ll be joining a friendly, supportive team committed to balancing work with life, winning national recognition for our efforts in mental health and workplace well-being. </w:t>
                      </w:r>
                    </w:p>
                    <w:p w14:paraId="5D0AAB7C" w14:textId="77777777" w:rsidR="00CA0504" w:rsidRPr="004C4126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</w:p>
                    <w:p w14:paraId="1E46DF15" w14:textId="252ADC78" w:rsidR="00CA0504" w:rsidRPr="00CA0504" w:rsidRDefault="00CA0504" w:rsidP="00CA0504">
                      <w:pPr>
                        <w:spacing w:line="276" w:lineRule="auto"/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</w:pP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At ClwydAlyn, we’re not just offering a job</w:t>
                      </w:r>
                      <w:r w:rsidRPr="004C4126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>,</w:t>
                      </w:r>
                      <w:r w:rsidRPr="00CA0504">
                        <w:rPr>
                          <w:rFonts w:ascii="Buenos Aires" w:hAnsi="Buenos Aires" w:cs="Arial"/>
                          <w:color w:val="006666"/>
                          <w:sz w:val="28"/>
                          <w:szCs w:val="28"/>
                        </w:rPr>
                        <w:t xml:space="preserve"> we’re offering the chance to develop both personally and professionally in a workplace that values and supports you. If you’re ready to bring your expertise to a team making a positive impact, we’d love to hear from you!</w:t>
                      </w:r>
                    </w:p>
                    <w:p w14:paraId="776D3340" w14:textId="77777777" w:rsidR="00291AA3" w:rsidRPr="004C4126" w:rsidRDefault="00291AA3" w:rsidP="00291AA3">
                      <w:pPr>
                        <w:spacing w:line="276" w:lineRule="auto"/>
                        <w:rPr>
                          <w:rFonts w:ascii="Buenos Aires" w:hAnsi="Buenos Aires" w:cs="Buenos Aires Light"/>
                          <w:color w:val="006666"/>
                        </w:rPr>
                      </w:pPr>
                    </w:p>
                    <w:p w14:paraId="55AD524D" w14:textId="6CB5C0B3" w:rsidR="001079B5" w:rsidRPr="004C4126" w:rsidRDefault="00291AA3" w:rsidP="00291AA3">
                      <w:pPr>
                        <w:spacing w:line="276" w:lineRule="auto"/>
                        <w:rPr>
                          <w:rFonts w:ascii="Buenos Aires" w:hAnsi="Buenos Aires"/>
                          <w:color w:val="006666"/>
                        </w:rPr>
                      </w:pPr>
                      <w:r w:rsidRPr="004C4126">
                        <w:rPr>
                          <w:rFonts w:ascii="Buenos Aires" w:hAnsi="Buenos Aires" w:cs="Buenos Aires Light"/>
                          <w:color w:val="00666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B44714" wp14:editId="50A029A5">
            <wp:extent cx="7556500" cy="9925050"/>
            <wp:effectExtent l="0" t="0" r="6350" b="0"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16A4" w14:textId="567495F0" w:rsidR="004C4126" w:rsidRDefault="004C4126" w:rsidP="001079B5"/>
    <w:p w14:paraId="5E571051" w14:textId="77777777" w:rsidR="004F4D03" w:rsidRDefault="004F4D03">
      <w:pPr>
        <w:rPr>
          <w:noProof/>
        </w:rPr>
      </w:pPr>
    </w:p>
    <w:p w14:paraId="76680762" w14:textId="77777777" w:rsidR="004F4D03" w:rsidRDefault="004F4D03">
      <w:pPr>
        <w:rPr>
          <w:noProof/>
        </w:rPr>
      </w:pPr>
    </w:p>
    <w:p w14:paraId="0CED4F85" w14:textId="77777777" w:rsidR="004F4D03" w:rsidRDefault="004F4D03">
      <w:pPr>
        <w:rPr>
          <w:noProof/>
        </w:rPr>
      </w:pPr>
    </w:p>
    <w:p w14:paraId="1810673E" w14:textId="77777777" w:rsidR="004F4D03" w:rsidRDefault="004F4D03">
      <w:pPr>
        <w:rPr>
          <w:noProof/>
        </w:rPr>
      </w:pPr>
    </w:p>
    <w:p w14:paraId="0EA46272" w14:textId="7DB52117" w:rsidR="004F4D03" w:rsidRDefault="004F4D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28C35902" wp14:editId="693A59B2">
            <wp:simplePos x="0" y="0"/>
            <wp:positionH relativeFrom="column">
              <wp:posOffset>306705</wp:posOffset>
            </wp:positionH>
            <wp:positionV relativeFrom="paragraph">
              <wp:posOffset>1072515</wp:posOffset>
            </wp:positionV>
            <wp:extent cx="3333750" cy="2442845"/>
            <wp:effectExtent l="0" t="0" r="0" b="0"/>
            <wp:wrapNone/>
            <wp:docPr id="1768574561" name="Picture 7" descr="A health benefits and a health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4561" name="Picture 7" descr="A health benefits and a health pla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7E8FF5CD" wp14:editId="73D5A824">
            <wp:simplePos x="0" y="0"/>
            <wp:positionH relativeFrom="column">
              <wp:posOffset>4161155</wp:posOffset>
            </wp:positionH>
            <wp:positionV relativeFrom="paragraph">
              <wp:posOffset>1078230</wp:posOffset>
            </wp:positionV>
            <wp:extent cx="3265170" cy="2333625"/>
            <wp:effectExtent l="0" t="0" r="0" b="9525"/>
            <wp:wrapNone/>
            <wp:docPr id="58331453" name="Picture 8" descr="A white background with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1453" name="Picture 8" descr="A white background with blue and purpl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66A051DB" wp14:editId="2F71243D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7423150" cy="1038225"/>
                <wp:effectExtent l="0" t="0" r="0" b="0"/>
                <wp:wrapNone/>
                <wp:docPr id="2061049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3B91" w14:textId="77777777" w:rsidR="004F4D03" w:rsidRDefault="004F4D03" w:rsidP="004F4D03">
                            <w:pPr>
                              <w:ind w:left="720" w:firstLine="720"/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31314"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>Why work for us – Benefits</w:t>
                            </w:r>
                          </w:p>
                          <w:p w14:paraId="6B89101A" w14:textId="77777777" w:rsidR="004F4D03" w:rsidRPr="00F31314" w:rsidRDefault="004F4D03" w:rsidP="004F4D03">
                            <w:pPr>
                              <w:ind w:left="1440"/>
                              <w:rPr>
                                <w:rFonts w:ascii="Buenos Aires" w:hAnsi="Buenos Aires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>A</w:t>
                            </w:r>
                            <w:r w:rsidRPr="00F31314">
                              <w:rPr>
                                <w:rFonts w:ascii="Buenos Aires" w:hAnsi="Buenos Aires"/>
                                <w:noProof/>
                                <w:color w:val="006666"/>
                                <w:sz w:val="32"/>
                                <w:szCs w:val="32"/>
                              </w:rPr>
                              <w:t>s well as making sure staff have access to a free meal each day, other benefits include:</w:t>
                            </w:r>
                          </w:p>
                          <w:p w14:paraId="043B9AFA" w14:textId="77777777" w:rsidR="004F4D03" w:rsidRPr="00F31314" w:rsidRDefault="004F4D03" w:rsidP="004F4D03">
                            <w:pPr>
                              <w:ind w:left="720" w:firstLine="720"/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F31314">
                              <w:rPr>
                                <w:rFonts w:ascii="Buenos Aires" w:hAnsi="Buenos Aires"/>
                                <w:noProof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51DB" id="Text Box 2" o:spid="_x0000_s1032" type="#_x0000_t202" style="position:absolute;margin-left:0;margin-top:7.05pt;width:584.5pt;height:81.7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" filled="f" stroked="f">
                <v:textbox>
                  <w:txbxContent>
                    <w:p w14:paraId="6EDB3B91" w14:textId="77777777" w:rsidR="004F4D03" w:rsidRDefault="004F4D03" w:rsidP="004F4D03">
                      <w:pPr>
                        <w:ind w:left="720" w:firstLine="720"/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</w:pPr>
                      <w:r w:rsidRPr="00F31314"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>Why work for us – Benefits</w:t>
                      </w:r>
                    </w:p>
                    <w:p w14:paraId="6B89101A" w14:textId="77777777" w:rsidR="004F4D03" w:rsidRPr="00F31314" w:rsidRDefault="004F4D03" w:rsidP="004F4D03">
                      <w:pPr>
                        <w:ind w:left="1440"/>
                        <w:rPr>
                          <w:rFonts w:ascii="Buenos Aires" w:hAnsi="Buenos Aires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>A</w:t>
                      </w:r>
                      <w:r w:rsidRPr="00F31314">
                        <w:rPr>
                          <w:rFonts w:ascii="Buenos Aires" w:hAnsi="Buenos Aires"/>
                          <w:noProof/>
                          <w:color w:val="006666"/>
                          <w:sz w:val="32"/>
                          <w:szCs w:val="32"/>
                        </w:rPr>
                        <w:t>s well as making sure staff have access to a free meal each day, other benefits include:</w:t>
                      </w:r>
                    </w:p>
                    <w:p w14:paraId="043B9AFA" w14:textId="77777777" w:rsidR="004F4D03" w:rsidRPr="00F31314" w:rsidRDefault="004F4D03" w:rsidP="004F4D03">
                      <w:pPr>
                        <w:ind w:left="720" w:firstLine="720"/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</w:pPr>
                      <w:r w:rsidRPr="00F31314">
                        <w:rPr>
                          <w:rFonts w:ascii="Buenos Aires" w:hAnsi="Buenos Aires"/>
                          <w:noProof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2287FE4C" wp14:editId="56335DAF">
            <wp:simplePos x="0" y="0"/>
            <wp:positionH relativeFrom="column">
              <wp:posOffset>400685</wp:posOffset>
            </wp:positionH>
            <wp:positionV relativeFrom="paragraph">
              <wp:posOffset>3357880</wp:posOffset>
            </wp:positionV>
            <wp:extent cx="3239770" cy="2301875"/>
            <wp:effectExtent l="0" t="0" r="0" b="3175"/>
            <wp:wrapNone/>
            <wp:docPr id="2080950549" name="Picture 10" descr="A white background with text and a pink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5676" name="Picture 10" descr="A white background with text and a pink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0B9DE5A2" wp14:editId="437F3046">
            <wp:simplePos x="0" y="0"/>
            <wp:positionH relativeFrom="column">
              <wp:posOffset>4065270</wp:posOffset>
            </wp:positionH>
            <wp:positionV relativeFrom="paragraph">
              <wp:posOffset>3359150</wp:posOffset>
            </wp:positionV>
            <wp:extent cx="3362325" cy="2238375"/>
            <wp:effectExtent l="0" t="0" r="9525" b="9525"/>
            <wp:wrapNone/>
            <wp:docPr id="1129020072" name="Picture 1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8842" name="Picture 11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016BBEA8" wp14:editId="1D7DE29D">
            <wp:simplePos x="0" y="0"/>
            <wp:positionH relativeFrom="column">
              <wp:posOffset>400685</wp:posOffset>
            </wp:positionH>
            <wp:positionV relativeFrom="paragraph">
              <wp:posOffset>5786755</wp:posOffset>
            </wp:positionV>
            <wp:extent cx="6588125" cy="2155825"/>
            <wp:effectExtent l="0" t="0" r="3175" b="0"/>
            <wp:wrapNone/>
            <wp:docPr id="124912427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566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 wp14:anchorId="016B61A1" wp14:editId="0F8D0C22">
            <wp:simplePos x="0" y="0"/>
            <wp:positionH relativeFrom="column">
              <wp:posOffset>505460</wp:posOffset>
            </wp:positionH>
            <wp:positionV relativeFrom="paragraph">
              <wp:posOffset>7784465</wp:posOffset>
            </wp:positionV>
            <wp:extent cx="2533650" cy="2541270"/>
            <wp:effectExtent l="0" t="0" r="0" b="0"/>
            <wp:wrapNone/>
            <wp:docPr id="1616204949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6793" name="Picture 1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31173DBF" wp14:editId="63A8975C">
            <wp:simplePos x="0" y="0"/>
            <wp:positionH relativeFrom="column">
              <wp:posOffset>4010025</wp:posOffset>
            </wp:positionH>
            <wp:positionV relativeFrom="paragraph">
              <wp:posOffset>7614285</wp:posOffset>
            </wp:positionV>
            <wp:extent cx="2897505" cy="2714625"/>
            <wp:effectExtent l="0" t="0" r="0" b="9525"/>
            <wp:wrapNone/>
            <wp:docPr id="1630815500" name="Picture 14" descr="A white background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8302" name="Picture 14" descr="A white background with text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626" w14:textId="77777777" w:rsidR="004F4D03" w:rsidRDefault="004F4D03">
      <w:pPr>
        <w:rPr>
          <w:noProof/>
        </w:rPr>
      </w:pPr>
    </w:p>
    <w:p w14:paraId="2F306185" w14:textId="77777777" w:rsidR="004F4D03" w:rsidRDefault="004F4D03">
      <w:pPr>
        <w:rPr>
          <w:noProof/>
        </w:rPr>
      </w:pPr>
    </w:p>
    <w:p w14:paraId="75C65267" w14:textId="77777777" w:rsidR="004F4D03" w:rsidRDefault="004F4D03">
      <w:pPr>
        <w:rPr>
          <w:noProof/>
        </w:rPr>
      </w:pPr>
    </w:p>
    <w:p w14:paraId="3A0BCA5C" w14:textId="77777777" w:rsidR="004F4D03" w:rsidRDefault="004F4D03">
      <w:pPr>
        <w:rPr>
          <w:noProof/>
        </w:rPr>
      </w:pPr>
    </w:p>
    <w:p w14:paraId="64DE1292" w14:textId="77777777" w:rsidR="004F4D03" w:rsidRDefault="004F4D03">
      <w:pPr>
        <w:rPr>
          <w:noProof/>
        </w:rPr>
      </w:pPr>
    </w:p>
    <w:p w14:paraId="358F1510" w14:textId="77777777" w:rsidR="004F4D03" w:rsidRDefault="004F4D03">
      <w:pPr>
        <w:rPr>
          <w:noProof/>
        </w:rPr>
      </w:pPr>
    </w:p>
    <w:p w14:paraId="0ADA1B43" w14:textId="77777777" w:rsidR="004F4D03" w:rsidRDefault="004F4D03">
      <w:pPr>
        <w:rPr>
          <w:noProof/>
        </w:rPr>
      </w:pPr>
    </w:p>
    <w:p w14:paraId="029F801E" w14:textId="77777777" w:rsidR="004F4D03" w:rsidRDefault="004F4D03">
      <w:pPr>
        <w:rPr>
          <w:noProof/>
        </w:rPr>
      </w:pPr>
    </w:p>
    <w:p w14:paraId="50EEC29D" w14:textId="77777777" w:rsidR="004F4D03" w:rsidRDefault="004F4D03">
      <w:pPr>
        <w:rPr>
          <w:noProof/>
        </w:rPr>
      </w:pPr>
    </w:p>
    <w:p w14:paraId="6E8BDB91" w14:textId="77777777" w:rsidR="004F4D03" w:rsidRDefault="004F4D03">
      <w:pPr>
        <w:rPr>
          <w:noProof/>
        </w:rPr>
      </w:pPr>
    </w:p>
    <w:p w14:paraId="0EE919DE" w14:textId="77777777" w:rsidR="004F4D03" w:rsidRDefault="004F4D03">
      <w:pPr>
        <w:rPr>
          <w:noProof/>
        </w:rPr>
      </w:pPr>
    </w:p>
    <w:p w14:paraId="44A34D0B" w14:textId="77777777" w:rsidR="004F4D03" w:rsidRDefault="004F4D03">
      <w:pPr>
        <w:rPr>
          <w:noProof/>
        </w:rPr>
      </w:pPr>
    </w:p>
    <w:p w14:paraId="7BC06DE8" w14:textId="77777777" w:rsidR="004F4D03" w:rsidRDefault="004F4D03">
      <w:pPr>
        <w:rPr>
          <w:noProof/>
        </w:rPr>
      </w:pPr>
    </w:p>
    <w:p w14:paraId="1C62FAF0" w14:textId="77777777" w:rsidR="004F4D03" w:rsidRDefault="004F4D03">
      <w:pPr>
        <w:rPr>
          <w:noProof/>
        </w:rPr>
      </w:pPr>
    </w:p>
    <w:p w14:paraId="180D6F49" w14:textId="77777777" w:rsidR="004F4D03" w:rsidRDefault="004F4D03">
      <w:pPr>
        <w:rPr>
          <w:noProof/>
        </w:rPr>
      </w:pPr>
    </w:p>
    <w:p w14:paraId="14BF37B3" w14:textId="77777777" w:rsidR="004F4D03" w:rsidRDefault="004F4D03">
      <w:pPr>
        <w:rPr>
          <w:noProof/>
        </w:rPr>
      </w:pPr>
    </w:p>
    <w:p w14:paraId="543FAD7E" w14:textId="77777777" w:rsidR="004F4D03" w:rsidRDefault="004F4D03">
      <w:pPr>
        <w:rPr>
          <w:noProof/>
        </w:rPr>
      </w:pPr>
    </w:p>
    <w:p w14:paraId="68A36B81" w14:textId="77777777" w:rsidR="004F4D03" w:rsidRDefault="004F4D03">
      <w:pPr>
        <w:rPr>
          <w:noProof/>
        </w:rPr>
      </w:pPr>
    </w:p>
    <w:p w14:paraId="640275A2" w14:textId="77777777" w:rsidR="004F4D03" w:rsidRDefault="004F4D03">
      <w:pPr>
        <w:rPr>
          <w:noProof/>
        </w:rPr>
      </w:pPr>
    </w:p>
    <w:p w14:paraId="1E2298E9" w14:textId="77777777" w:rsidR="004F4D03" w:rsidRDefault="004F4D03">
      <w:pPr>
        <w:rPr>
          <w:noProof/>
        </w:rPr>
      </w:pPr>
    </w:p>
    <w:p w14:paraId="2C18A80F" w14:textId="77777777" w:rsidR="004F4D03" w:rsidRDefault="004F4D03">
      <w:pPr>
        <w:rPr>
          <w:noProof/>
        </w:rPr>
      </w:pPr>
    </w:p>
    <w:p w14:paraId="57075891" w14:textId="77777777" w:rsidR="004F4D03" w:rsidRDefault="004F4D03">
      <w:pPr>
        <w:rPr>
          <w:noProof/>
        </w:rPr>
      </w:pPr>
    </w:p>
    <w:p w14:paraId="001FA43E" w14:textId="77777777" w:rsidR="004F4D03" w:rsidRDefault="004F4D03">
      <w:pPr>
        <w:rPr>
          <w:noProof/>
        </w:rPr>
      </w:pPr>
    </w:p>
    <w:p w14:paraId="0764B345" w14:textId="77777777" w:rsidR="004F4D03" w:rsidRDefault="004F4D03">
      <w:pPr>
        <w:rPr>
          <w:noProof/>
        </w:rPr>
      </w:pPr>
    </w:p>
    <w:p w14:paraId="136459F4" w14:textId="77777777" w:rsidR="004F4D03" w:rsidRDefault="004F4D03">
      <w:pPr>
        <w:rPr>
          <w:noProof/>
        </w:rPr>
      </w:pPr>
    </w:p>
    <w:p w14:paraId="02CA42DC" w14:textId="77777777" w:rsidR="004F4D03" w:rsidRDefault="004F4D03">
      <w:pPr>
        <w:rPr>
          <w:noProof/>
        </w:rPr>
      </w:pPr>
    </w:p>
    <w:p w14:paraId="02133D73" w14:textId="77777777" w:rsidR="004F4D03" w:rsidRDefault="004F4D03">
      <w:pPr>
        <w:rPr>
          <w:noProof/>
        </w:rPr>
      </w:pPr>
    </w:p>
    <w:p w14:paraId="4054B31D" w14:textId="77777777" w:rsidR="004F4D03" w:rsidRDefault="004F4D03">
      <w:pPr>
        <w:rPr>
          <w:noProof/>
        </w:rPr>
      </w:pPr>
    </w:p>
    <w:p w14:paraId="1473D4CD" w14:textId="77777777" w:rsidR="004F4D03" w:rsidRDefault="004F4D03">
      <w:pPr>
        <w:rPr>
          <w:noProof/>
        </w:rPr>
      </w:pPr>
    </w:p>
    <w:p w14:paraId="2C3A18D6" w14:textId="77777777" w:rsidR="004F4D03" w:rsidRDefault="004F4D03">
      <w:pPr>
        <w:rPr>
          <w:noProof/>
        </w:rPr>
      </w:pPr>
    </w:p>
    <w:p w14:paraId="287AD605" w14:textId="77777777" w:rsidR="004F4D03" w:rsidRDefault="004F4D03">
      <w:pPr>
        <w:rPr>
          <w:noProof/>
        </w:rPr>
      </w:pPr>
    </w:p>
    <w:p w14:paraId="15DDBDF9" w14:textId="77777777" w:rsidR="004F4D03" w:rsidRDefault="004F4D03">
      <w:pPr>
        <w:rPr>
          <w:noProof/>
        </w:rPr>
      </w:pPr>
    </w:p>
    <w:p w14:paraId="4E80DB31" w14:textId="77777777" w:rsidR="004F4D03" w:rsidRDefault="004F4D03">
      <w:pPr>
        <w:rPr>
          <w:noProof/>
        </w:rPr>
      </w:pPr>
    </w:p>
    <w:p w14:paraId="18ADBB7F" w14:textId="77777777" w:rsidR="004F4D03" w:rsidRDefault="004F4D03">
      <w:pPr>
        <w:rPr>
          <w:noProof/>
        </w:rPr>
      </w:pPr>
    </w:p>
    <w:p w14:paraId="56903BED" w14:textId="77777777" w:rsidR="004F4D03" w:rsidRDefault="004F4D03">
      <w:pPr>
        <w:rPr>
          <w:noProof/>
        </w:rPr>
      </w:pPr>
    </w:p>
    <w:p w14:paraId="23CAC8ED" w14:textId="77777777" w:rsidR="004F4D03" w:rsidRDefault="004F4D03">
      <w:pPr>
        <w:rPr>
          <w:noProof/>
        </w:rPr>
      </w:pPr>
    </w:p>
    <w:p w14:paraId="303927D4" w14:textId="77777777" w:rsidR="004F4D03" w:rsidRDefault="004F4D03">
      <w:pPr>
        <w:rPr>
          <w:noProof/>
        </w:rPr>
      </w:pPr>
    </w:p>
    <w:p w14:paraId="3F260364" w14:textId="77777777" w:rsidR="004F4D03" w:rsidRDefault="004F4D03">
      <w:pPr>
        <w:rPr>
          <w:noProof/>
        </w:rPr>
      </w:pPr>
    </w:p>
    <w:p w14:paraId="75687A4B" w14:textId="77777777" w:rsidR="004F4D03" w:rsidRDefault="004F4D03">
      <w:pPr>
        <w:rPr>
          <w:noProof/>
        </w:rPr>
      </w:pPr>
    </w:p>
    <w:p w14:paraId="628FC679" w14:textId="77777777" w:rsidR="004F4D03" w:rsidRDefault="004F4D03">
      <w:pPr>
        <w:rPr>
          <w:noProof/>
        </w:rPr>
      </w:pPr>
    </w:p>
    <w:p w14:paraId="5162E169" w14:textId="77777777" w:rsidR="004F4D03" w:rsidRDefault="004F4D03">
      <w:pPr>
        <w:rPr>
          <w:noProof/>
        </w:rPr>
      </w:pPr>
    </w:p>
    <w:p w14:paraId="77AC0824" w14:textId="77777777" w:rsidR="004F4D03" w:rsidRDefault="004F4D03">
      <w:pPr>
        <w:rPr>
          <w:noProof/>
        </w:rPr>
      </w:pPr>
    </w:p>
    <w:p w14:paraId="184C1C89" w14:textId="77777777" w:rsidR="004F4D03" w:rsidRDefault="004F4D03">
      <w:pPr>
        <w:rPr>
          <w:noProof/>
        </w:rPr>
      </w:pPr>
    </w:p>
    <w:p w14:paraId="0D27CFC3" w14:textId="77777777" w:rsidR="004F4D03" w:rsidRDefault="004F4D03">
      <w:pPr>
        <w:rPr>
          <w:noProof/>
        </w:rPr>
      </w:pPr>
    </w:p>
    <w:p w14:paraId="5A5F2462" w14:textId="77777777" w:rsidR="004F4D03" w:rsidRDefault="004F4D03">
      <w:pPr>
        <w:rPr>
          <w:noProof/>
        </w:rPr>
      </w:pPr>
    </w:p>
    <w:p w14:paraId="19D85CEC" w14:textId="77777777" w:rsidR="004F4D03" w:rsidRDefault="004F4D03">
      <w:pPr>
        <w:rPr>
          <w:noProof/>
        </w:rPr>
      </w:pPr>
    </w:p>
    <w:p w14:paraId="4AE59AE1" w14:textId="77777777" w:rsidR="004F4D03" w:rsidRDefault="004F4D03">
      <w:pPr>
        <w:rPr>
          <w:noProof/>
        </w:rPr>
      </w:pPr>
    </w:p>
    <w:p w14:paraId="1EAD925C" w14:textId="77777777" w:rsidR="004F4D03" w:rsidRDefault="004F4D03">
      <w:pPr>
        <w:rPr>
          <w:noProof/>
        </w:rPr>
      </w:pPr>
    </w:p>
    <w:p w14:paraId="0B61D611" w14:textId="77777777" w:rsidR="004F4D03" w:rsidRDefault="004F4D03">
      <w:pPr>
        <w:rPr>
          <w:noProof/>
        </w:rPr>
      </w:pPr>
    </w:p>
    <w:p w14:paraId="07F85FEC" w14:textId="77777777" w:rsidR="004F4D03" w:rsidRDefault="004F4D03">
      <w:pPr>
        <w:rPr>
          <w:noProof/>
        </w:rPr>
      </w:pPr>
    </w:p>
    <w:p w14:paraId="1E1A1A18" w14:textId="77777777" w:rsidR="004F4D03" w:rsidRDefault="004F4D03">
      <w:pPr>
        <w:rPr>
          <w:noProof/>
        </w:rPr>
      </w:pPr>
    </w:p>
    <w:p w14:paraId="2C8D4C95" w14:textId="77777777" w:rsidR="004F4D03" w:rsidRDefault="004F4D03">
      <w:pPr>
        <w:rPr>
          <w:noProof/>
        </w:rPr>
      </w:pPr>
    </w:p>
    <w:p w14:paraId="2E18F343" w14:textId="77777777" w:rsidR="004F4D03" w:rsidRDefault="004F4D03">
      <w:pPr>
        <w:rPr>
          <w:noProof/>
        </w:rPr>
      </w:pPr>
    </w:p>
    <w:p w14:paraId="3E7D2073" w14:textId="77777777" w:rsidR="004F4D03" w:rsidRDefault="004F4D03">
      <w:pPr>
        <w:rPr>
          <w:noProof/>
        </w:rPr>
      </w:pPr>
    </w:p>
    <w:p w14:paraId="3BACAFFA" w14:textId="77777777" w:rsidR="004F4D03" w:rsidRDefault="004F4D03">
      <w:pPr>
        <w:rPr>
          <w:noProof/>
        </w:rPr>
      </w:pPr>
    </w:p>
    <w:p w14:paraId="5E3DAEBF" w14:textId="2CF7B7EE" w:rsidR="004F4D03" w:rsidRDefault="004F4D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E8236DA" wp14:editId="10F0EF69">
            <wp:simplePos x="0" y="0"/>
            <wp:positionH relativeFrom="column">
              <wp:posOffset>-19050</wp:posOffset>
            </wp:positionH>
            <wp:positionV relativeFrom="paragraph">
              <wp:posOffset>-3810</wp:posOffset>
            </wp:positionV>
            <wp:extent cx="7556500" cy="10680700"/>
            <wp:effectExtent l="0" t="0" r="6350" b="6350"/>
            <wp:wrapNone/>
            <wp:docPr id="209895083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2DAA7" w14:textId="1DA0C630" w:rsidR="004F4D03" w:rsidRDefault="004F4D03">
      <w:pPr>
        <w:rPr>
          <w:noProof/>
        </w:rPr>
      </w:pPr>
    </w:p>
    <w:p w14:paraId="213AC4ED" w14:textId="7C00562C" w:rsidR="004C4126" w:rsidRDefault="004F4D03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69F608" wp14:editId="4530D8AC">
                <wp:simplePos x="0" y="0"/>
                <wp:positionH relativeFrom="column">
                  <wp:posOffset>264160</wp:posOffset>
                </wp:positionH>
                <wp:positionV relativeFrom="paragraph">
                  <wp:posOffset>735965</wp:posOffset>
                </wp:positionV>
                <wp:extent cx="6675755" cy="1008380"/>
                <wp:effectExtent l="0" t="0" r="0" b="0"/>
                <wp:wrapNone/>
                <wp:docPr id="116068592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C9DF" w14:textId="77777777" w:rsidR="004C4126" w:rsidRPr="007F3CB3" w:rsidRDefault="004C4126" w:rsidP="004C4126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 w:rsidRPr="007F3CB3">
                              <w:rPr>
                                <w:i/>
                                <w:iCs/>
                                <w:color w:val="DD9F48"/>
                              </w:rPr>
                              <w:t>Job Overview</w:t>
                            </w:r>
                          </w:p>
                          <w:p w14:paraId="64323911" w14:textId="77777777" w:rsidR="004C4126" w:rsidRPr="007F3CB3" w:rsidRDefault="004C4126" w:rsidP="004C4126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Plumbing and Heating Engineer</w:t>
                            </w:r>
                          </w:p>
                          <w:p w14:paraId="75C41ED5" w14:textId="77777777" w:rsidR="004C4126" w:rsidRDefault="004C4126" w:rsidP="004C4126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FDFD387" w14:textId="77777777" w:rsidR="004C4126" w:rsidRPr="00AD359F" w:rsidRDefault="004C4126" w:rsidP="004C4126"/>
                          <w:p w14:paraId="48C2CF83" w14:textId="77777777" w:rsidR="004C4126" w:rsidRPr="00AD359F" w:rsidRDefault="004C4126" w:rsidP="004C4126"/>
                          <w:p w14:paraId="749FBCF6" w14:textId="77777777" w:rsidR="004C4126" w:rsidRPr="00AD359F" w:rsidRDefault="004C4126" w:rsidP="004C4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F608" id="_x0000_s1033" type="#_x0000_t202" style="position:absolute;margin-left:20.8pt;margin-top:57.95pt;width:525.65pt;height:79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P4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O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" filled="f" stroked="f" strokeweight=".5pt">
                <v:textbox>
                  <w:txbxContent>
                    <w:p w14:paraId="3E29C9DF" w14:textId="77777777" w:rsidR="004C4126" w:rsidRPr="007F3CB3" w:rsidRDefault="004C4126" w:rsidP="004C4126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 w:rsidRPr="007F3CB3">
                        <w:rPr>
                          <w:i/>
                          <w:iCs/>
                          <w:color w:val="DD9F48"/>
                        </w:rPr>
                        <w:t>Job Overview</w:t>
                      </w:r>
                    </w:p>
                    <w:p w14:paraId="64323911" w14:textId="77777777" w:rsidR="004C4126" w:rsidRPr="007F3CB3" w:rsidRDefault="004C4126" w:rsidP="004C4126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Plumbing and Heating Engineer</w:t>
                      </w:r>
                    </w:p>
                    <w:p w14:paraId="75C41ED5" w14:textId="77777777" w:rsidR="004C4126" w:rsidRDefault="004C4126" w:rsidP="004C4126">
                      <w:pPr>
                        <w:pStyle w:val="Heading1"/>
                      </w:pPr>
                      <w:r>
                        <w:br/>
                      </w:r>
                    </w:p>
                    <w:p w14:paraId="7FDFD387" w14:textId="77777777" w:rsidR="004C4126" w:rsidRPr="00AD359F" w:rsidRDefault="004C4126" w:rsidP="004C4126"/>
                    <w:p w14:paraId="48C2CF83" w14:textId="77777777" w:rsidR="004C4126" w:rsidRPr="00AD359F" w:rsidRDefault="004C4126" w:rsidP="004C4126"/>
                    <w:p w14:paraId="749FBCF6" w14:textId="77777777" w:rsidR="004C4126" w:rsidRPr="00AD359F" w:rsidRDefault="004C4126" w:rsidP="004C4126"/>
                  </w:txbxContent>
                </v:textbox>
              </v:shape>
            </w:pict>
          </mc:Fallback>
        </mc:AlternateContent>
      </w:r>
      <w:r w:rsidR="002A34F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0BCC0E" wp14:editId="7806B468">
                <wp:simplePos x="0" y="0"/>
                <wp:positionH relativeFrom="column">
                  <wp:posOffset>333375</wp:posOffset>
                </wp:positionH>
                <wp:positionV relativeFrom="paragraph">
                  <wp:posOffset>2186305</wp:posOffset>
                </wp:positionV>
                <wp:extent cx="6731635" cy="6924675"/>
                <wp:effectExtent l="0" t="0" r="0" b="0"/>
                <wp:wrapNone/>
                <wp:docPr id="7176057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92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4770C" w14:textId="068E153F" w:rsidR="004C4126" w:rsidRDefault="004C4126" w:rsidP="004C4126">
                            <w:pPr>
                              <w:jc w:val="both"/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32"/>
                                <w:szCs w:val="32"/>
                              </w:rPr>
                              <w:t>Key duties</w:t>
                            </w:r>
                          </w:p>
                          <w:p w14:paraId="55619067" w14:textId="77777777" w:rsidR="004C4126" w:rsidRPr="004C4126" w:rsidRDefault="004C4126" w:rsidP="004C4126">
                            <w:pPr>
                              <w:jc w:val="both"/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B1272AA" w14:textId="64B6D6F6" w:rsidR="004C4126" w:rsidRDefault="004C4126" w:rsidP="004C4126">
                            <w:pPr>
                              <w:jc w:val="both"/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Your main duties will include, although not be limited to; </w:t>
                            </w:r>
                          </w:p>
                          <w:p w14:paraId="78EB17D3" w14:textId="77777777" w:rsidR="004C4126" w:rsidRPr="004C4126" w:rsidRDefault="004C4126" w:rsidP="004C4126">
                            <w:pPr>
                              <w:jc w:val="both"/>
                              <w:rPr>
                                <w:rFonts w:ascii="Buenos Aires" w:eastAsia="Times New Roman" w:hAnsi="Buenos Aires" w:cs="Times New Roman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0DC5E3AA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To remove existing bathroom suite and replace for new, upgrading pipework where required.</w:t>
                            </w:r>
                          </w:p>
                          <w:p w14:paraId="781046BF" w14:textId="77777777" w:rsidR="004C4126" w:rsidRPr="004C4126" w:rsidRDefault="004C4126" w:rsidP="004C4126">
                            <w:pPr>
                              <w:pStyle w:val="ListParagraph"/>
                              <w:spacing w:after="200" w:line="276" w:lineRule="auto"/>
                              <w:ind w:left="1080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BBBA6A1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Disconnect existing pipework in Kitchen, and first fix following rip out.</w:t>
                            </w:r>
                          </w:p>
                          <w:p w14:paraId="26A7EA54" w14:textId="77777777" w:rsidR="004C4126" w:rsidRPr="004C4126" w:rsidRDefault="004C4126" w:rsidP="004C4126">
                            <w:pPr>
                              <w:pStyle w:val="ListParagraph"/>
                              <w:spacing w:after="200" w:line="276" w:lineRule="auto"/>
                              <w:ind w:left="1080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68F45F54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Remove gas cookers / hobs and make safe gas supply pipe, carry out all necessary tests to ensure compliance.</w:t>
                            </w:r>
                          </w:p>
                          <w:p w14:paraId="4A4ED991" w14:textId="77777777" w:rsidR="004C4126" w:rsidRPr="004C4126" w:rsidRDefault="004C4126" w:rsidP="004C4126">
                            <w:pPr>
                              <w:pStyle w:val="ListParagraph"/>
                              <w:spacing w:after="200" w:line="276" w:lineRule="auto"/>
                              <w:ind w:left="1080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01FA08A3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Re-connect Kitchen sink and appliances following installation of new kitchen.</w:t>
                            </w:r>
                          </w:p>
                          <w:p w14:paraId="6A346543" w14:textId="77777777" w:rsidR="004C4126" w:rsidRPr="004C4126" w:rsidRDefault="004C4126" w:rsidP="004C4126">
                            <w:pPr>
                              <w:pStyle w:val="ListParagraph"/>
                              <w:spacing w:after="200" w:line="276" w:lineRule="auto"/>
                              <w:ind w:left="1080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702A1700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Re-connect gas cookers / hobs in line with current legislation and issue gas certs for the works carried out.</w:t>
                            </w:r>
                          </w:p>
                          <w:p w14:paraId="5FAC1F12" w14:textId="77777777" w:rsidR="004F4D03" w:rsidRPr="004F4D03" w:rsidRDefault="004F4D03" w:rsidP="004F4D03">
                            <w:pPr>
                              <w:pStyle w:val="ListParagrap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19C14747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To ensure all Gas works carried out complies with current regs and legislation</w:t>
                            </w:r>
                          </w:p>
                          <w:p w14:paraId="0BB4D66D" w14:textId="77777777" w:rsidR="004C4126" w:rsidRPr="004C4126" w:rsidRDefault="004C4126" w:rsidP="004C4126">
                            <w:pPr>
                              <w:pStyle w:val="ListParagraph"/>
                              <w:spacing w:after="200" w:line="276" w:lineRule="auto"/>
                              <w:ind w:left="1080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26D824F8" w14:textId="77777777" w:rsid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Remove and replace damaged radiators and alter pipework if necessary.</w:t>
                            </w:r>
                          </w:p>
                          <w:p w14:paraId="5090C391" w14:textId="77777777" w:rsidR="004C4126" w:rsidRPr="004C4126" w:rsidRDefault="004C4126" w:rsidP="004C4126">
                            <w:pPr>
                              <w:pStyle w:val="ListParagrap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4D0EFE15" w14:textId="493DB0E5" w:rsidR="004C4126" w:rsidRPr="004C4126" w:rsidRDefault="004C4126" w:rsidP="004C41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Support the Plumbing &amp; Heating Dept</w:t>
                            </w:r>
                            <w:r w:rsidR="004F4D03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>artment</w:t>
                            </w:r>
                            <w:r w:rsidRPr="004C4126"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  <w:t xml:space="preserve"> where required</w:t>
                            </w:r>
                          </w:p>
                          <w:p w14:paraId="4D1C7726" w14:textId="77777777" w:rsidR="004C4126" w:rsidRPr="004C4126" w:rsidRDefault="004C4126" w:rsidP="004C4126">
                            <w:pPr>
                              <w:spacing w:after="200" w:line="276" w:lineRule="auto"/>
                              <w:ind w:left="360"/>
                              <w:jc w:val="both"/>
                              <w:rPr>
                                <w:rFonts w:ascii="Buenos Aires" w:eastAsia="Times New Roman" w:hAnsi="Buenos Aires" w:cs="Times New Roman"/>
                                <w:color w:val="006666"/>
                                <w:sz w:val="28"/>
                                <w:szCs w:val="28"/>
                              </w:rPr>
                            </w:pPr>
                          </w:p>
                          <w:p w14:paraId="5191C164" w14:textId="77777777" w:rsidR="004C4126" w:rsidRPr="004C4126" w:rsidRDefault="004C4126" w:rsidP="004C4126">
                            <w:pPr>
                              <w:spacing w:after="200" w:line="276" w:lineRule="auto"/>
                              <w:jc w:val="both"/>
                              <w:rPr>
                                <w:rFonts w:eastAsia="Times New Roman" w:cs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FC17A96" w14:textId="77777777" w:rsidR="004C4126" w:rsidRDefault="004C4126" w:rsidP="004C4126">
                            <w:pPr>
                              <w:spacing w:after="200" w:line="276" w:lineRule="auto"/>
                              <w:jc w:val="both"/>
                              <w:rPr>
                                <w:rFonts w:eastAsia="Times New Roman" w:cs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38DB5A8D" w14:textId="77777777" w:rsidR="004C4126" w:rsidRPr="004C4126" w:rsidRDefault="004C4126" w:rsidP="004C4126">
                            <w:pPr>
                              <w:spacing w:after="200" w:line="276" w:lineRule="auto"/>
                              <w:jc w:val="both"/>
                              <w:rPr>
                                <w:rFonts w:eastAsia="Times New Roman" w:cs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6409750" w14:textId="34D218E9" w:rsidR="00CA0504" w:rsidRPr="00291AA3" w:rsidRDefault="00CA0504" w:rsidP="00CA0504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CC0E" id="_x0000_s1034" type="#_x0000_t202" style="position:absolute;margin-left:26.25pt;margin-top:172.15pt;width:530.05pt;height:545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rFHAIAADQEAAAOAAAAZHJzL2Uyb0RvYy54bWysU01v2zAMvQ/YfxB0X5zvtEacImuRYUDQ&#10;FkiHnhVZigXIoiYpsbNfP0rOF7qdhl1kUqQfyfeo+UNba3IQziswBR30+pQIw6FUZlfQH2+rL3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" filled="f" stroked="f" strokeweight=".5pt">
                <v:textbox>
                  <w:txbxContent>
                    <w:p w14:paraId="23F4770C" w14:textId="068E153F" w:rsidR="004C4126" w:rsidRDefault="004C4126" w:rsidP="004C4126">
                      <w:pPr>
                        <w:jc w:val="both"/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32"/>
                          <w:szCs w:val="32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32"/>
                          <w:szCs w:val="32"/>
                        </w:rPr>
                        <w:t>Key duties</w:t>
                      </w:r>
                    </w:p>
                    <w:p w14:paraId="55619067" w14:textId="77777777" w:rsidR="004C4126" w:rsidRPr="004C4126" w:rsidRDefault="004C4126" w:rsidP="004C4126">
                      <w:pPr>
                        <w:jc w:val="both"/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7B1272AA" w14:textId="64B6D6F6" w:rsidR="004C4126" w:rsidRDefault="004C4126" w:rsidP="004C4126">
                      <w:pPr>
                        <w:jc w:val="both"/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28"/>
                          <w:szCs w:val="28"/>
                        </w:rPr>
                        <w:t xml:space="preserve">Your main duties will include, although not be limited to; </w:t>
                      </w:r>
                    </w:p>
                    <w:p w14:paraId="78EB17D3" w14:textId="77777777" w:rsidR="004C4126" w:rsidRPr="004C4126" w:rsidRDefault="004C4126" w:rsidP="004C4126">
                      <w:pPr>
                        <w:jc w:val="both"/>
                        <w:rPr>
                          <w:rFonts w:ascii="Buenos Aires" w:eastAsia="Times New Roman" w:hAnsi="Buenos Aires" w:cs="Times New Roman"/>
                          <w:b/>
                          <w:color w:val="006666"/>
                          <w:sz w:val="28"/>
                          <w:szCs w:val="28"/>
                        </w:rPr>
                      </w:pPr>
                    </w:p>
                    <w:p w14:paraId="0DC5E3AA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To remove existing bathroom suite and replace for new, upgrading pipework where required.</w:t>
                      </w:r>
                    </w:p>
                    <w:p w14:paraId="781046BF" w14:textId="77777777" w:rsidR="004C4126" w:rsidRPr="004C4126" w:rsidRDefault="004C4126" w:rsidP="004C4126">
                      <w:pPr>
                        <w:pStyle w:val="ListParagraph"/>
                        <w:spacing w:after="200" w:line="276" w:lineRule="auto"/>
                        <w:ind w:left="1080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7BBBA6A1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Disconnect existing pipework in Kitchen, and first fix following rip out.</w:t>
                      </w:r>
                    </w:p>
                    <w:p w14:paraId="26A7EA54" w14:textId="77777777" w:rsidR="004C4126" w:rsidRPr="004C4126" w:rsidRDefault="004C4126" w:rsidP="004C4126">
                      <w:pPr>
                        <w:pStyle w:val="ListParagraph"/>
                        <w:spacing w:after="200" w:line="276" w:lineRule="auto"/>
                        <w:ind w:left="1080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68F45F54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Remove gas cookers / hobs and make safe gas supply pipe, carry out all necessary tests to ensure compliance.</w:t>
                      </w:r>
                    </w:p>
                    <w:p w14:paraId="4A4ED991" w14:textId="77777777" w:rsidR="004C4126" w:rsidRPr="004C4126" w:rsidRDefault="004C4126" w:rsidP="004C4126">
                      <w:pPr>
                        <w:pStyle w:val="ListParagraph"/>
                        <w:spacing w:after="200" w:line="276" w:lineRule="auto"/>
                        <w:ind w:left="1080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01FA08A3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Re-connect Kitchen sink and appliances following installation of new kitchen.</w:t>
                      </w:r>
                    </w:p>
                    <w:p w14:paraId="6A346543" w14:textId="77777777" w:rsidR="004C4126" w:rsidRPr="004C4126" w:rsidRDefault="004C4126" w:rsidP="004C4126">
                      <w:pPr>
                        <w:pStyle w:val="ListParagraph"/>
                        <w:spacing w:after="200" w:line="276" w:lineRule="auto"/>
                        <w:ind w:left="1080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702A1700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Re-connect gas cookers / hobs in line with current legislation and issue gas certs for the works carried out.</w:t>
                      </w:r>
                    </w:p>
                    <w:p w14:paraId="5FAC1F12" w14:textId="77777777" w:rsidR="004F4D03" w:rsidRPr="004F4D03" w:rsidRDefault="004F4D03" w:rsidP="004F4D03">
                      <w:pPr>
                        <w:pStyle w:val="ListParagraph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19C14747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To ensure all Gas works carried out complies with current regs and legislation</w:t>
                      </w:r>
                    </w:p>
                    <w:p w14:paraId="0BB4D66D" w14:textId="77777777" w:rsidR="004C4126" w:rsidRPr="004C4126" w:rsidRDefault="004C4126" w:rsidP="004C4126">
                      <w:pPr>
                        <w:pStyle w:val="ListParagraph"/>
                        <w:spacing w:after="200" w:line="276" w:lineRule="auto"/>
                        <w:ind w:left="1080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26D824F8" w14:textId="77777777" w:rsid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Remove and replace damaged radiators and alter pipework if necessary.</w:t>
                      </w:r>
                    </w:p>
                    <w:p w14:paraId="5090C391" w14:textId="77777777" w:rsidR="004C4126" w:rsidRPr="004C4126" w:rsidRDefault="004C4126" w:rsidP="004C4126">
                      <w:pPr>
                        <w:pStyle w:val="ListParagraph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4D0EFE15" w14:textId="493DB0E5" w:rsidR="004C4126" w:rsidRPr="004C4126" w:rsidRDefault="004C4126" w:rsidP="004C41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00" w:line="276" w:lineRule="auto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Support the Plumbing &amp; Heating Dept</w:t>
                      </w:r>
                      <w:r w:rsidR="004F4D03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>artment</w:t>
                      </w:r>
                      <w:r w:rsidRPr="004C4126"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  <w:t xml:space="preserve"> where required</w:t>
                      </w:r>
                    </w:p>
                    <w:p w14:paraId="4D1C7726" w14:textId="77777777" w:rsidR="004C4126" w:rsidRPr="004C4126" w:rsidRDefault="004C4126" w:rsidP="004C4126">
                      <w:pPr>
                        <w:spacing w:after="200" w:line="276" w:lineRule="auto"/>
                        <w:ind w:left="360"/>
                        <w:jc w:val="both"/>
                        <w:rPr>
                          <w:rFonts w:ascii="Buenos Aires" w:eastAsia="Times New Roman" w:hAnsi="Buenos Aires" w:cs="Times New Roman"/>
                          <w:color w:val="006666"/>
                          <w:sz w:val="28"/>
                          <w:szCs w:val="28"/>
                        </w:rPr>
                      </w:pPr>
                    </w:p>
                    <w:p w14:paraId="5191C164" w14:textId="77777777" w:rsidR="004C4126" w:rsidRPr="004C4126" w:rsidRDefault="004C4126" w:rsidP="004C4126">
                      <w:pPr>
                        <w:spacing w:after="200" w:line="276" w:lineRule="auto"/>
                        <w:jc w:val="both"/>
                        <w:rPr>
                          <w:rFonts w:eastAsia="Times New Roman" w:cs="Times New Roman"/>
                          <w:color w:val="002060"/>
                          <w:sz w:val="18"/>
                          <w:szCs w:val="18"/>
                        </w:rPr>
                      </w:pPr>
                    </w:p>
                    <w:p w14:paraId="4FC17A96" w14:textId="77777777" w:rsidR="004C4126" w:rsidRDefault="004C4126" w:rsidP="004C4126">
                      <w:pPr>
                        <w:spacing w:after="200" w:line="276" w:lineRule="auto"/>
                        <w:jc w:val="both"/>
                        <w:rPr>
                          <w:rFonts w:eastAsia="Times New Roman" w:cs="Times New Roman"/>
                          <w:color w:val="002060"/>
                          <w:sz w:val="18"/>
                          <w:szCs w:val="18"/>
                        </w:rPr>
                      </w:pPr>
                    </w:p>
                    <w:p w14:paraId="38DB5A8D" w14:textId="77777777" w:rsidR="004C4126" w:rsidRPr="004C4126" w:rsidRDefault="004C4126" w:rsidP="004C4126">
                      <w:pPr>
                        <w:spacing w:after="200" w:line="276" w:lineRule="auto"/>
                        <w:jc w:val="both"/>
                        <w:rPr>
                          <w:rFonts w:eastAsia="Times New Roman" w:cs="Times New Roman"/>
                          <w:color w:val="002060"/>
                          <w:sz w:val="18"/>
                          <w:szCs w:val="18"/>
                        </w:rPr>
                      </w:pPr>
                    </w:p>
                    <w:p w14:paraId="26409750" w14:textId="34D218E9" w:rsidR="00CA0504" w:rsidRPr="00291AA3" w:rsidRDefault="00CA0504" w:rsidP="00CA0504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126">
        <w:br w:type="page"/>
      </w:r>
    </w:p>
    <w:p w14:paraId="575E6D52" w14:textId="4EC89D22" w:rsidR="006477FE" w:rsidRDefault="006477FE" w:rsidP="001079B5">
      <w:r>
        <w:rPr>
          <w:noProof/>
        </w:rPr>
        <w:lastRenderedPageBreak/>
        <w:drawing>
          <wp:anchor distT="0" distB="0" distL="114300" distR="114300" simplePos="0" relativeHeight="251721216" behindDoc="1" locked="0" layoutInCell="1" allowOverlap="1" wp14:anchorId="350A3232" wp14:editId="39F6EAF2">
            <wp:simplePos x="0" y="0"/>
            <wp:positionH relativeFrom="column">
              <wp:posOffset>33020</wp:posOffset>
            </wp:positionH>
            <wp:positionV relativeFrom="paragraph">
              <wp:posOffset>39370</wp:posOffset>
            </wp:positionV>
            <wp:extent cx="7493000" cy="10663555"/>
            <wp:effectExtent l="0" t="0" r="0" b="4445"/>
            <wp:wrapNone/>
            <wp:docPr id="77787760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DB243" w14:textId="204D465F" w:rsidR="006477FE" w:rsidRDefault="004F4D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88FB0F9" wp14:editId="2E0480A3">
                <wp:simplePos x="0" y="0"/>
                <wp:positionH relativeFrom="column">
                  <wp:posOffset>260985</wp:posOffset>
                </wp:positionH>
                <wp:positionV relativeFrom="paragraph">
                  <wp:posOffset>5579110</wp:posOffset>
                </wp:positionV>
                <wp:extent cx="7054850" cy="3084195"/>
                <wp:effectExtent l="0" t="0" r="0" b="1905"/>
                <wp:wrapNone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00730" w14:textId="77777777" w:rsidR="004F4D03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04E6131" w14:textId="77777777" w:rsidR="004F4D03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9F3462E" w14:textId="77777777" w:rsidR="004F4D03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 can 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send a video or audio note with your expression of interest by telling us why you are applying for the role or</w:t>
                            </w:r>
                          </w:p>
                          <w:p w14:paraId="74D82115" w14:textId="77777777" w:rsidR="004F4D03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27A22AF" w14:textId="77777777" w:rsidR="004F4D03" w:rsidRDefault="004F4D03" w:rsidP="004F4D03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email </w:t>
                            </w: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your CV to </w:t>
                            </w:r>
                            <w:hyperlink r:id="rId19" w:history="1">
                              <w:r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42915762" w14:textId="77777777" w:rsidR="004F4D03" w:rsidRDefault="004F4D03" w:rsidP="004F4D03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CD23333" w14:textId="77777777" w:rsidR="004F4D03" w:rsidRPr="005D00BC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or visit our website </w:t>
                            </w:r>
                            <w:hyperlink r:id="rId20" w:history="1">
                              <w:r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www.clwydalyn.co.uk/work-for-us</w:t>
                              </w:r>
                            </w:hyperlink>
                          </w:p>
                          <w:p w14:paraId="07031B40" w14:textId="77777777" w:rsidR="004F4D03" w:rsidRPr="005D00BC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D39130F" w14:textId="77777777" w:rsidR="004F4D03" w:rsidRPr="005D00BC" w:rsidRDefault="004F4D03" w:rsidP="004F4D03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Come have a conversation with us, we look forward to hearing from you!</w:t>
                            </w:r>
                          </w:p>
                          <w:p w14:paraId="319CF1C1" w14:textId="77777777" w:rsidR="004F4D03" w:rsidRPr="00C91254" w:rsidRDefault="004F4D03" w:rsidP="004F4D03"/>
                          <w:p w14:paraId="24EED353" w14:textId="77777777" w:rsidR="004F4D03" w:rsidRPr="00C91254" w:rsidRDefault="004F4D03" w:rsidP="004F4D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B0F9" id="_x0000_s1035" type="#_x0000_t202" style="position:absolute;margin-left:20.55pt;margin-top:439.3pt;width:555.5pt;height:242.8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" filled="f" stroked="f">
                <v:textbox>
                  <w:txbxContent>
                    <w:p w14:paraId="16800730" w14:textId="77777777" w:rsidR="004F4D03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04E6131" w14:textId="77777777" w:rsidR="004F4D03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9F3462E" w14:textId="77777777" w:rsidR="004F4D03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You can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send a video or audio note with your expression of interest by telling us why you are applying for the role or</w:t>
                      </w:r>
                    </w:p>
                    <w:p w14:paraId="74D82115" w14:textId="77777777" w:rsidR="004F4D03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27A22AF" w14:textId="77777777" w:rsidR="004F4D03" w:rsidRDefault="004F4D03" w:rsidP="004F4D03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email </w:t>
                      </w: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your CV to </w:t>
                      </w:r>
                      <w:hyperlink r:id="rId21" w:history="1">
                        <w:r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42915762" w14:textId="77777777" w:rsidR="004F4D03" w:rsidRDefault="004F4D03" w:rsidP="004F4D03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CD23333" w14:textId="77777777" w:rsidR="004F4D03" w:rsidRPr="005D00BC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or visit our website </w:t>
                      </w:r>
                      <w:hyperlink r:id="rId22" w:history="1">
                        <w:r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www.clwydalyn.co.uk/work-for-us</w:t>
                        </w:r>
                      </w:hyperlink>
                    </w:p>
                    <w:p w14:paraId="07031B40" w14:textId="77777777" w:rsidR="004F4D03" w:rsidRPr="005D00BC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D39130F" w14:textId="77777777" w:rsidR="004F4D03" w:rsidRPr="005D00BC" w:rsidRDefault="004F4D03" w:rsidP="004F4D03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Come have a conversation with us, we look forward to hearing from you!</w:t>
                      </w:r>
                    </w:p>
                    <w:p w14:paraId="319CF1C1" w14:textId="77777777" w:rsidR="004F4D03" w:rsidRPr="00C91254" w:rsidRDefault="004F4D03" w:rsidP="004F4D03"/>
                    <w:p w14:paraId="24EED353" w14:textId="77777777" w:rsidR="004F4D03" w:rsidRPr="00C91254" w:rsidRDefault="004F4D03" w:rsidP="004F4D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5C4B52B" wp14:editId="0DB8FB83">
                <wp:simplePos x="0" y="0"/>
                <wp:positionH relativeFrom="column">
                  <wp:posOffset>-386715</wp:posOffset>
                </wp:positionH>
                <wp:positionV relativeFrom="paragraph">
                  <wp:posOffset>5555615</wp:posOffset>
                </wp:positionV>
                <wp:extent cx="8460740" cy="3356610"/>
                <wp:effectExtent l="0" t="0" r="0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740" cy="335661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12BE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71AF4" w14:textId="77777777" w:rsidR="004F4D03" w:rsidRPr="00B96FAD" w:rsidRDefault="004F4D03" w:rsidP="004F4D03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4711F20F" w14:textId="77777777" w:rsidR="004F4D03" w:rsidRPr="000274CF" w:rsidRDefault="004F4D03" w:rsidP="004F4D03">
                            <w:pPr>
                              <w:pStyle w:val="ListParagraph"/>
                              <w:rPr>
                                <w:b/>
                                <w:bCs/>
                                <w:color w:val="00336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4B52B" id="Rectangle: Rounded Corners 8" o:spid="_x0000_s1036" style="position:absolute;margin-left:-30.45pt;margin-top:437.45pt;width:666.2pt;height:264.3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" fillcolor="#12beae" stroked="f" strokeweight="1pt">
                <v:stroke joinstyle="miter"/>
                <v:textbox>
                  <w:txbxContent>
                    <w:p w14:paraId="72371AF4" w14:textId="77777777" w:rsidR="004F4D03" w:rsidRPr="00B96FAD" w:rsidRDefault="004F4D03" w:rsidP="004F4D03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4711F20F" w14:textId="77777777" w:rsidR="004F4D03" w:rsidRPr="000274CF" w:rsidRDefault="004F4D03" w:rsidP="004F4D03">
                      <w:pPr>
                        <w:pStyle w:val="ListParagraph"/>
                        <w:rPr>
                          <w:b/>
                          <w:bCs/>
                          <w:color w:val="00336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5C1529DE" wp14:editId="69FCA4E9">
                <wp:simplePos x="0" y="0"/>
                <wp:positionH relativeFrom="column">
                  <wp:posOffset>4050030</wp:posOffset>
                </wp:positionH>
                <wp:positionV relativeFrom="paragraph">
                  <wp:posOffset>9408160</wp:posOffset>
                </wp:positionV>
                <wp:extent cx="3152140" cy="941070"/>
                <wp:effectExtent l="0" t="0" r="0" b="0"/>
                <wp:wrapSquare wrapText="bothSides"/>
                <wp:docPr id="1438941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46B5" w14:textId="77777777" w:rsidR="004F4D03" w:rsidRPr="000274CF" w:rsidRDefault="004F4D03" w:rsidP="004F4D03">
                            <w:pP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</w:pPr>
                            <w:r w:rsidRPr="000274CF"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  <w:t>GOOD LUCK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29DE" id="_x0000_s1037" type="#_x0000_t202" style="position:absolute;margin-left:318.9pt;margin-top:740.8pt;width:248.2pt;height:74.1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" stroked="f">
                <v:textbox>
                  <w:txbxContent>
                    <w:p w14:paraId="6DEE46B5" w14:textId="77777777" w:rsidR="004F4D03" w:rsidRPr="000274CF" w:rsidRDefault="004F4D03" w:rsidP="004F4D03">
                      <w:pP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</w:pPr>
                      <w:r w:rsidRPr="000274CF"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  <w:t>GOOD LUCK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956">
        <w:rPr>
          <w:noProof/>
        </w:rPr>
        <w:drawing>
          <wp:anchor distT="0" distB="0" distL="114300" distR="114300" simplePos="0" relativeHeight="251758080" behindDoc="0" locked="0" layoutInCell="1" allowOverlap="1" wp14:anchorId="6E8947C2" wp14:editId="497506CB">
            <wp:simplePos x="0" y="0"/>
            <wp:positionH relativeFrom="column">
              <wp:posOffset>28575</wp:posOffset>
            </wp:positionH>
            <wp:positionV relativeFrom="paragraph">
              <wp:posOffset>1395730</wp:posOffset>
            </wp:positionV>
            <wp:extent cx="7560310" cy="3981450"/>
            <wp:effectExtent l="0" t="0" r="2540" b="0"/>
            <wp:wrapNone/>
            <wp:docPr id="21379445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65"/>
                    <a:stretch/>
                  </pic:blipFill>
                  <pic:spPr bwMode="auto">
                    <a:xfrm>
                      <a:off x="0" y="0"/>
                      <a:ext cx="75603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FB">
        <w:rPr>
          <w:noProof/>
        </w:rPr>
        <w:drawing>
          <wp:inline distT="0" distB="0" distL="0" distR="0" wp14:anchorId="2726F7F0" wp14:editId="59D79624">
            <wp:extent cx="7546975" cy="5200015"/>
            <wp:effectExtent l="0" t="0" r="0" b="635"/>
            <wp:docPr id="1581661502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7FE">
        <w:br w:type="page"/>
      </w:r>
    </w:p>
    <w:p w14:paraId="0A6CB6E3" w14:textId="63B52BA3" w:rsidR="00A65199" w:rsidRPr="001079B5" w:rsidRDefault="002A34FB" w:rsidP="001079B5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857FAF6" wp14:editId="224374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5343525"/>
            <wp:effectExtent l="0" t="0" r="9525" b="9525"/>
            <wp:wrapNone/>
            <wp:docPr id="1495691256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1256" name="Picture 1" descr="A building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914C393" wp14:editId="214FF433">
            <wp:simplePos x="0" y="0"/>
            <wp:positionH relativeFrom="column">
              <wp:posOffset>0</wp:posOffset>
            </wp:positionH>
            <wp:positionV relativeFrom="paragraph">
              <wp:posOffset>5498465</wp:posOffset>
            </wp:positionV>
            <wp:extent cx="7546975" cy="5200015"/>
            <wp:effectExtent l="0" t="0" r="0" b="635"/>
            <wp:wrapNone/>
            <wp:docPr id="231873885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172B0"/>
    <w:multiLevelType w:val="hybridMultilevel"/>
    <w:tmpl w:val="548A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226F"/>
    <w:multiLevelType w:val="hybridMultilevel"/>
    <w:tmpl w:val="48F2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531CD"/>
    <w:multiLevelType w:val="multilevel"/>
    <w:tmpl w:val="99E6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B5B34"/>
    <w:multiLevelType w:val="hybridMultilevel"/>
    <w:tmpl w:val="41024A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0046E9"/>
    <w:multiLevelType w:val="hybridMultilevel"/>
    <w:tmpl w:val="490C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AC3F01"/>
    <w:multiLevelType w:val="hybridMultilevel"/>
    <w:tmpl w:val="804EA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03829"/>
    <w:multiLevelType w:val="hybridMultilevel"/>
    <w:tmpl w:val="82BAA3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5172533">
    <w:abstractNumId w:val="9"/>
  </w:num>
  <w:num w:numId="2" w16cid:durableId="677192529">
    <w:abstractNumId w:val="0"/>
  </w:num>
  <w:num w:numId="3" w16cid:durableId="169487223">
    <w:abstractNumId w:val="6"/>
  </w:num>
  <w:num w:numId="4" w16cid:durableId="1357271789">
    <w:abstractNumId w:val="1"/>
  </w:num>
  <w:num w:numId="5" w16cid:durableId="770441476">
    <w:abstractNumId w:val="4"/>
  </w:num>
  <w:num w:numId="6" w16cid:durableId="732125692">
    <w:abstractNumId w:val="8"/>
  </w:num>
  <w:num w:numId="7" w16cid:durableId="802309000">
    <w:abstractNumId w:val="10"/>
  </w:num>
  <w:num w:numId="8" w16cid:durableId="491412933">
    <w:abstractNumId w:val="3"/>
  </w:num>
  <w:num w:numId="9" w16cid:durableId="409423505">
    <w:abstractNumId w:val="5"/>
  </w:num>
  <w:num w:numId="10" w16cid:durableId="334110205">
    <w:abstractNumId w:val="2"/>
  </w:num>
  <w:num w:numId="11" w16cid:durableId="845557872">
    <w:abstractNumId w:val="11"/>
  </w:num>
  <w:num w:numId="12" w16cid:durableId="21019468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092CF2"/>
    <w:rsid w:val="001079B5"/>
    <w:rsid w:val="00107F8F"/>
    <w:rsid w:val="00152E92"/>
    <w:rsid w:val="0017174A"/>
    <w:rsid w:val="00197B10"/>
    <w:rsid w:val="00216F5A"/>
    <w:rsid w:val="00243B32"/>
    <w:rsid w:val="00244DEB"/>
    <w:rsid w:val="0028619C"/>
    <w:rsid w:val="00291AA3"/>
    <w:rsid w:val="002A03DA"/>
    <w:rsid w:val="002A34FB"/>
    <w:rsid w:val="003821B3"/>
    <w:rsid w:val="003C30C1"/>
    <w:rsid w:val="003E6A0E"/>
    <w:rsid w:val="00425506"/>
    <w:rsid w:val="00435D89"/>
    <w:rsid w:val="00450140"/>
    <w:rsid w:val="00452C25"/>
    <w:rsid w:val="004B51BB"/>
    <w:rsid w:val="004C4126"/>
    <w:rsid w:val="004D7FA4"/>
    <w:rsid w:val="004F4D03"/>
    <w:rsid w:val="004F6EAB"/>
    <w:rsid w:val="005115C6"/>
    <w:rsid w:val="0051737F"/>
    <w:rsid w:val="005522D7"/>
    <w:rsid w:val="00597005"/>
    <w:rsid w:val="005D0F7B"/>
    <w:rsid w:val="005D392F"/>
    <w:rsid w:val="005E4A7C"/>
    <w:rsid w:val="006477FE"/>
    <w:rsid w:val="006957BB"/>
    <w:rsid w:val="006A7A45"/>
    <w:rsid w:val="006E4163"/>
    <w:rsid w:val="0070740F"/>
    <w:rsid w:val="00752C28"/>
    <w:rsid w:val="00772F9F"/>
    <w:rsid w:val="007B4413"/>
    <w:rsid w:val="007E45AD"/>
    <w:rsid w:val="007F3CB3"/>
    <w:rsid w:val="0080540C"/>
    <w:rsid w:val="00820179"/>
    <w:rsid w:val="00844C86"/>
    <w:rsid w:val="00856BBD"/>
    <w:rsid w:val="0086329F"/>
    <w:rsid w:val="00971055"/>
    <w:rsid w:val="009E7BCF"/>
    <w:rsid w:val="00A65199"/>
    <w:rsid w:val="00AD359F"/>
    <w:rsid w:val="00AD7D39"/>
    <w:rsid w:val="00AE0F91"/>
    <w:rsid w:val="00BB40F4"/>
    <w:rsid w:val="00BD66A0"/>
    <w:rsid w:val="00C07F26"/>
    <w:rsid w:val="00C91059"/>
    <w:rsid w:val="00CA0504"/>
    <w:rsid w:val="00CA6072"/>
    <w:rsid w:val="00CA7A51"/>
    <w:rsid w:val="00D13956"/>
    <w:rsid w:val="00D14FCA"/>
    <w:rsid w:val="00D66FB2"/>
    <w:rsid w:val="00D86C7E"/>
    <w:rsid w:val="00DC5468"/>
    <w:rsid w:val="00E64745"/>
    <w:rsid w:val="00EE3082"/>
    <w:rsid w:val="00F73EB9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table" w:styleId="TableGrid">
    <w:name w:val="Table Grid"/>
    <w:basedOn w:val="TableNormal"/>
    <w:uiPriority w:val="39"/>
    <w:rsid w:val="00E64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0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ecruitmentca@clwydalyn.co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clwydalyn.co.uk/work-for-u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hyperlink" Target="mailto:recruitmentca@clwydalyn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lwydalyn.co.uk/work-for-u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4</cp:revision>
  <dcterms:created xsi:type="dcterms:W3CDTF">2024-10-25T11:20:00Z</dcterms:created>
  <dcterms:modified xsi:type="dcterms:W3CDTF">2024-12-20T12:25:00Z</dcterms:modified>
</cp:coreProperties>
</file>