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D872A6" w14:textId="494C39A0" w:rsidR="00D25DE4" w:rsidRDefault="00667F69" w:rsidP="001079B5">
      <w:pPr>
        <w:rPr>
          <w:noProof/>
        </w:rPr>
      </w:pPr>
      <w:r>
        <w:rPr>
          <w:noProof/>
        </w:rPr>
        <mc:AlternateContent>
          <mc:Choice Requires="wps">
            <w:drawing>
              <wp:anchor distT="0" distB="0" distL="114300" distR="114300" simplePos="0" relativeHeight="251674624" behindDoc="0" locked="0" layoutInCell="1" allowOverlap="1" wp14:anchorId="516CC3A5" wp14:editId="17985CF2">
                <wp:simplePos x="0" y="0"/>
                <wp:positionH relativeFrom="column">
                  <wp:posOffset>390525</wp:posOffset>
                </wp:positionH>
                <wp:positionV relativeFrom="paragraph">
                  <wp:posOffset>2509520</wp:posOffset>
                </wp:positionV>
                <wp:extent cx="7048500" cy="2400300"/>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7048500" cy="2400300"/>
                        </a:xfrm>
                        <a:prstGeom prst="rect">
                          <a:avLst/>
                        </a:prstGeom>
                        <a:noFill/>
                        <a:ln w="6350">
                          <a:noFill/>
                        </a:ln>
                      </wps:spPr>
                      <wps:txbx>
                        <w:txbxContent>
                          <w:p w14:paraId="07C878A5" w14:textId="5FFD33FC" w:rsidR="00BB40F4" w:rsidRPr="004D7FA4" w:rsidRDefault="009D5794"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£12.</w:t>
                            </w:r>
                            <w:r w:rsidR="00D25C60">
                              <w:rPr>
                                <w:rFonts w:ascii="Buenos Aires ExtLt" w:hAnsi="Buenos Aires ExtLt"/>
                                <w:color w:val="FFFFFF" w:themeColor="background1"/>
                              </w:rPr>
                              <w:t>68</w:t>
                            </w:r>
                            <w:r>
                              <w:rPr>
                                <w:rFonts w:ascii="Buenos Aires ExtLt" w:hAnsi="Buenos Aires ExtLt"/>
                                <w:color w:val="FFFFFF" w:themeColor="background1"/>
                              </w:rPr>
                              <w:t xml:space="preserve"> an hour </w:t>
                            </w:r>
                          </w:p>
                          <w:p w14:paraId="16C869FE" w14:textId="42B7E137" w:rsidR="00197B10" w:rsidRPr="004D7FA4" w:rsidRDefault="0070445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Location: </w:t>
                            </w:r>
                            <w:r w:rsidR="00667F69">
                              <w:rPr>
                                <w:rFonts w:ascii="Buenos Aires ExtLt" w:hAnsi="Buenos Aires ExtLt"/>
                                <w:color w:val="FFFFFF" w:themeColor="background1"/>
                              </w:rPr>
                              <w:t>Holywell</w:t>
                            </w:r>
                            <w:r>
                              <w:rPr>
                                <w:rFonts w:ascii="Buenos Aires ExtLt" w:hAnsi="Buenos Aires ExtLt"/>
                                <w:color w:val="FFFFFF" w:themeColor="background1"/>
                              </w:rPr>
                              <w:t xml:space="preserve">, </w:t>
                            </w:r>
                            <w:proofErr w:type="spellStart"/>
                            <w:r w:rsidR="00667F69">
                              <w:rPr>
                                <w:rFonts w:ascii="Buenos Aires ExtLt" w:hAnsi="Buenos Aires ExtLt"/>
                                <w:color w:val="FFFFFF" w:themeColor="background1"/>
                              </w:rPr>
                              <w:t>Llys</w:t>
                            </w:r>
                            <w:proofErr w:type="spellEnd"/>
                            <w:r w:rsidR="00667F69">
                              <w:rPr>
                                <w:rFonts w:ascii="Buenos Aires ExtLt" w:hAnsi="Buenos Aires ExtLt"/>
                                <w:color w:val="FFFFFF" w:themeColor="background1"/>
                              </w:rPr>
                              <w:t xml:space="preserve"> Emlyn Williams</w:t>
                            </w:r>
                          </w:p>
                          <w:p w14:paraId="4EDF5758" w14:textId="0B24F1BA" w:rsidR="004D7FA4" w:rsidRDefault="00EF28E3"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Hours</w:t>
                            </w:r>
                            <w:r w:rsidR="0070445B">
                              <w:rPr>
                                <w:rFonts w:ascii="Buenos Aires ExtLt" w:hAnsi="Buenos Aires ExtLt"/>
                                <w:color w:val="FFFFFF" w:themeColor="background1"/>
                              </w:rPr>
                              <w:t>: 37</w:t>
                            </w:r>
                            <w:r w:rsidR="00667F69">
                              <w:rPr>
                                <w:rFonts w:ascii="Buenos Aires ExtLt" w:hAnsi="Buenos Aires ExtLt"/>
                                <w:color w:val="FFFFFF" w:themeColor="background1"/>
                              </w:rPr>
                              <w:t xml:space="preserve"> hours</w:t>
                            </w:r>
                          </w:p>
                          <w:p w14:paraId="685736FE" w14:textId="046D9412" w:rsidR="00EF28E3" w:rsidRDefault="009D5794" w:rsidP="00EF28E3">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Shifts </w:t>
                            </w:r>
                            <w:r w:rsidR="00EF28E3">
                              <w:rPr>
                                <w:rFonts w:ascii="Buenos Aires ExtLt" w:hAnsi="Buenos Aires ExtLt"/>
                                <w:color w:val="FFFFFF" w:themeColor="background1"/>
                              </w:rPr>
                              <w:t xml:space="preserve">– </w:t>
                            </w:r>
                            <w:r w:rsidR="0070445B">
                              <w:rPr>
                                <w:rFonts w:ascii="Buenos Aires ExtLt" w:hAnsi="Buenos Aires ExtLt"/>
                                <w:color w:val="FFFFFF" w:themeColor="background1"/>
                              </w:rPr>
                              <w:t xml:space="preserve">Rolling </w:t>
                            </w:r>
                            <w:r w:rsidR="00667F69">
                              <w:rPr>
                                <w:rFonts w:ascii="Buenos Aires ExtLt" w:hAnsi="Buenos Aires ExtLt"/>
                                <w:color w:val="FFFFFF" w:themeColor="background1"/>
                              </w:rPr>
                              <w:t>9</w:t>
                            </w:r>
                            <w:r w:rsidR="00C913F5">
                              <w:rPr>
                                <w:rFonts w:ascii="Buenos Aires ExtLt" w:hAnsi="Buenos Aires ExtLt"/>
                                <w:color w:val="FFFFFF" w:themeColor="background1"/>
                              </w:rPr>
                              <w:t>-week</w:t>
                            </w:r>
                            <w:r w:rsidR="0070445B">
                              <w:rPr>
                                <w:rFonts w:ascii="Buenos Aires ExtLt" w:hAnsi="Buenos Aires ExtLt"/>
                                <w:color w:val="FFFFFF" w:themeColor="background1"/>
                              </w:rPr>
                              <w:t xml:space="preserve"> rota including</w:t>
                            </w:r>
                            <w:r w:rsidR="00667F69">
                              <w:rPr>
                                <w:rFonts w:ascii="Buenos Aires ExtLt" w:hAnsi="Buenos Aires ExtLt"/>
                                <w:color w:val="FFFFFF" w:themeColor="background1"/>
                              </w:rPr>
                              <w:t xml:space="preserve"> days,</w:t>
                            </w:r>
                            <w:r w:rsidR="0070445B">
                              <w:rPr>
                                <w:rFonts w:ascii="Buenos Aires ExtLt" w:hAnsi="Buenos Aires ExtLt"/>
                                <w:color w:val="FFFFFF" w:themeColor="background1"/>
                              </w:rPr>
                              <w:t xml:space="preserve"> nights and weekends</w:t>
                            </w:r>
                          </w:p>
                          <w:p w14:paraId="6A476476" w14:textId="77777777" w:rsidR="0070445B" w:rsidRPr="0070445B" w:rsidRDefault="0070445B" w:rsidP="0070445B">
                            <w:pPr>
                              <w:pStyle w:val="NoSpacing"/>
                              <w:ind w:left="360"/>
                              <w:rPr>
                                <w:rFonts w:ascii="Buenos Aires ExtLt" w:hAnsi="Buenos Aires ExtLt"/>
                                <w:i/>
                                <w:iCs/>
                                <w:color w:val="FFFFFF" w:themeColor="background1"/>
                              </w:rPr>
                            </w:pPr>
                          </w:p>
                          <w:p w14:paraId="274A3924" w14:textId="1D448FA5" w:rsidR="00E72648" w:rsidRPr="00E72648" w:rsidRDefault="00E72648" w:rsidP="00E72648">
                            <w:pPr>
                              <w:pStyle w:val="NoSpacing"/>
                              <w:numPr>
                                <w:ilvl w:val="0"/>
                                <w:numId w:val="5"/>
                              </w:numPr>
                              <w:rPr>
                                <w:rFonts w:ascii="Buenos Aires ExtLt" w:hAnsi="Buenos Aires ExtLt"/>
                                <w:i/>
                                <w:iCs/>
                                <w:color w:val="FFFFFF" w:themeColor="background1"/>
                              </w:rPr>
                            </w:pPr>
                            <w:r>
                              <w:rPr>
                                <w:rFonts w:ascii="Buenos Aires ExtLt" w:hAnsi="Buenos Aires ExtLt"/>
                                <w:color w:val="FFFFFF" w:themeColor="background1"/>
                              </w:rPr>
                              <w:t xml:space="preserve">Qualifications: </w:t>
                            </w:r>
                            <w:r w:rsidRPr="00E72648">
                              <w:rPr>
                                <w:rFonts w:ascii="Buenos Aires ExtLt" w:hAnsi="Buenos Aires ExtLt"/>
                                <w:i/>
                                <w:iCs/>
                                <w:color w:val="FFFFFF" w:themeColor="background1"/>
                              </w:rPr>
                              <w:t>Youth &amp; Community, Housing or Social</w:t>
                            </w:r>
                          </w:p>
                          <w:p w14:paraId="30C918FA" w14:textId="657EE1DC" w:rsidR="00BB40F4" w:rsidRPr="004D7FA4" w:rsidRDefault="00E72648" w:rsidP="00EF28E3">
                            <w:pPr>
                              <w:pStyle w:val="NoSpacing"/>
                              <w:ind w:left="2160" w:firstLine="720"/>
                              <w:rPr>
                                <w:rFonts w:ascii="Buenos Aires ExtLt" w:hAnsi="Buenos Aires ExtLt"/>
                                <w:color w:val="FFFFFF" w:themeColor="background1"/>
                              </w:rPr>
                            </w:pPr>
                            <w:r w:rsidRPr="00E72648">
                              <w:rPr>
                                <w:rFonts w:ascii="Buenos Aires ExtLt" w:hAnsi="Buenos Aires ExtLt"/>
                                <w:i/>
                                <w:iCs/>
                                <w:color w:val="FFFFFF" w:themeColor="background1"/>
                              </w:rPr>
                              <w:t>Care qualifications or relevant experience</w:t>
                            </w:r>
                            <w:r w:rsidR="00BB40F4" w:rsidRPr="004D7FA4">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CC3A5" id="_x0000_t202" coordsize="21600,21600" o:spt="202" path="m,l,21600r21600,l21600,xe">
                <v:stroke joinstyle="miter"/>
                <v:path gradientshapeok="t" o:connecttype="rect"/>
              </v:shapetype>
              <v:shape id="Text Box 7" o:spid="_x0000_s1026" type="#_x0000_t202" style="position:absolute;margin-left:30.75pt;margin-top:197.6pt;width:555pt;height:1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" filled="f" stroked="f" strokeweight=".5pt">
                <v:textbox>
                  <w:txbxContent>
                    <w:p w14:paraId="07C878A5" w14:textId="5FFD33FC" w:rsidR="00BB40F4" w:rsidRPr="004D7FA4" w:rsidRDefault="009D5794"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£12.</w:t>
                      </w:r>
                      <w:r w:rsidR="00D25C60">
                        <w:rPr>
                          <w:rFonts w:ascii="Buenos Aires ExtLt" w:hAnsi="Buenos Aires ExtLt"/>
                          <w:color w:val="FFFFFF" w:themeColor="background1"/>
                        </w:rPr>
                        <w:t>68</w:t>
                      </w:r>
                      <w:r>
                        <w:rPr>
                          <w:rFonts w:ascii="Buenos Aires ExtLt" w:hAnsi="Buenos Aires ExtLt"/>
                          <w:color w:val="FFFFFF" w:themeColor="background1"/>
                        </w:rPr>
                        <w:t xml:space="preserve"> an hour </w:t>
                      </w:r>
                    </w:p>
                    <w:p w14:paraId="16C869FE" w14:textId="42B7E137" w:rsidR="00197B10" w:rsidRPr="004D7FA4" w:rsidRDefault="0070445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Location: </w:t>
                      </w:r>
                      <w:r w:rsidR="00667F69">
                        <w:rPr>
                          <w:rFonts w:ascii="Buenos Aires ExtLt" w:hAnsi="Buenos Aires ExtLt"/>
                          <w:color w:val="FFFFFF" w:themeColor="background1"/>
                        </w:rPr>
                        <w:t>Holywell</w:t>
                      </w:r>
                      <w:r>
                        <w:rPr>
                          <w:rFonts w:ascii="Buenos Aires ExtLt" w:hAnsi="Buenos Aires ExtLt"/>
                          <w:color w:val="FFFFFF" w:themeColor="background1"/>
                        </w:rPr>
                        <w:t xml:space="preserve">, </w:t>
                      </w:r>
                      <w:r w:rsidR="00667F69">
                        <w:rPr>
                          <w:rFonts w:ascii="Buenos Aires ExtLt" w:hAnsi="Buenos Aires ExtLt"/>
                          <w:color w:val="FFFFFF" w:themeColor="background1"/>
                        </w:rPr>
                        <w:t>Llys Emlyn Williams</w:t>
                      </w:r>
                    </w:p>
                    <w:p w14:paraId="4EDF5758" w14:textId="0B24F1BA" w:rsidR="004D7FA4" w:rsidRDefault="00EF28E3"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Hours</w:t>
                      </w:r>
                      <w:r w:rsidR="0070445B">
                        <w:rPr>
                          <w:rFonts w:ascii="Buenos Aires ExtLt" w:hAnsi="Buenos Aires ExtLt"/>
                          <w:color w:val="FFFFFF" w:themeColor="background1"/>
                        </w:rPr>
                        <w:t>: 37</w:t>
                      </w:r>
                      <w:r w:rsidR="00667F69">
                        <w:rPr>
                          <w:rFonts w:ascii="Buenos Aires ExtLt" w:hAnsi="Buenos Aires ExtLt"/>
                          <w:color w:val="FFFFFF" w:themeColor="background1"/>
                        </w:rPr>
                        <w:t xml:space="preserve"> hours</w:t>
                      </w:r>
                    </w:p>
                    <w:p w14:paraId="685736FE" w14:textId="046D9412" w:rsidR="00EF28E3" w:rsidRDefault="009D5794" w:rsidP="00EF28E3">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Shifts </w:t>
                      </w:r>
                      <w:r w:rsidR="00EF28E3">
                        <w:rPr>
                          <w:rFonts w:ascii="Buenos Aires ExtLt" w:hAnsi="Buenos Aires ExtLt"/>
                          <w:color w:val="FFFFFF" w:themeColor="background1"/>
                        </w:rPr>
                        <w:t xml:space="preserve">– </w:t>
                      </w:r>
                      <w:r w:rsidR="0070445B">
                        <w:rPr>
                          <w:rFonts w:ascii="Buenos Aires ExtLt" w:hAnsi="Buenos Aires ExtLt"/>
                          <w:color w:val="FFFFFF" w:themeColor="background1"/>
                        </w:rPr>
                        <w:t xml:space="preserve">Rolling </w:t>
                      </w:r>
                      <w:r w:rsidR="00667F69">
                        <w:rPr>
                          <w:rFonts w:ascii="Buenos Aires ExtLt" w:hAnsi="Buenos Aires ExtLt"/>
                          <w:color w:val="FFFFFF" w:themeColor="background1"/>
                        </w:rPr>
                        <w:t>9</w:t>
                      </w:r>
                      <w:r w:rsidR="00C913F5">
                        <w:rPr>
                          <w:rFonts w:ascii="Buenos Aires ExtLt" w:hAnsi="Buenos Aires ExtLt"/>
                          <w:color w:val="FFFFFF" w:themeColor="background1"/>
                        </w:rPr>
                        <w:t>-week</w:t>
                      </w:r>
                      <w:r w:rsidR="0070445B">
                        <w:rPr>
                          <w:rFonts w:ascii="Buenos Aires ExtLt" w:hAnsi="Buenos Aires ExtLt"/>
                          <w:color w:val="FFFFFF" w:themeColor="background1"/>
                        </w:rPr>
                        <w:t xml:space="preserve"> rota including</w:t>
                      </w:r>
                      <w:r w:rsidR="00667F69">
                        <w:rPr>
                          <w:rFonts w:ascii="Buenos Aires ExtLt" w:hAnsi="Buenos Aires ExtLt"/>
                          <w:color w:val="FFFFFF" w:themeColor="background1"/>
                        </w:rPr>
                        <w:t xml:space="preserve"> days,</w:t>
                      </w:r>
                      <w:r w:rsidR="0070445B">
                        <w:rPr>
                          <w:rFonts w:ascii="Buenos Aires ExtLt" w:hAnsi="Buenos Aires ExtLt"/>
                          <w:color w:val="FFFFFF" w:themeColor="background1"/>
                        </w:rPr>
                        <w:t xml:space="preserve"> nights and weekends</w:t>
                      </w:r>
                    </w:p>
                    <w:p w14:paraId="6A476476" w14:textId="77777777" w:rsidR="0070445B" w:rsidRPr="0070445B" w:rsidRDefault="0070445B" w:rsidP="0070445B">
                      <w:pPr>
                        <w:pStyle w:val="NoSpacing"/>
                        <w:ind w:left="360"/>
                        <w:rPr>
                          <w:rFonts w:ascii="Buenos Aires ExtLt" w:hAnsi="Buenos Aires ExtLt"/>
                          <w:i/>
                          <w:iCs/>
                          <w:color w:val="FFFFFF" w:themeColor="background1"/>
                        </w:rPr>
                      </w:pPr>
                    </w:p>
                    <w:p w14:paraId="274A3924" w14:textId="1D448FA5" w:rsidR="00E72648" w:rsidRPr="00E72648" w:rsidRDefault="00E72648" w:rsidP="00E72648">
                      <w:pPr>
                        <w:pStyle w:val="NoSpacing"/>
                        <w:numPr>
                          <w:ilvl w:val="0"/>
                          <w:numId w:val="5"/>
                        </w:numPr>
                        <w:rPr>
                          <w:rFonts w:ascii="Buenos Aires ExtLt" w:hAnsi="Buenos Aires ExtLt"/>
                          <w:i/>
                          <w:iCs/>
                          <w:color w:val="FFFFFF" w:themeColor="background1"/>
                        </w:rPr>
                      </w:pPr>
                      <w:r>
                        <w:rPr>
                          <w:rFonts w:ascii="Buenos Aires ExtLt" w:hAnsi="Buenos Aires ExtLt"/>
                          <w:color w:val="FFFFFF" w:themeColor="background1"/>
                        </w:rPr>
                        <w:t xml:space="preserve">Qualifications: </w:t>
                      </w:r>
                      <w:r w:rsidRPr="00E72648">
                        <w:rPr>
                          <w:rFonts w:ascii="Buenos Aires ExtLt" w:hAnsi="Buenos Aires ExtLt"/>
                          <w:i/>
                          <w:iCs/>
                          <w:color w:val="FFFFFF" w:themeColor="background1"/>
                        </w:rPr>
                        <w:t>Youth &amp; Community, Housing or Social</w:t>
                      </w:r>
                    </w:p>
                    <w:p w14:paraId="30C918FA" w14:textId="657EE1DC" w:rsidR="00BB40F4" w:rsidRPr="004D7FA4" w:rsidRDefault="00E72648" w:rsidP="00EF28E3">
                      <w:pPr>
                        <w:pStyle w:val="NoSpacing"/>
                        <w:ind w:left="2160" w:firstLine="720"/>
                        <w:rPr>
                          <w:rFonts w:ascii="Buenos Aires ExtLt" w:hAnsi="Buenos Aires ExtLt"/>
                          <w:color w:val="FFFFFF" w:themeColor="background1"/>
                        </w:rPr>
                      </w:pPr>
                      <w:r w:rsidRPr="00E72648">
                        <w:rPr>
                          <w:rFonts w:ascii="Buenos Aires ExtLt" w:hAnsi="Buenos Aires ExtLt"/>
                          <w:i/>
                          <w:iCs/>
                          <w:color w:val="FFFFFF" w:themeColor="background1"/>
                        </w:rPr>
                        <w:t>Care qualifications or relevant experience</w:t>
                      </w:r>
                      <w:r w:rsidR="00BB40F4" w:rsidRPr="004D7FA4">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F240281" wp14:editId="5E0BDF15">
                <wp:simplePos x="0" y="0"/>
                <wp:positionH relativeFrom="column">
                  <wp:posOffset>390525</wp:posOffset>
                </wp:positionH>
                <wp:positionV relativeFrom="paragraph">
                  <wp:posOffset>1471295</wp:posOffset>
                </wp:positionV>
                <wp:extent cx="6436995" cy="1038225"/>
                <wp:effectExtent l="0" t="0" r="0" b="0"/>
                <wp:wrapNone/>
                <wp:docPr id="1250762585" name="Text Box 7"/>
                <wp:cNvGraphicFramePr/>
                <a:graphic xmlns:a="http://schemas.openxmlformats.org/drawingml/2006/main">
                  <a:graphicData uri="http://schemas.microsoft.com/office/word/2010/wordprocessingShape">
                    <wps:wsp>
                      <wps:cNvSpPr txBox="1"/>
                      <wps:spPr>
                        <a:xfrm>
                          <a:off x="0" y="0"/>
                          <a:ext cx="6436995" cy="1038225"/>
                        </a:xfrm>
                        <a:prstGeom prst="rect">
                          <a:avLst/>
                        </a:prstGeom>
                        <a:noFill/>
                        <a:ln w="6350">
                          <a:noFill/>
                        </a:ln>
                      </wps:spPr>
                      <wps:txbx>
                        <w:txbxContent>
                          <w:p w14:paraId="55316FE6" w14:textId="77777777" w:rsidR="00AE0F91" w:rsidRPr="00772F9F" w:rsidRDefault="00AE0F91" w:rsidP="001079B5">
                            <w:pPr>
                              <w:pStyle w:val="Heading1"/>
                              <w:spacing w:before="120" w:after="0"/>
                              <w:rPr>
                                <w:i/>
                                <w:iCs/>
                                <w:color w:val="ABD696"/>
                              </w:rPr>
                            </w:pPr>
                            <w:r w:rsidRPr="00772F9F">
                              <w:rPr>
                                <w:i/>
                                <w:iCs/>
                                <w:color w:val="ABD696"/>
                              </w:rPr>
                              <w:t>Job Overview</w:t>
                            </w:r>
                          </w:p>
                          <w:p w14:paraId="649EBCE5" w14:textId="2F47FC09" w:rsidR="00AE0F91" w:rsidRPr="00BB40F4" w:rsidRDefault="009D5794" w:rsidP="001079B5">
                            <w:pPr>
                              <w:pStyle w:val="Heading1"/>
                              <w:spacing w:before="120" w:after="0"/>
                              <w:rPr>
                                <w:color w:val="FFFFFF" w:themeColor="background1"/>
                              </w:rPr>
                            </w:pPr>
                            <w:r>
                              <w:rPr>
                                <w:color w:val="FFFFFF" w:themeColor="background1"/>
                              </w:rPr>
                              <w:t>Project Worker</w:t>
                            </w:r>
                          </w:p>
                          <w:p w14:paraId="38C17E13" w14:textId="77777777" w:rsidR="00AE0F91" w:rsidRDefault="00AE0F91" w:rsidP="001079B5">
                            <w:pPr>
                              <w:pStyle w:val="Heading1"/>
                            </w:pPr>
                            <w:r>
                              <w:br/>
                            </w:r>
                          </w:p>
                          <w:p w14:paraId="720E736B" w14:textId="77777777" w:rsidR="00AE0F91" w:rsidRPr="00AD359F" w:rsidRDefault="00AE0F91" w:rsidP="001079B5"/>
                          <w:p w14:paraId="2F6ECBE1" w14:textId="77777777" w:rsidR="00AE0F91" w:rsidRPr="00AD359F" w:rsidRDefault="00AE0F91"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0281" id="_x0000_s1027" type="#_x0000_t202" style="position:absolute;margin-left:30.75pt;margin-top:115.85pt;width:506.85pt;height:8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" filled="f" stroked="f" strokeweight=".5pt">
                <v:textbox>
                  <w:txbxContent>
                    <w:p w14:paraId="55316FE6" w14:textId="77777777" w:rsidR="00AE0F91" w:rsidRPr="00772F9F" w:rsidRDefault="00AE0F91" w:rsidP="001079B5">
                      <w:pPr>
                        <w:pStyle w:val="Heading1"/>
                        <w:spacing w:before="120" w:after="0"/>
                        <w:rPr>
                          <w:i/>
                          <w:iCs/>
                          <w:color w:val="ABD696"/>
                        </w:rPr>
                      </w:pPr>
                      <w:r w:rsidRPr="00772F9F">
                        <w:rPr>
                          <w:i/>
                          <w:iCs/>
                          <w:color w:val="ABD696"/>
                        </w:rPr>
                        <w:t>Job Overview</w:t>
                      </w:r>
                    </w:p>
                    <w:p w14:paraId="649EBCE5" w14:textId="2F47FC09" w:rsidR="00AE0F91" w:rsidRPr="00BB40F4" w:rsidRDefault="009D5794" w:rsidP="001079B5">
                      <w:pPr>
                        <w:pStyle w:val="Heading1"/>
                        <w:spacing w:before="120" w:after="0"/>
                        <w:rPr>
                          <w:color w:val="FFFFFF" w:themeColor="background1"/>
                        </w:rPr>
                      </w:pPr>
                      <w:r>
                        <w:rPr>
                          <w:color w:val="FFFFFF" w:themeColor="background1"/>
                        </w:rPr>
                        <w:t>Project Worker</w:t>
                      </w:r>
                    </w:p>
                    <w:p w14:paraId="38C17E13" w14:textId="77777777" w:rsidR="00AE0F91" w:rsidRDefault="00AE0F91" w:rsidP="001079B5">
                      <w:pPr>
                        <w:pStyle w:val="Heading1"/>
                      </w:pPr>
                      <w:r>
                        <w:br/>
                      </w:r>
                    </w:p>
                    <w:p w14:paraId="720E736B" w14:textId="77777777" w:rsidR="00AE0F91" w:rsidRPr="00AD359F" w:rsidRDefault="00AE0F91" w:rsidP="001079B5"/>
                    <w:p w14:paraId="2F6ECBE1" w14:textId="77777777" w:rsidR="00AE0F91" w:rsidRPr="00AD359F" w:rsidRDefault="00AE0F91" w:rsidP="001079B5"/>
                  </w:txbxContent>
                </v:textbox>
              </v:shape>
            </w:pict>
          </mc:Fallback>
        </mc:AlternateContent>
      </w:r>
      <w:r w:rsidR="002250B3">
        <w:rPr>
          <w:noProof/>
        </w:rPr>
        <w:drawing>
          <wp:anchor distT="0" distB="0" distL="114300" distR="114300" simplePos="0" relativeHeight="251704320" behindDoc="0" locked="0" layoutInCell="1" allowOverlap="1" wp14:anchorId="63131F4A" wp14:editId="1ED188F5">
            <wp:simplePos x="0" y="0"/>
            <wp:positionH relativeFrom="column">
              <wp:posOffset>2114550</wp:posOffset>
            </wp:positionH>
            <wp:positionV relativeFrom="paragraph">
              <wp:posOffset>7296785</wp:posOffset>
            </wp:positionV>
            <wp:extent cx="2438400" cy="2438400"/>
            <wp:effectExtent l="0" t="0" r="0" b="0"/>
            <wp:wrapNone/>
            <wp:docPr id="1889600272" name="Picture 1" descr="A person laughing with a smi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00272" name="Picture 1" descr="A person laughing with a smile&#10;&#10;Description automatically generated with medium confidenc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5466"/>
                    <a:stretch/>
                  </pic:blipFill>
                  <pic:spPr bwMode="auto">
                    <a:xfrm>
                      <a:off x="0" y="0"/>
                      <a:ext cx="243840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8E3">
        <w:rPr>
          <w:noProof/>
        </w:rPr>
        <mc:AlternateContent>
          <mc:Choice Requires="wps">
            <w:drawing>
              <wp:anchor distT="0" distB="0" distL="114300" distR="114300" simplePos="0" relativeHeight="251678720" behindDoc="0" locked="0" layoutInCell="1" allowOverlap="1" wp14:anchorId="40EA36D2" wp14:editId="7EAD6FFF">
                <wp:simplePos x="0" y="0"/>
                <wp:positionH relativeFrom="column">
                  <wp:posOffset>445770</wp:posOffset>
                </wp:positionH>
                <wp:positionV relativeFrom="paragraph">
                  <wp:posOffset>1181100</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3ECB7017"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EF28E3" w:rsidRPr="00EF28E3">
                              <w:rPr>
                                <w:rFonts w:ascii="Buenos Aires ExtLt" w:hAnsi="Buenos Aires ExtLt"/>
                                <w:i/>
                                <w:iCs/>
                                <w:color w:val="FFFFFF"/>
                              </w:rPr>
                              <w:t>: Supported Living</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8" type="#_x0000_t202" style="position:absolute;margin-left:35.1pt;margin-top:93pt;width:506.85pt;height:2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AFGw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" filled="f" stroked="f" strokeweight=".5pt">
                <v:textbox>
                  <w:txbxContent>
                    <w:p w14:paraId="4535805C" w14:textId="3ECB7017"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EF28E3" w:rsidRPr="00EF28E3">
                        <w:rPr>
                          <w:rFonts w:ascii="Buenos Aires ExtLt" w:hAnsi="Buenos Aires ExtLt"/>
                          <w:i/>
                          <w:iCs/>
                          <w:color w:val="FFFFFF"/>
                        </w:rPr>
                        <w:t>: Supported Living</w:t>
                      </w:r>
                    </w:p>
                    <w:p w14:paraId="2B1AC1DF" w14:textId="77777777" w:rsidR="002A03DA" w:rsidRDefault="002A03DA"/>
                  </w:txbxContent>
                </v:textbox>
              </v:shape>
            </w:pict>
          </mc:Fallback>
        </mc:AlternateContent>
      </w:r>
      <w:r w:rsidR="005D0F7B" w:rsidRPr="00197B10">
        <w:rPr>
          <w:rStyle w:val="Emphasis"/>
          <w:noProof/>
        </w:rPr>
        <w:drawing>
          <wp:inline distT="0" distB="0" distL="0" distR="0" wp14:anchorId="5B24E86F" wp14:editId="47F945BE">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7"/>
                    <a:stretch>
                      <a:fillRect/>
                    </a:stretch>
                  </pic:blipFill>
                  <pic:spPr>
                    <a:xfrm>
                      <a:off x="0" y="0"/>
                      <a:ext cx="7556500" cy="10680700"/>
                    </a:xfrm>
                    <a:prstGeom prst="rect">
                      <a:avLst/>
                    </a:prstGeom>
                  </pic:spPr>
                </pic:pic>
              </a:graphicData>
            </a:graphic>
          </wp:inline>
        </w:drawing>
      </w:r>
      <w:r w:rsidR="00D575D1">
        <w:rPr>
          <w:noProof/>
        </w:rPr>
        <w:lastRenderedPageBreak/>
        <mc:AlternateContent>
          <mc:Choice Requires="wps">
            <w:drawing>
              <wp:anchor distT="0" distB="0" distL="114300" distR="114300" simplePos="0" relativeHeight="251670528" behindDoc="0" locked="0" layoutInCell="1" allowOverlap="1" wp14:anchorId="67E8416E" wp14:editId="450E4EDF">
                <wp:simplePos x="0" y="0"/>
                <wp:positionH relativeFrom="column">
                  <wp:posOffset>3609975</wp:posOffset>
                </wp:positionH>
                <wp:positionV relativeFrom="paragraph">
                  <wp:posOffset>9451975</wp:posOffset>
                </wp:positionV>
                <wp:extent cx="3733800" cy="516255"/>
                <wp:effectExtent l="0" t="0" r="0" b="0"/>
                <wp:wrapNone/>
                <wp:docPr id="538476325" name="Text Box 10"/>
                <wp:cNvGraphicFramePr/>
                <a:graphic xmlns:a="http://schemas.openxmlformats.org/drawingml/2006/main">
                  <a:graphicData uri="http://schemas.microsoft.com/office/word/2010/wordprocessingShape">
                    <wps:wsp>
                      <wps:cNvSpPr txBox="1"/>
                      <wps:spPr>
                        <a:xfrm>
                          <a:off x="0" y="0"/>
                          <a:ext cx="3733800" cy="516255"/>
                        </a:xfrm>
                        <a:prstGeom prst="rect">
                          <a:avLst/>
                        </a:prstGeom>
                        <a:noFill/>
                        <a:ln w="6350">
                          <a:noFill/>
                        </a:ln>
                      </wps:spPr>
                      <wps:txbx>
                        <w:txbxContent>
                          <w:p w14:paraId="46583FC0" w14:textId="77777777" w:rsidR="00291AA3" w:rsidRPr="009E7BCF" w:rsidRDefault="00291AA3" w:rsidP="00291AA3">
                            <w:pPr>
                              <w:pStyle w:val="Heading"/>
                              <w:rPr>
                                <w:b w:val="0"/>
                                <w:bCs w:val="0"/>
                                <w:color w:val="1B8383"/>
                                <w:sz w:val="24"/>
                                <w:szCs w:val="24"/>
                              </w:rPr>
                            </w:pPr>
                            <w:proofErr w:type="spellStart"/>
                            <w:r w:rsidRPr="009E7BCF">
                              <w:rPr>
                                <w:color w:val="1B8383"/>
                                <w:sz w:val="24"/>
                                <w:szCs w:val="24"/>
                              </w:rPr>
                              <w:t>Ffôn</w:t>
                            </w:r>
                            <w:proofErr w:type="spellEnd"/>
                            <w:r w:rsidRPr="009E7BCF">
                              <w:rPr>
                                <w:color w:val="1B8383"/>
                                <w:sz w:val="24"/>
                                <w:szCs w:val="24"/>
                              </w:rPr>
                              <w:t xml:space="preserve">/Tel: </w:t>
                            </w:r>
                            <w:r w:rsidRPr="009E7BCF">
                              <w:rPr>
                                <w:b w:val="0"/>
                                <w:bCs w:val="0"/>
                                <w:color w:val="1B8383"/>
                                <w:sz w:val="24"/>
                                <w:szCs w:val="24"/>
                              </w:rPr>
                              <w:t>0800 1835757</w:t>
                            </w:r>
                          </w:p>
                          <w:p w14:paraId="16EA5470" w14:textId="409ABD36" w:rsidR="00291AA3" w:rsidRPr="009E7BCF" w:rsidRDefault="00291AA3" w:rsidP="00291AA3">
                            <w:pPr>
                              <w:pStyle w:val="Heading"/>
                              <w:rPr>
                                <w:color w:val="1B8383"/>
                                <w:sz w:val="24"/>
                                <w:szCs w:val="24"/>
                              </w:rPr>
                            </w:pPr>
                            <w:proofErr w:type="spellStart"/>
                            <w:r w:rsidRPr="009E7BCF">
                              <w:rPr>
                                <w:color w:val="1B8383"/>
                                <w:sz w:val="24"/>
                                <w:szCs w:val="24"/>
                              </w:rPr>
                              <w:t>Ebost</w:t>
                            </w:r>
                            <w:proofErr w:type="spellEnd"/>
                            <w:r w:rsidRPr="009E7BCF">
                              <w:rPr>
                                <w:color w:val="1B8383"/>
                                <w:sz w:val="24"/>
                                <w:szCs w:val="24"/>
                              </w:rPr>
                              <w:t xml:space="preserve">/Email: </w:t>
                            </w:r>
                            <w:r w:rsidR="00D575D1">
                              <w:rPr>
                                <w:b w:val="0"/>
                                <w:bCs w:val="0"/>
                                <w:color w:val="1B8383"/>
                                <w:sz w:val="24"/>
                                <w:szCs w:val="24"/>
                              </w:rPr>
                              <w:t>recrutimentca</w:t>
                            </w:r>
                            <w:r w:rsidRPr="009E7BCF">
                              <w:rPr>
                                <w:b w:val="0"/>
                                <w:bCs w:val="0"/>
                                <w:color w:val="1B8383"/>
                                <w:sz w:val="24"/>
                                <w:szCs w:val="24"/>
                              </w:rPr>
                              <w:t>@clwydalyn.co.uk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8416E" id="Text Box 10" o:spid="_x0000_s1029" type="#_x0000_t202" style="position:absolute;margin-left:284.25pt;margin-top:744.25pt;width:294pt;height:4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HxGg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" filled="f" stroked="f" strokeweight=".5pt">
                <v:textbox>
                  <w:txbxContent>
                    <w:p w14:paraId="46583FC0" w14:textId="77777777" w:rsidR="00291AA3" w:rsidRPr="009E7BCF" w:rsidRDefault="00291AA3" w:rsidP="00291AA3">
                      <w:pPr>
                        <w:pStyle w:val="Heading"/>
                        <w:rPr>
                          <w:b w:val="0"/>
                          <w:bCs w:val="0"/>
                          <w:color w:val="1B8383"/>
                          <w:sz w:val="24"/>
                          <w:szCs w:val="24"/>
                        </w:rPr>
                      </w:pPr>
                      <w:proofErr w:type="spellStart"/>
                      <w:r w:rsidRPr="009E7BCF">
                        <w:rPr>
                          <w:color w:val="1B8383"/>
                          <w:sz w:val="24"/>
                          <w:szCs w:val="24"/>
                        </w:rPr>
                        <w:t>Ffôn</w:t>
                      </w:r>
                      <w:proofErr w:type="spellEnd"/>
                      <w:r w:rsidRPr="009E7BCF">
                        <w:rPr>
                          <w:color w:val="1B8383"/>
                          <w:sz w:val="24"/>
                          <w:szCs w:val="24"/>
                        </w:rPr>
                        <w:t xml:space="preserve">/Tel: </w:t>
                      </w:r>
                      <w:r w:rsidRPr="009E7BCF">
                        <w:rPr>
                          <w:b w:val="0"/>
                          <w:bCs w:val="0"/>
                          <w:color w:val="1B8383"/>
                          <w:sz w:val="24"/>
                          <w:szCs w:val="24"/>
                        </w:rPr>
                        <w:t>0800 1835757</w:t>
                      </w:r>
                    </w:p>
                    <w:p w14:paraId="16EA5470" w14:textId="409ABD36" w:rsidR="00291AA3" w:rsidRPr="009E7BCF" w:rsidRDefault="00291AA3" w:rsidP="00291AA3">
                      <w:pPr>
                        <w:pStyle w:val="Heading"/>
                        <w:rPr>
                          <w:color w:val="1B8383"/>
                          <w:sz w:val="24"/>
                          <w:szCs w:val="24"/>
                        </w:rPr>
                      </w:pPr>
                      <w:proofErr w:type="spellStart"/>
                      <w:r w:rsidRPr="009E7BCF">
                        <w:rPr>
                          <w:color w:val="1B8383"/>
                          <w:sz w:val="24"/>
                          <w:szCs w:val="24"/>
                        </w:rPr>
                        <w:t>Ebost</w:t>
                      </w:r>
                      <w:proofErr w:type="spellEnd"/>
                      <w:r w:rsidRPr="009E7BCF">
                        <w:rPr>
                          <w:color w:val="1B8383"/>
                          <w:sz w:val="24"/>
                          <w:szCs w:val="24"/>
                        </w:rPr>
                        <w:t xml:space="preserve">/Email: </w:t>
                      </w:r>
                      <w:r w:rsidR="00D575D1">
                        <w:rPr>
                          <w:b w:val="0"/>
                          <w:bCs w:val="0"/>
                          <w:color w:val="1B8383"/>
                          <w:sz w:val="24"/>
                          <w:szCs w:val="24"/>
                        </w:rPr>
                        <w:t>recrutimentca</w:t>
                      </w:r>
                      <w:r w:rsidRPr="009E7BCF">
                        <w:rPr>
                          <w:b w:val="0"/>
                          <w:bCs w:val="0"/>
                          <w:color w:val="1B8383"/>
                          <w:sz w:val="24"/>
                          <w:szCs w:val="24"/>
                        </w:rPr>
                        <w:t>@clwydalyn.co.uk</w:t>
                      </w:r>
                    </w:p>
                  </w:txbxContent>
                </v:textbox>
              </v:shape>
            </w:pict>
          </mc:Fallback>
        </mc:AlternateContent>
      </w:r>
      <w:r w:rsidR="001079B5">
        <w:rPr>
          <w:noProof/>
        </w:rPr>
        <mc:AlternateContent>
          <mc:Choice Requires="wps">
            <w:drawing>
              <wp:anchor distT="0" distB="0" distL="114300" distR="114300" simplePos="0" relativeHeight="251654144" behindDoc="0" locked="0" layoutInCell="1" allowOverlap="1" wp14:anchorId="3BBE2C35" wp14:editId="7FF5555D">
                <wp:simplePos x="0" y="0"/>
                <wp:positionH relativeFrom="column">
                  <wp:posOffset>342900</wp:posOffset>
                </wp:positionH>
                <wp:positionV relativeFrom="paragraph">
                  <wp:posOffset>2623820</wp:posOffset>
                </wp:positionV>
                <wp:extent cx="6731635" cy="7048500"/>
                <wp:effectExtent l="0" t="0" r="0" b="0"/>
                <wp:wrapNone/>
                <wp:docPr id="1270180820" name="Text Box 10"/>
                <wp:cNvGraphicFramePr/>
                <a:graphic xmlns:a="http://schemas.openxmlformats.org/drawingml/2006/main">
                  <a:graphicData uri="http://schemas.microsoft.com/office/word/2010/wordprocessingShape">
                    <wps:wsp>
                      <wps:cNvSpPr txBox="1"/>
                      <wps:spPr>
                        <a:xfrm>
                          <a:off x="0" y="0"/>
                          <a:ext cx="6731635" cy="7048500"/>
                        </a:xfrm>
                        <a:prstGeom prst="rect">
                          <a:avLst/>
                        </a:prstGeom>
                        <a:noFill/>
                        <a:ln w="6350">
                          <a:noFill/>
                        </a:ln>
                      </wps:spPr>
                      <wps:txbx>
                        <w:txbxContent>
                          <w:p w14:paraId="7B1A3577" w14:textId="33C26586" w:rsidR="001079B5" w:rsidRPr="002C4C43" w:rsidRDefault="001079B5" w:rsidP="001079B5">
                            <w:pPr>
                              <w:spacing w:line="276" w:lineRule="auto"/>
                              <w:ind w:left="2880" w:hanging="2880"/>
                              <w:jc w:val="both"/>
                              <w:rPr>
                                <w:rFonts w:ascii="Buenos Aires" w:hAnsi="Buenos Aires" w:cs="Arial"/>
                                <w:color w:val="006666"/>
                              </w:rPr>
                            </w:pPr>
                            <w:r w:rsidRPr="002C4C43">
                              <w:rPr>
                                <w:rFonts w:ascii="Buenos Aires" w:hAnsi="Buenos Aires" w:cs="Arial"/>
                                <w:b/>
                                <w:color w:val="006666"/>
                              </w:rPr>
                              <w:t>Department:</w:t>
                            </w:r>
                            <w:r w:rsidRPr="002C4C43">
                              <w:rPr>
                                <w:rFonts w:ascii="Buenos Aires" w:hAnsi="Buenos Aires" w:cs="Arial"/>
                                <w:b/>
                                <w:color w:val="006666"/>
                              </w:rPr>
                              <w:tab/>
                            </w:r>
                            <w:r w:rsidR="009D5794" w:rsidRPr="002C4C43">
                              <w:rPr>
                                <w:rFonts w:ascii="Buenos Aires" w:hAnsi="Buenos Aires" w:cs="Arial"/>
                                <w:color w:val="006666"/>
                              </w:rPr>
                              <w:t xml:space="preserve">Supported Living </w:t>
                            </w:r>
                          </w:p>
                          <w:p w14:paraId="37821A68" w14:textId="77777777" w:rsidR="001079B5" w:rsidRPr="002C4C43" w:rsidRDefault="001079B5" w:rsidP="001079B5">
                            <w:pPr>
                              <w:spacing w:line="276" w:lineRule="auto"/>
                              <w:ind w:left="2880" w:hanging="2880"/>
                              <w:jc w:val="both"/>
                              <w:rPr>
                                <w:rFonts w:ascii="Buenos Aires" w:hAnsi="Buenos Aires" w:cs="Arial"/>
                                <w:b/>
                                <w:color w:val="006666"/>
                              </w:rPr>
                            </w:pPr>
                          </w:p>
                          <w:p w14:paraId="153BCB25" w14:textId="4FE5F38F" w:rsidR="001079B5" w:rsidRPr="002C4C43" w:rsidRDefault="001079B5" w:rsidP="001079B5">
                            <w:pPr>
                              <w:spacing w:line="276" w:lineRule="auto"/>
                              <w:ind w:left="2880" w:hanging="2880"/>
                              <w:jc w:val="both"/>
                              <w:rPr>
                                <w:rFonts w:ascii="Buenos Aires" w:hAnsi="Buenos Aires" w:cs="Arial"/>
                                <w:color w:val="006666"/>
                              </w:rPr>
                            </w:pPr>
                            <w:r w:rsidRPr="002C4C43">
                              <w:rPr>
                                <w:rFonts w:ascii="Buenos Aires" w:hAnsi="Buenos Aires" w:cs="Arial"/>
                                <w:b/>
                                <w:color w:val="006666"/>
                              </w:rPr>
                              <w:t>Salary</w:t>
                            </w:r>
                            <w:r w:rsidRPr="002C4C43">
                              <w:rPr>
                                <w:rFonts w:ascii="Buenos Aires" w:hAnsi="Buenos Aires" w:cs="Arial"/>
                                <w:color w:val="006666"/>
                              </w:rPr>
                              <w:tab/>
                            </w:r>
                            <w:r w:rsidRPr="002C4C43">
                              <w:rPr>
                                <w:rFonts w:ascii="Buenos Aires" w:hAnsi="Buenos Aires" w:cs="Arial"/>
                                <w:b/>
                                <w:color w:val="006666"/>
                              </w:rPr>
                              <w:t>£</w:t>
                            </w:r>
                            <w:r w:rsidR="009D5794" w:rsidRPr="002C4C43">
                              <w:rPr>
                                <w:rFonts w:ascii="Buenos Aires" w:hAnsi="Buenos Aires" w:cs="Arial"/>
                                <w:b/>
                                <w:color w:val="006666"/>
                              </w:rPr>
                              <w:t>12.</w:t>
                            </w:r>
                            <w:r w:rsidR="00D25C60" w:rsidRPr="002C4C43">
                              <w:rPr>
                                <w:rFonts w:ascii="Buenos Aires" w:hAnsi="Buenos Aires" w:cs="Arial"/>
                                <w:b/>
                                <w:color w:val="006666"/>
                              </w:rPr>
                              <w:t>68</w:t>
                            </w:r>
                            <w:r w:rsidR="0070445B" w:rsidRPr="002C4C43">
                              <w:rPr>
                                <w:rFonts w:ascii="Buenos Aires" w:hAnsi="Buenos Aires" w:cs="Arial"/>
                                <w:b/>
                                <w:color w:val="006666"/>
                              </w:rPr>
                              <w:t xml:space="preserve"> </w:t>
                            </w:r>
                          </w:p>
                          <w:p w14:paraId="31ED093C" w14:textId="77777777" w:rsidR="001079B5" w:rsidRPr="002C4C43" w:rsidRDefault="001079B5" w:rsidP="001079B5">
                            <w:pPr>
                              <w:ind w:left="2880" w:hanging="2880"/>
                              <w:rPr>
                                <w:rFonts w:ascii="Buenos Aires" w:hAnsi="Buenos Aires" w:cs="Arial"/>
                                <w:b/>
                                <w:color w:val="006666"/>
                              </w:rPr>
                            </w:pPr>
                          </w:p>
                          <w:p w14:paraId="6D87FE83" w14:textId="6B602988" w:rsidR="001079B5" w:rsidRPr="002C4C43" w:rsidRDefault="001079B5" w:rsidP="001079B5">
                            <w:pPr>
                              <w:ind w:left="2880" w:hanging="2880"/>
                              <w:rPr>
                                <w:rFonts w:ascii="Buenos Aires" w:hAnsi="Buenos Aires" w:cs="Arial"/>
                                <w:color w:val="006666"/>
                              </w:rPr>
                            </w:pPr>
                            <w:r w:rsidRPr="002C4C43">
                              <w:rPr>
                                <w:rFonts w:ascii="Buenos Aires" w:hAnsi="Buenos Aires" w:cs="Arial"/>
                                <w:b/>
                                <w:color w:val="006666"/>
                              </w:rPr>
                              <w:t>Location:</w:t>
                            </w:r>
                            <w:r w:rsidRPr="002C4C43">
                              <w:rPr>
                                <w:rFonts w:ascii="Buenos Aires" w:hAnsi="Buenos Aires" w:cs="Arial"/>
                                <w:color w:val="006666"/>
                              </w:rPr>
                              <w:tab/>
                            </w:r>
                            <w:r w:rsidR="00667F69" w:rsidRPr="002C4C43">
                              <w:rPr>
                                <w:rFonts w:ascii="Buenos Aires" w:hAnsi="Buenos Aires" w:cs="Arial"/>
                                <w:color w:val="006666"/>
                              </w:rPr>
                              <w:t xml:space="preserve">Holywell, </w:t>
                            </w:r>
                            <w:proofErr w:type="spellStart"/>
                            <w:r w:rsidR="00667F69" w:rsidRPr="002C4C43">
                              <w:rPr>
                                <w:rFonts w:ascii="Buenos Aires" w:hAnsi="Buenos Aires" w:cs="Arial"/>
                                <w:color w:val="006666"/>
                              </w:rPr>
                              <w:t>Llys</w:t>
                            </w:r>
                            <w:proofErr w:type="spellEnd"/>
                            <w:r w:rsidR="00667F69" w:rsidRPr="002C4C43">
                              <w:rPr>
                                <w:rFonts w:ascii="Buenos Aires" w:hAnsi="Buenos Aires" w:cs="Arial"/>
                                <w:color w:val="006666"/>
                              </w:rPr>
                              <w:t xml:space="preserve"> Emlyn Williams</w:t>
                            </w:r>
                            <w:r w:rsidR="009D5794" w:rsidRPr="002C4C43">
                              <w:rPr>
                                <w:rFonts w:ascii="Buenos Aires" w:hAnsi="Buenos Aires" w:cs="Arial"/>
                                <w:color w:val="006666"/>
                              </w:rPr>
                              <w:t xml:space="preserve"> </w:t>
                            </w:r>
                          </w:p>
                          <w:p w14:paraId="153BDEE1" w14:textId="77777777" w:rsidR="001079B5" w:rsidRPr="002C4C43" w:rsidRDefault="001079B5" w:rsidP="001079B5">
                            <w:pPr>
                              <w:ind w:left="2880" w:hanging="2880"/>
                              <w:rPr>
                                <w:rFonts w:ascii="Buenos Aires" w:hAnsi="Buenos Aires" w:cs="Arial"/>
                                <w:b/>
                                <w:color w:val="006666"/>
                              </w:rPr>
                            </w:pPr>
                          </w:p>
                          <w:p w14:paraId="34E217CF" w14:textId="64122F6E" w:rsidR="001079B5" w:rsidRPr="002C4C43" w:rsidRDefault="001079B5" w:rsidP="001079B5">
                            <w:pPr>
                              <w:ind w:left="2880" w:hanging="2880"/>
                              <w:rPr>
                                <w:rFonts w:ascii="Buenos Aires" w:hAnsi="Buenos Aires" w:cs="Arial"/>
                                <w:color w:val="006666"/>
                              </w:rPr>
                            </w:pPr>
                            <w:r w:rsidRPr="002C4C43">
                              <w:rPr>
                                <w:rFonts w:ascii="Buenos Aires" w:hAnsi="Buenos Aires" w:cs="Arial"/>
                                <w:b/>
                                <w:color w:val="006666"/>
                              </w:rPr>
                              <w:t>Hours:</w:t>
                            </w:r>
                            <w:r w:rsidRPr="002C4C43">
                              <w:rPr>
                                <w:rFonts w:ascii="Buenos Aires" w:hAnsi="Buenos Aires" w:cs="Arial"/>
                                <w:color w:val="006666"/>
                              </w:rPr>
                              <w:tab/>
                            </w:r>
                            <w:r w:rsidR="0070445B" w:rsidRPr="002C4C43">
                              <w:rPr>
                                <w:rFonts w:ascii="Buenos Aires" w:hAnsi="Buenos Aires" w:cs="Arial"/>
                                <w:color w:val="006666"/>
                              </w:rPr>
                              <w:t>37</w:t>
                            </w:r>
                            <w:r w:rsidR="00667F69" w:rsidRPr="002C4C43">
                              <w:rPr>
                                <w:rFonts w:ascii="Buenos Aires" w:hAnsi="Buenos Aires" w:cs="Arial"/>
                                <w:color w:val="006666"/>
                              </w:rPr>
                              <w:t xml:space="preserve"> </w:t>
                            </w:r>
                            <w:r w:rsidR="0070445B" w:rsidRPr="002C4C43">
                              <w:rPr>
                                <w:rFonts w:ascii="Buenos Aires" w:hAnsi="Buenos Aires" w:cs="Arial"/>
                                <w:color w:val="006666"/>
                              </w:rPr>
                              <w:t>Hours a week</w:t>
                            </w:r>
                          </w:p>
                          <w:p w14:paraId="60B83145" w14:textId="77777777" w:rsidR="001079B5" w:rsidRPr="002C4C43" w:rsidRDefault="001079B5" w:rsidP="001079B5">
                            <w:pPr>
                              <w:ind w:left="2880" w:hanging="2880"/>
                              <w:rPr>
                                <w:rFonts w:ascii="Buenos Aires" w:hAnsi="Buenos Aires" w:cs="Arial"/>
                                <w:b/>
                                <w:color w:val="006666"/>
                              </w:rPr>
                            </w:pPr>
                          </w:p>
                          <w:p w14:paraId="15471270" w14:textId="32814CD9" w:rsidR="001079B5" w:rsidRPr="002C4C43" w:rsidRDefault="001079B5" w:rsidP="001079B5">
                            <w:pPr>
                              <w:ind w:left="2880" w:hanging="2880"/>
                              <w:rPr>
                                <w:rFonts w:ascii="Buenos Aires" w:hAnsi="Buenos Aires" w:cs="Arial"/>
                                <w:bCs/>
                                <w:color w:val="006666"/>
                              </w:rPr>
                            </w:pPr>
                            <w:r w:rsidRPr="002C4C43">
                              <w:rPr>
                                <w:rFonts w:ascii="Buenos Aires" w:hAnsi="Buenos Aires" w:cs="Arial"/>
                                <w:b/>
                                <w:color w:val="006666"/>
                              </w:rPr>
                              <w:t>Work Pattern:</w:t>
                            </w:r>
                            <w:r w:rsidRPr="002C4C43">
                              <w:rPr>
                                <w:rFonts w:ascii="Buenos Aires" w:hAnsi="Buenos Aires" w:cs="Arial"/>
                                <w:bCs/>
                                <w:color w:val="006666"/>
                              </w:rPr>
                              <w:t xml:space="preserve"> </w:t>
                            </w:r>
                            <w:r w:rsidRPr="002C4C43">
                              <w:rPr>
                                <w:rFonts w:ascii="Buenos Aires" w:hAnsi="Buenos Aires" w:cs="Arial"/>
                                <w:bCs/>
                                <w:color w:val="006666"/>
                              </w:rPr>
                              <w:tab/>
                            </w:r>
                            <w:r w:rsidR="009D5794" w:rsidRPr="002C4C43">
                              <w:rPr>
                                <w:rFonts w:ascii="Buenos Aires" w:hAnsi="Buenos Aires" w:cs="Arial"/>
                                <w:bCs/>
                                <w:color w:val="006666"/>
                              </w:rPr>
                              <w:t>Shift Work</w:t>
                            </w:r>
                            <w:r w:rsidR="0070445B" w:rsidRPr="002C4C43">
                              <w:rPr>
                                <w:rFonts w:ascii="Buenos Aires" w:hAnsi="Buenos Aires" w:cs="Arial"/>
                                <w:bCs/>
                                <w:color w:val="006666"/>
                              </w:rPr>
                              <w:t xml:space="preserve"> on a rolling </w:t>
                            </w:r>
                            <w:r w:rsidR="00045586" w:rsidRPr="002C4C43">
                              <w:rPr>
                                <w:rFonts w:ascii="Buenos Aires" w:hAnsi="Buenos Aires" w:cs="Arial"/>
                                <w:bCs/>
                                <w:color w:val="006666"/>
                              </w:rPr>
                              <w:t>9</w:t>
                            </w:r>
                            <w:r w:rsidR="0070445B" w:rsidRPr="002C4C43">
                              <w:rPr>
                                <w:rFonts w:ascii="Buenos Aires" w:hAnsi="Buenos Aires" w:cs="Arial"/>
                                <w:bCs/>
                                <w:color w:val="006666"/>
                              </w:rPr>
                              <w:t xml:space="preserve">-week rota. It will include </w:t>
                            </w:r>
                            <w:r w:rsidR="00667F69" w:rsidRPr="002C4C43">
                              <w:rPr>
                                <w:rFonts w:ascii="Buenos Aires" w:hAnsi="Buenos Aires" w:cs="Arial"/>
                                <w:bCs/>
                                <w:color w:val="006666"/>
                              </w:rPr>
                              <w:t xml:space="preserve">days, </w:t>
                            </w:r>
                            <w:r w:rsidR="0070445B" w:rsidRPr="002C4C43">
                              <w:rPr>
                                <w:rFonts w:ascii="Buenos Aires" w:hAnsi="Buenos Aires" w:cs="Arial"/>
                                <w:bCs/>
                                <w:color w:val="006666"/>
                              </w:rPr>
                              <w:t xml:space="preserve">weekend and night work. </w:t>
                            </w:r>
                            <w:r w:rsidR="00EF28E3" w:rsidRPr="002C4C43">
                              <w:rPr>
                                <w:rFonts w:ascii="Buenos Aires" w:hAnsi="Buenos Aires" w:cs="Arial"/>
                                <w:bCs/>
                                <w:color w:val="006666"/>
                              </w:rPr>
                              <w:t xml:space="preserve"> </w:t>
                            </w:r>
                            <w:r w:rsidR="002C4C43">
                              <w:rPr>
                                <w:rFonts w:ascii="Buenos Aires" w:hAnsi="Buenos Aires" w:cs="Arial"/>
                                <w:bCs/>
                                <w:color w:val="006666"/>
                              </w:rPr>
                              <w:t xml:space="preserve"> Continue reading to see an example rota. </w:t>
                            </w:r>
                          </w:p>
                          <w:p w14:paraId="629B1B84" w14:textId="77777777" w:rsidR="001079B5" w:rsidRPr="002C4C43" w:rsidRDefault="001079B5" w:rsidP="001079B5">
                            <w:pPr>
                              <w:ind w:left="2880" w:hanging="2880"/>
                              <w:rPr>
                                <w:rFonts w:ascii="Buenos Aires" w:hAnsi="Buenos Aires" w:cs="Arial"/>
                                <w:b/>
                                <w:color w:val="006666"/>
                              </w:rPr>
                            </w:pPr>
                          </w:p>
                          <w:p w14:paraId="218ECA75" w14:textId="77777777" w:rsidR="00E72648" w:rsidRPr="002C4C43" w:rsidRDefault="001079B5" w:rsidP="00E72648">
                            <w:pPr>
                              <w:ind w:left="2880" w:hanging="2880"/>
                              <w:rPr>
                                <w:rFonts w:ascii="Buenos Aires" w:hAnsi="Buenos Aires" w:cs="Arial"/>
                                <w:color w:val="006666"/>
                              </w:rPr>
                            </w:pPr>
                            <w:r w:rsidRPr="002C4C43">
                              <w:rPr>
                                <w:rFonts w:ascii="Buenos Aires" w:hAnsi="Buenos Aires" w:cs="Arial"/>
                                <w:b/>
                                <w:color w:val="006666"/>
                              </w:rPr>
                              <w:t>Job purpose:</w:t>
                            </w:r>
                            <w:r w:rsidRPr="002C4C43">
                              <w:rPr>
                                <w:rFonts w:ascii="Buenos Aires" w:hAnsi="Buenos Aires" w:cs="Arial"/>
                                <w:color w:val="006666"/>
                              </w:rPr>
                              <w:tab/>
                            </w:r>
                            <w:r w:rsidR="00E72648" w:rsidRPr="002C4C43">
                              <w:rPr>
                                <w:rFonts w:ascii="Buenos Aires" w:hAnsi="Buenos Aires" w:cs="Arial"/>
                                <w:color w:val="006666"/>
                              </w:rPr>
                              <w:t>As a project worker you will play an active role in creating an</w:t>
                            </w:r>
                          </w:p>
                          <w:p w14:paraId="11DE8EA7" w14:textId="69B0EB2E" w:rsidR="00E72648" w:rsidRPr="002C4C43" w:rsidRDefault="00E72648" w:rsidP="00E72648">
                            <w:pPr>
                              <w:ind w:left="2880"/>
                              <w:rPr>
                                <w:rFonts w:ascii="Buenos Aires" w:hAnsi="Buenos Aires" w:cs="Arial"/>
                                <w:color w:val="006666"/>
                              </w:rPr>
                            </w:pPr>
                            <w:r w:rsidRPr="002C4C43">
                              <w:rPr>
                                <w:rFonts w:ascii="Buenos Aires" w:hAnsi="Buenos Aires" w:cs="Arial"/>
                                <w:color w:val="006666"/>
                              </w:rPr>
                              <w:t>environment where our residents can flourish. You will be someone who values inclusivity and is passionate about giving people support in their home and within their community to improve their quality of life.</w:t>
                            </w:r>
                          </w:p>
                          <w:p w14:paraId="43957888" w14:textId="77777777" w:rsidR="002250B3" w:rsidRPr="002C4C43" w:rsidRDefault="002250B3" w:rsidP="00E72648">
                            <w:pPr>
                              <w:ind w:left="2880"/>
                              <w:rPr>
                                <w:rFonts w:ascii="Buenos Aires" w:hAnsi="Buenos Aires" w:cs="Arial"/>
                                <w:color w:val="006666"/>
                              </w:rPr>
                            </w:pPr>
                          </w:p>
                          <w:p w14:paraId="64D348B0" w14:textId="32143D12" w:rsidR="001079B5" w:rsidRPr="002C4C43" w:rsidRDefault="00E72648" w:rsidP="00E72648">
                            <w:pPr>
                              <w:ind w:left="2880"/>
                              <w:rPr>
                                <w:rFonts w:ascii="Buenos Aires" w:hAnsi="Buenos Aires" w:cs="Arial"/>
                                <w:color w:val="006666"/>
                              </w:rPr>
                            </w:pPr>
                            <w:r w:rsidRPr="002C4C43">
                              <w:rPr>
                                <w:rFonts w:ascii="Buenos Aires" w:hAnsi="Buenos Aires" w:cs="Arial"/>
                                <w:color w:val="006666"/>
                              </w:rPr>
                              <w:t xml:space="preserve">Our mission at </w:t>
                            </w:r>
                            <w:proofErr w:type="spellStart"/>
                            <w:r w:rsidRPr="002C4C43">
                              <w:rPr>
                                <w:rFonts w:ascii="Buenos Aires" w:hAnsi="Buenos Aires" w:cs="Arial"/>
                                <w:color w:val="006666"/>
                              </w:rPr>
                              <w:t>ClwydAlyn</w:t>
                            </w:r>
                            <w:proofErr w:type="spellEnd"/>
                            <w:r w:rsidRPr="002C4C43">
                              <w:rPr>
                                <w:rFonts w:ascii="Buenos Aires" w:hAnsi="Buenos Aires" w:cs="Arial"/>
                                <w:color w:val="006666"/>
                              </w:rPr>
                              <w:t xml:space="preserve"> is “Together to Beat Poverty!” and your role is key in helping us to eradicate the causes of poverty across North Wales by enhancing the lives and promoting the wellbeing of our residents.</w:t>
                            </w:r>
                          </w:p>
                          <w:p w14:paraId="1E0CF353" w14:textId="77777777" w:rsidR="002C4C43" w:rsidRPr="002C4C43" w:rsidRDefault="002C4C43" w:rsidP="00E72648">
                            <w:pPr>
                              <w:ind w:left="2880"/>
                              <w:rPr>
                                <w:rFonts w:ascii="Buenos Aires" w:hAnsi="Buenos Aires" w:cs="Arial"/>
                                <w:color w:val="006666"/>
                              </w:rPr>
                            </w:pPr>
                          </w:p>
                          <w:p w14:paraId="73CBFE38" w14:textId="420F92C4" w:rsidR="001079B5" w:rsidRPr="002C4C43" w:rsidRDefault="001079B5" w:rsidP="00265C4F">
                            <w:pPr>
                              <w:ind w:left="2880" w:hanging="2880"/>
                              <w:jc w:val="both"/>
                              <w:rPr>
                                <w:rFonts w:ascii="Buenos Aires" w:hAnsi="Buenos Aires" w:cs="Arial"/>
                                <w:color w:val="006666"/>
                              </w:rPr>
                            </w:pPr>
                            <w:r w:rsidRPr="002C4C43">
                              <w:rPr>
                                <w:rFonts w:ascii="Buenos Aires" w:hAnsi="Buenos Aires" w:cs="Arial"/>
                                <w:b/>
                                <w:color w:val="006666"/>
                              </w:rPr>
                              <w:t>Qualifications:</w:t>
                            </w:r>
                            <w:r w:rsidRPr="002C4C43">
                              <w:rPr>
                                <w:rFonts w:ascii="Buenos Aires" w:hAnsi="Buenos Aires" w:cs="Arial"/>
                                <w:color w:val="006666"/>
                              </w:rPr>
                              <w:t xml:space="preserve"> </w:t>
                            </w:r>
                            <w:r w:rsidR="00265C4F">
                              <w:rPr>
                                <w:rFonts w:ascii="Buenos Aires" w:hAnsi="Buenos Aires" w:cs="Arial"/>
                                <w:color w:val="006666"/>
                              </w:rPr>
                              <w:tab/>
                            </w:r>
                            <w:r w:rsidR="00E72648" w:rsidRPr="002C4C43">
                              <w:rPr>
                                <w:rFonts w:ascii="Buenos Aires" w:hAnsi="Buenos Aires" w:cs="Arial"/>
                                <w:color w:val="006666"/>
                              </w:rPr>
                              <w:t>Youth &amp; Community, Housing or Social</w:t>
                            </w:r>
                            <w:r w:rsidR="00265C4F">
                              <w:rPr>
                                <w:rFonts w:ascii="Buenos Aires" w:hAnsi="Buenos Aires" w:cs="Arial"/>
                                <w:color w:val="006666"/>
                              </w:rPr>
                              <w:t xml:space="preserve"> </w:t>
                            </w:r>
                            <w:r w:rsidR="00E72648" w:rsidRPr="002C4C43">
                              <w:rPr>
                                <w:rFonts w:ascii="Buenos Aires" w:hAnsi="Buenos Aires" w:cs="Arial"/>
                                <w:color w:val="006666"/>
                              </w:rPr>
                              <w:t>Care qualifications or relevant experience</w:t>
                            </w:r>
                            <w:r w:rsidRPr="002C4C43">
                              <w:rPr>
                                <w:rFonts w:ascii="Buenos Aires" w:hAnsi="Buenos Aires" w:cs="Arial"/>
                                <w:color w:val="006666"/>
                              </w:rPr>
                              <w:t>.</w:t>
                            </w:r>
                          </w:p>
                          <w:p w14:paraId="6243FCC3" w14:textId="77777777" w:rsidR="002C4C43" w:rsidRPr="002C4C43" w:rsidRDefault="002C4C43" w:rsidP="00E72648">
                            <w:pPr>
                              <w:ind w:left="2160" w:firstLine="720"/>
                              <w:jc w:val="both"/>
                              <w:rPr>
                                <w:rFonts w:ascii="Buenos Aires" w:hAnsi="Buenos Aires" w:cs="Arial"/>
                                <w:color w:val="006666"/>
                              </w:rPr>
                            </w:pPr>
                          </w:p>
                          <w:p w14:paraId="0514252A" w14:textId="444FF158" w:rsidR="00E72648" w:rsidRPr="002C4C43" w:rsidRDefault="002C4C43" w:rsidP="002C4C43">
                            <w:pPr>
                              <w:ind w:left="2880" w:hanging="2880"/>
                              <w:jc w:val="both"/>
                              <w:rPr>
                                <w:rFonts w:ascii="Buenos Aires" w:hAnsi="Buenos Aires" w:cs="Arial"/>
                                <w:color w:val="006666"/>
                              </w:rPr>
                            </w:pPr>
                            <w:r w:rsidRPr="002C4C43">
                              <w:rPr>
                                <w:rFonts w:ascii="Buenos Aires" w:hAnsi="Buenos Aires" w:cs="Arial"/>
                                <w:color w:val="006666"/>
                              </w:rPr>
                              <w:t xml:space="preserve">Is this role for </w:t>
                            </w:r>
                            <w:r w:rsidR="00804B12" w:rsidRPr="002C4C43">
                              <w:rPr>
                                <w:rFonts w:ascii="Buenos Aires" w:hAnsi="Buenos Aires" w:cs="Arial"/>
                                <w:color w:val="006666"/>
                              </w:rPr>
                              <w:t>you?</w:t>
                            </w:r>
                            <w:r w:rsidRPr="002C4C43">
                              <w:rPr>
                                <w:rFonts w:ascii="Buenos Aires" w:hAnsi="Buenos Aires" w:cs="Arial"/>
                                <w:color w:val="006666"/>
                              </w:rPr>
                              <w:tab/>
                              <w:t>If you want to make a difference to people’s lives, while working for a company that supports self-development and are flexible to work nights and days you will thrive here. This is not a role for you if know in your heart that working nights is not for you.</w:t>
                            </w:r>
                          </w:p>
                          <w:p w14:paraId="1149F877" w14:textId="63FE2050" w:rsidR="002C4C43" w:rsidRPr="002C4C43" w:rsidRDefault="002C4C43" w:rsidP="002C4C43">
                            <w:pPr>
                              <w:jc w:val="both"/>
                              <w:rPr>
                                <w:rFonts w:ascii="Buenos Aires" w:hAnsi="Buenos Aires"/>
                                <w:b/>
                                <w:bCs/>
                                <w:color w:val="006666"/>
                              </w:rPr>
                            </w:pPr>
                            <w:r w:rsidRPr="002C4C43">
                              <w:rPr>
                                <w:rFonts w:ascii="Buenos Aires" w:hAnsi="Buenos Aires" w:cs="Arial"/>
                                <w:color w:val="006666"/>
                              </w:rPr>
                              <w:tab/>
                            </w:r>
                            <w:r w:rsidRPr="002C4C43">
                              <w:rPr>
                                <w:rFonts w:ascii="Buenos Aires" w:hAnsi="Buenos Aires" w:cs="Arial"/>
                                <w:color w:val="006666"/>
                              </w:rPr>
                              <w:tab/>
                            </w:r>
                            <w:r w:rsidRPr="002C4C43">
                              <w:rPr>
                                <w:rFonts w:ascii="Buenos Aires" w:hAnsi="Buenos Aires" w:cs="Arial"/>
                                <w:color w:val="006666"/>
                              </w:rPr>
                              <w:tab/>
                            </w:r>
                            <w:r w:rsidRPr="002C4C43">
                              <w:rPr>
                                <w:rFonts w:ascii="Buenos Aires" w:hAnsi="Buenos Aires" w:cs="Arial"/>
                                <w:color w:val="006666"/>
                              </w:rPr>
                              <w:tab/>
                            </w:r>
                          </w:p>
                          <w:p w14:paraId="37A0AB18" w14:textId="77777777" w:rsidR="00E72648" w:rsidRPr="002C4C43" w:rsidRDefault="00E72648" w:rsidP="001079B5">
                            <w:pPr>
                              <w:jc w:val="both"/>
                              <w:rPr>
                                <w:rFonts w:ascii="Buenos Aires" w:hAnsi="Buenos Aires"/>
                                <w:b/>
                                <w:bCs/>
                                <w:color w:val="006666"/>
                              </w:rPr>
                            </w:pPr>
                          </w:p>
                          <w:p w14:paraId="3FA10150" w14:textId="77777777" w:rsidR="00E72648" w:rsidRPr="002C4C43" w:rsidRDefault="00E72648" w:rsidP="001079B5">
                            <w:pPr>
                              <w:jc w:val="both"/>
                              <w:rPr>
                                <w:rFonts w:ascii="Buenos Aires" w:hAnsi="Buenos Aires"/>
                                <w:b/>
                                <w:bCs/>
                                <w:color w:val="006666"/>
                              </w:rPr>
                            </w:pPr>
                          </w:p>
                          <w:p w14:paraId="3622AAF4" w14:textId="77777777" w:rsidR="00E72648" w:rsidRPr="002C4C43" w:rsidRDefault="00E72648" w:rsidP="001079B5">
                            <w:pPr>
                              <w:jc w:val="both"/>
                              <w:rPr>
                                <w:rFonts w:ascii="Buenos Aires" w:hAnsi="Buenos Aires"/>
                                <w:b/>
                                <w:bCs/>
                                <w:color w:val="006666"/>
                              </w:rPr>
                            </w:pPr>
                          </w:p>
                          <w:p w14:paraId="270227F0" w14:textId="1EBC3AA6" w:rsidR="001079B5" w:rsidRPr="002C4C43" w:rsidRDefault="001079B5" w:rsidP="001079B5">
                            <w:pPr>
                              <w:jc w:val="both"/>
                              <w:rPr>
                                <w:rFonts w:ascii="Buenos Aires" w:hAnsi="Buenos Aires" w:cs="Arial"/>
                                <w:color w:val="006666"/>
                              </w:rPr>
                            </w:pPr>
                            <w:r w:rsidRPr="002C4C43">
                              <w:rPr>
                                <w:rFonts w:ascii="Buenos Aires" w:hAnsi="Buenos Aires"/>
                                <w:b/>
                                <w:bCs/>
                                <w:color w:val="006666"/>
                              </w:rPr>
                              <w:t>This role requires an Enhanced Disclosure &amp; Barring Service (DBS) check which we pay for.</w:t>
                            </w:r>
                          </w:p>
                          <w:p w14:paraId="18C2E94C" w14:textId="77777777" w:rsidR="001079B5" w:rsidRPr="002C4C43" w:rsidRDefault="001079B5" w:rsidP="001079B5">
                            <w:pPr>
                              <w:rPr>
                                <w:rFonts w:ascii="Buenos Aires" w:hAnsi="Buenos Aires"/>
                                <w:color w:val="0066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2C35" id="_x0000_s1030" type="#_x0000_t202" style="position:absolute;margin-left:27pt;margin-top:206.6pt;width:530.05pt;height: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Eu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" filled="f" stroked="f" strokeweight=".5pt">
                <v:textbox>
                  <w:txbxContent>
                    <w:p w14:paraId="7B1A3577" w14:textId="33C26586" w:rsidR="001079B5" w:rsidRPr="002C4C43" w:rsidRDefault="001079B5" w:rsidP="001079B5">
                      <w:pPr>
                        <w:spacing w:line="276" w:lineRule="auto"/>
                        <w:ind w:left="2880" w:hanging="2880"/>
                        <w:jc w:val="both"/>
                        <w:rPr>
                          <w:rFonts w:ascii="Buenos Aires" w:hAnsi="Buenos Aires" w:cs="Arial"/>
                          <w:color w:val="006666"/>
                        </w:rPr>
                      </w:pPr>
                      <w:r w:rsidRPr="002C4C43">
                        <w:rPr>
                          <w:rFonts w:ascii="Buenos Aires" w:hAnsi="Buenos Aires" w:cs="Arial"/>
                          <w:b/>
                          <w:color w:val="006666"/>
                        </w:rPr>
                        <w:t>Department:</w:t>
                      </w:r>
                      <w:r w:rsidRPr="002C4C43">
                        <w:rPr>
                          <w:rFonts w:ascii="Buenos Aires" w:hAnsi="Buenos Aires" w:cs="Arial"/>
                          <w:b/>
                          <w:color w:val="006666"/>
                        </w:rPr>
                        <w:tab/>
                      </w:r>
                      <w:r w:rsidR="009D5794" w:rsidRPr="002C4C43">
                        <w:rPr>
                          <w:rFonts w:ascii="Buenos Aires" w:hAnsi="Buenos Aires" w:cs="Arial"/>
                          <w:color w:val="006666"/>
                        </w:rPr>
                        <w:t xml:space="preserve">Supported Living </w:t>
                      </w:r>
                    </w:p>
                    <w:p w14:paraId="37821A68" w14:textId="77777777" w:rsidR="001079B5" w:rsidRPr="002C4C43" w:rsidRDefault="001079B5" w:rsidP="001079B5">
                      <w:pPr>
                        <w:spacing w:line="276" w:lineRule="auto"/>
                        <w:ind w:left="2880" w:hanging="2880"/>
                        <w:jc w:val="both"/>
                        <w:rPr>
                          <w:rFonts w:ascii="Buenos Aires" w:hAnsi="Buenos Aires" w:cs="Arial"/>
                          <w:b/>
                          <w:color w:val="006666"/>
                        </w:rPr>
                      </w:pPr>
                    </w:p>
                    <w:p w14:paraId="153BCB25" w14:textId="4FE5F38F" w:rsidR="001079B5" w:rsidRPr="002C4C43" w:rsidRDefault="001079B5" w:rsidP="001079B5">
                      <w:pPr>
                        <w:spacing w:line="276" w:lineRule="auto"/>
                        <w:ind w:left="2880" w:hanging="2880"/>
                        <w:jc w:val="both"/>
                        <w:rPr>
                          <w:rFonts w:ascii="Buenos Aires" w:hAnsi="Buenos Aires" w:cs="Arial"/>
                          <w:color w:val="006666"/>
                        </w:rPr>
                      </w:pPr>
                      <w:r w:rsidRPr="002C4C43">
                        <w:rPr>
                          <w:rFonts w:ascii="Buenos Aires" w:hAnsi="Buenos Aires" w:cs="Arial"/>
                          <w:b/>
                          <w:color w:val="006666"/>
                        </w:rPr>
                        <w:t>Salary</w:t>
                      </w:r>
                      <w:r w:rsidRPr="002C4C43">
                        <w:rPr>
                          <w:rFonts w:ascii="Buenos Aires" w:hAnsi="Buenos Aires" w:cs="Arial"/>
                          <w:color w:val="006666"/>
                        </w:rPr>
                        <w:tab/>
                      </w:r>
                      <w:r w:rsidRPr="002C4C43">
                        <w:rPr>
                          <w:rFonts w:ascii="Buenos Aires" w:hAnsi="Buenos Aires" w:cs="Arial"/>
                          <w:b/>
                          <w:color w:val="006666"/>
                        </w:rPr>
                        <w:t>£</w:t>
                      </w:r>
                      <w:r w:rsidR="009D5794" w:rsidRPr="002C4C43">
                        <w:rPr>
                          <w:rFonts w:ascii="Buenos Aires" w:hAnsi="Buenos Aires" w:cs="Arial"/>
                          <w:b/>
                          <w:color w:val="006666"/>
                        </w:rPr>
                        <w:t>12.</w:t>
                      </w:r>
                      <w:r w:rsidR="00D25C60" w:rsidRPr="002C4C43">
                        <w:rPr>
                          <w:rFonts w:ascii="Buenos Aires" w:hAnsi="Buenos Aires" w:cs="Arial"/>
                          <w:b/>
                          <w:color w:val="006666"/>
                        </w:rPr>
                        <w:t>68</w:t>
                      </w:r>
                      <w:r w:rsidR="0070445B" w:rsidRPr="002C4C43">
                        <w:rPr>
                          <w:rFonts w:ascii="Buenos Aires" w:hAnsi="Buenos Aires" w:cs="Arial"/>
                          <w:b/>
                          <w:color w:val="006666"/>
                        </w:rPr>
                        <w:t xml:space="preserve"> </w:t>
                      </w:r>
                    </w:p>
                    <w:p w14:paraId="31ED093C" w14:textId="77777777" w:rsidR="001079B5" w:rsidRPr="002C4C43" w:rsidRDefault="001079B5" w:rsidP="001079B5">
                      <w:pPr>
                        <w:ind w:left="2880" w:hanging="2880"/>
                        <w:rPr>
                          <w:rFonts w:ascii="Buenos Aires" w:hAnsi="Buenos Aires" w:cs="Arial"/>
                          <w:b/>
                          <w:color w:val="006666"/>
                        </w:rPr>
                      </w:pPr>
                    </w:p>
                    <w:p w14:paraId="6D87FE83" w14:textId="6B602988" w:rsidR="001079B5" w:rsidRPr="002C4C43" w:rsidRDefault="001079B5" w:rsidP="001079B5">
                      <w:pPr>
                        <w:ind w:left="2880" w:hanging="2880"/>
                        <w:rPr>
                          <w:rFonts w:ascii="Buenos Aires" w:hAnsi="Buenos Aires" w:cs="Arial"/>
                          <w:color w:val="006666"/>
                        </w:rPr>
                      </w:pPr>
                      <w:r w:rsidRPr="002C4C43">
                        <w:rPr>
                          <w:rFonts w:ascii="Buenos Aires" w:hAnsi="Buenos Aires" w:cs="Arial"/>
                          <w:b/>
                          <w:color w:val="006666"/>
                        </w:rPr>
                        <w:t>Location:</w:t>
                      </w:r>
                      <w:r w:rsidRPr="002C4C43">
                        <w:rPr>
                          <w:rFonts w:ascii="Buenos Aires" w:hAnsi="Buenos Aires" w:cs="Arial"/>
                          <w:color w:val="006666"/>
                        </w:rPr>
                        <w:tab/>
                      </w:r>
                      <w:r w:rsidR="00667F69" w:rsidRPr="002C4C43">
                        <w:rPr>
                          <w:rFonts w:ascii="Buenos Aires" w:hAnsi="Buenos Aires" w:cs="Arial"/>
                          <w:color w:val="006666"/>
                        </w:rPr>
                        <w:t>Holywell, Llys Emlyn Williams</w:t>
                      </w:r>
                      <w:r w:rsidR="009D5794" w:rsidRPr="002C4C43">
                        <w:rPr>
                          <w:rFonts w:ascii="Buenos Aires" w:hAnsi="Buenos Aires" w:cs="Arial"/>
                          <w:color w:val="006666"/>
                        </w:rPr>
                        <w:t xml:space="preserve"> </w:t>
                      </w:r>
                    </w:p>
                    <w:p w14:paraId="153BDEE1" w14:textId="77777777" w:rsidR="001079B5" w:rsidRPr="002C4C43" w:rsidRDefault="001079B5" w:rsidP="001079B5">
                      <w:pPr>
                        <w:ind w:left="2880" w:hanging="2880"/>
                        <w:rPr>
                          <w:rFonts w:ascii="Buenos Aires" w:hAnsi="Buenos Aires" w:cs="Arial"/>
                          <w:b/>
                          <w:color w:val="006666"/>
                        </w:rPr>
                      </w:pPr>
                    </w:p>
                    <w:p w14:paraId="34E217CF" w14:textId="64122F6E" w:rsidR="001079B5" w:rsidRPr="002C4C43" w:rsidRDefault="001079B5" w:rsidP="001079B5">
                      <w:pPr>
                        <w:ind w:left="2880" w:hanging="2880"/>
                        <w:rPr>
                          <w:rFonts w:ascii="Buenos Aires" w:hAnsi="Buenos Aires" w:cs="Arial"/>
                          <w:color w:val="006666"/>
                        </w:rPr>
                      </w:pPr>
                      <w:r w:rsidRPr="002C4C43">
                        <w:rPr>
                          <w:rFonts w:ascii="Buenos Aires" w:hAnsi="Buenos Aires" w:cs="Arial"/>
                          <w:b/>
                          <w:color w:val="006666"/>
                        </w:rPr>
                        <w:t>Hours:</w:t>
                      </w:r>
                      <w:r w:rsidRPr="002C4C43">
                        <w:rPr>
                          <w:rFonts w:ascii="Buenos Aires" w:hAnsi="Buenos Aires" w:cs="Arial"/>
                          <w:color w:val="006666"/>
                        </w:rPr>
                        <w:tab/>
                      </w:r>
                      <w:r w:rsidR="0070445B" w:rsidRPr="002C4C43">
                        <w:rPr>
                          <w:rFonts w:ascii="Buenos Aires" w:hAnsi="Buenos Aires" w:cs="Arial"/>
                          <w:color w:val="006666"/>
                        </w:rPr>
                        <w:t>37</w:t>
                      </w:r>
                      <w:r w:rsidR="00667F69" w:rsidRPr="002C4C43">
                        <w:rPr>
                          <w:rFonts w:ascii="Buenos Aires" w:hAnsi="Buenos Aires" w:cs="Arial"/>
                          <w:color w:val="006666"/>
                        </w:rPr>
                        <w:t xml:space="preserve"> </w:t>
                      </w:r>
                      <w:r w:rsidR="0070445B" w:rsidRPr="002C4C43">
                        <w:rPr>
                          <w:rFonts w:ascii="Buenos Aires" w:hAnsi="Buenos Aires" w:cs="Arial"/>
                          <w:color w:val="006666"/>
                        </w:rPr>
                        <w:t>Hours a week</w:t>
                      </w:r>
                    </w:p>
                    <w:p w14:paraId="60B83145" w14:textId="77777777" w:rsidR="001079B5" w:rsidRPr="002C4C43" w:rsidRDefault="001079B5" w:rsidP="001079B5">
                      <w:pPr>
                        <w:ind w:left="2880" w:hanging="2880"/>
                        <w:rPr>
                          <w:rFonts w:ascii="Buenos Aires" w:hAnsi="Buenos Aires" w:cs="Arial"/>
                          <w:b/>
                          <w:color w:val="006666"/>
                        </w:rPr>
                      </w:pPr>
                    </w:p>
                    <w:p w14:paraId="15471270" w14:textId="32814CD9" w:rsidR="001079B5" w:rsidRPr="002C4C43" w:rsidRDefault="001079B5" w:rsidP="001079B5">
                      <w:pPr>
                        <w:ind w:left="2880" w:hanging="2880"/>
                        <w:rPr>
                          <w:rFonts w:ascii="Buenos Aires" w:hAnsi="Buenos Aires" w:cs="Arial"/>
                          <w:bCs/>
                          <w:color w:val="006666"/>
                        </w:rPr>
                      </w:pPr>
                      <w:r w:rsidRPr="002C4C43">
                        <w:rPr>
                          <w:rFonts w:ascii="Buenos Aires" w:hAnsi="Buenos Aires" w:cs="Arial"/>
                          <w:b/>
                          <w:color w:val="006666"/>
                        </w:rPr>
                        <w:t>Work Pattern:</w:t>
                      </w:r>
                      <w:r w:rsidRPr="002C4C43">
                        <w:rPr>
                          <w:rFonts w:ascii="Buenos Aires" w:hAnsi="Buenos Aires" w:cs="Arial"/>
                          <w:bCs/>
                          <w:color w:val="006666"/>
                        </w:rPr>
                        <w:t xml:space="preserve"> </w:t>
                      </w:r>
                      <w:r w:rsidRPr="002C4C43">
                        <w:rPr>
                          <w:rFonts w:ascii="Buenos Aires" w:hAnsi="Buenos Aires" w:cs="Arial"/>
                          <w:bCs/>
                          <w:color w:val="006666"/>
                        </w:rPr>
                        <w:tab/>
                      </w:r>
                      <w:r w:rsidR="009D5794" w:rsidRPr="002C4C43">
                        <w:rPr>
                          <w:rFonts w:ascii="Buenos Aires" w:hAnsi="Buenos Aires" w:cs="Arial"/>
                          <w:bCs/>
                          <w:color w:val="006666"/>
                        </w:rPr>
                        <w:t>Shift Work</w:t>
                      </w:r>
                      <w:r w:rsidR="0070445B" w:rsidRPr="002C4C43">
                        <w:rPr>
                          <w:rFonts w:ascii="Buenos Aires" w:hAnsi="Buenos Aires" w:cs="Arial"/>
                          <w:bCs/>
                          <w:color w:val="006666"/>
                        </w:rPr>
                        <w:t xml:space="preserve"> on a rolling </w:t>
                      </w:r>
                      <w:r w:rsidR="00045586" w:rsidRPr="002C4C43">
                        <w:rPr>
                          <w:rFonts w:ascii="Buenos Aires" w:hAnsi="Buenos Aires" w:cs="Arial"/>
                          <w:bCs/>
                          <w:color w:val="006666"/>
                        </w:rPr>
                        <w:t>9</w:t>
                      </w:r>
                      <w:r w:rsidR="0070445B" w:rsidRPr="002C4C43">
                        <w:rPr>
                          <w:rFonts w:ascii="Buenos Aires" w:hAnsi="Buenos Aires" w:cs="Arial"/>
                          <w:bCs/>
                          <w:color w:val="006666"/>
                        </w:rPr>
                        <w:t xml:space="preserve">-week rota. It will include </w:t>
                      </w:r>
                      <w:r w:rsidR="00667F69" w:rsidRPr="002C4C43">
                        <w:rPr>
                          <w:rFonts w:ascii="Buenos Aires" w:hAnsi="Buenos Aires" w:cs="Arial"/>
                          <w:bCs/>
                          <w:color w:val="006666"/>
                        </w:rPr>
                        <w:t xml:space="preserve">days, </w:t>
                      </w:r>
                      <w:r w:rsidR="0070445B" w:rsidRPr="002C4C43">
                        <w:rPr>
                          <w:rFonts w:ascii="Buenos Aires" w:hAnsi="Buenos Aires" w:cs="Arial"/>
                          <w:bCs/>
                          <w:color w:val="006666"/>
                        </w:rPr>
                        <w:t xml:space="preserve">weekend and night work. </w:t>
                      </w:r>
                      <w:r w:rsidR="00EF28E3" w:rsidRPr="002C4C43">
                        <w:rPr>
                          <w:rFonts w:ascii="Buenos Aires" w:hAnsi="Buenos Aires" w:cs="Arial"/>
                          <w:bCs/>
                          <w:color w:val="006666"/>
                        </w:rPr>
                        <w:t xml:space="preserve"> </w:t>
                      </w:r>
                      <w:r w:rsidR="002C4C43">
                        <w:rPr>
                          <w:rFonts w:ascii="Buenos Aires" w:hAnsi="Buenos Aires" w:cs="Arial"/>
                          <w:bCs/>
                          <w:color w:val="006666"/>
                        </w:rPr>
                        <w:t xml:space="preserve"> Continue reading to see an example rota. </w:t>
                      </w:r>
                    </w:p>
                    <w:p w14:paraId="629B1B84" w14:textId="77777777" w:rsidR="001079B5" w:rsidRPr="002C4C43" w:rsidRDefault="001079B5" w:rsidP="001079B5">
                      <w:pPr>
                        <w:ind w:left="2880" w:hanging="2880"/>
                        <w:rPr>
                          <w:rFonts w:ascii="Buenos Aires" w:hAnsi="Buenos Aires" w:cs="Arial"/>
                          <w:b/>
                          <w:color w:val="006666"/>
                        </w:rPr>
                      </w:pPr>
                    </w:p>
                    <w:p w14:paraId="218ECA75" w14:textId="77777777" w:rsidR="00E72648" w:rsidRPr="002C4C43" w:rsidRDefault="001079B5" w:rsidP="00E72648">
                      <w:pPr>
                        <w:ind w:left="2880" w:hanging="2880"/>
                        <w:rPr>
                          <w:rFonts w:ascii="Buenos Aires" w:hAnsi="Buenos Aires" w:cs="Arial"/>
                          <w:color w:val="006666"/>
                        </w:rPr>
                      </w:pPr>
                      <w:r w:rsidRPr="002C4C43">
                        <w:rPr>
                          <w:rFonts w:ascii="Buenos Aires" w:hAnsi="Buenos Aires" w:cs="Arial"/>
                          <w:b/>
                          <w:color w:val="006666"/>
                        </w:rPr>
                        <w:t>Job purpose:</w:t>
                      </w:r>
                      <w:r w:rsidRPr="002C4C43">
                        <w:rPr>
                          <w:rFonts w:ascii="Buenos Aires" w:hAnsi="Buenos Aires" w:cs="Arial"/>
                          <w:color w:val="006666"/>
                        </w:rPr>
                        <w:tab/>
                      </w:r>
                      <w:r w:rsidR="00E72648" w:rsidRPr="002C4C43">
                        <w:rPr>
                          <w:rFonts w:ascii="Buenos Aires" w:hAnsi="Buenos Aires" w:cs="Arial"/>
                          <w:color w:val="006666"/>
                        </w:rPr>
                        <w:t>As a project worker you will play an active role in creating an</w:t>
                      </w:r>
                    </w:p>
                    <w:p w14:paraId="11DE8EA7" w14:textId="69B0EB2E" w:rsidR="00E72648" w:rsidRPr="002C4C43" w:rsidRDefault="00E72648" w:rsidP="00E72648">
                      <w:pPr>
                        <w:ind w:left="2880"/>
                        <w:rPr>
                          <w:rFonts w:ascii="Buenos Aires" w:hAnsi="Buenos Aires" w:cs="Arial"/>
                          <w:color w:val="006666"/>
                        </w:rPr>
                      </w:pPr>
                      <w:r w:rsidRPr="002C4C43">
                        <w:rPr>
                          <w:rFonts w:ascii="Buenos Aires" w:hAnsi="Buenos Aires" w:cs="Arial"/>
                          <w:color w:val="006666"/>
                        </w:rPr>
                        <w:t>environment where our residents can flourish. You will be someone who values inclusivity and is passionate about giving people support in their home and within their community to improve their quality of life.</w:t>
                      </w:r>
                    </w:p>
                    <w:p w14:paraId="43957888" w14:textId="77777777" w:rsidR="002250B3" w:rsidRPr="002C4C43" w:rsidRDefault="002250B3" w:rsidP="00E72648">
                      <w:pPr>
                        <w:ind w:left="2880"/>
                        <w:rPr>
                          <w:rFonts w:ascii="Buenos Aires" w:hAnsi="Buenos Aires" w:cs="Arial"/>
                          <w:color w:val="006666"/>
                        </w:rPr>
                      </w:pPr>
                    </w:p>
                    <w:p w14:paraId="64D348B0" w14:textId="32143D12" w:rsidR="001079B5" w:rsidRPr="002C4C43" w:rsidRDefault="00E72648" w:rsidP="00E72648">
                      <w:pPr>
                        <w:ind w:left="2880"/>
                        <w:rPr>
                          <w:rFonts w:ascii="Buenos Aires" w:hAnsi="Buenos Aires" w:cs="Arial"/>
                          <w:color w:val="006666"/>
                        </w:rPr>
                      </w:pPr>
                      <w:r w:rsidRPr="002C4C43">
                        <w:rPr>
                          <w:rFonts w:ascii="Buenos Aires" w:hAnsi="Buenos Aires" w:cs="Arial"/>
                          <w:color w:val="006666"/>
                        </w:rPr>
                        <w:t>Our mission at ClwydAlyn is “Together to Beat Poverty!” and your role is key in helping us to eradicate the causes of poverty across North Wales by enhancing the lives and promoting the wellbeing of our residents.</w:t>
                      </w:r>
                    </w:p>
                    <w:p w14:paraId="1E0CF353" w14:textId="77777777" w:rsidR="002C4C43" w:rsidRPr="002C4C43" w:rsidRDefault="002C4C43" w:rsidP="00E72648">
                      <w:pPr>
                        <w:ind w:left="2880"/>
                        <w:rPr>
                          <w:rFonts w:ascii="Buenos Aires" w:hAnsi="Buenos Aires" w:cs="Arial"/>
                          <w:color w:val="006666"/>
                        </w:rPr>
                      </w:pPr>
                    </w:p>
                    <w:p w14:paraId="73CBFE38" w14:textId="420F92C4" w:rsidR="001079B5" w:rsidRPr="002C4C43" w:rsidRDefault="001079B5" w:rsidP="00265C4F">
                      <w:pPr>
                        <w:ind w:left="2880" w:hanging="2880"/>
                        <w:jc w:val="both"/>
                        <w:rPr>
                          <w:rFonts w:ascii="Buenos Aires" w:hAnsi="Buenos Aires" w:cs="Arial"/>
                          <w:color w:val="006666"/>
                        </w:rPr>
                      </w:pPr>
                      <w:r w:rsidRPr="002C4C43">
                        <w:rPr>
                          <w:rFonts w:ascii="Buenos Aires" w:hAnsi="Buenos Aires" w:cs="Arial"/>
                          <w:b/>
                          <w:color w:val="006666"/>
                        </w:rPr>
                        <w:t>Qualifications:</w:t>
                      </w:r>
                      <w:r w:rsidRPr="002C4C43">
                        <w:rPr>
                          <w:rFonts w:ascii="Buenos Aires" w:hAnsi="Buenos Aires" w:cs="Arial"/>
                          <w:color w:val="006666"/>
                        </w:rPr>
                        <w:t xml:space="preserve"> </w:t>
                      </w:r>
                      <w:r w:rsidR="00265C4F">
                        <w:rPr>
                          <w:rFonts w:ascii="Buenos Aires" w:hAnsi="Buenos Aires" w:cs="Arial"/>
                          <w:color w:val="006666"/>
                        </w:rPr>
                        <w:tab/>
                      </w:r>
                      <w:r w:rsidR="00E72648" w:rsidRPr="002C4C43">
                        <w:rPr>
                          <w:rFonts w:ascii="Buenos Aires" w:hAnsi="Buenos Aires" w:cs="Arial"/>
                          <w:color w:val="006666"/>
                        </w:rPr>
                        <w:t>Youth &amp; Community, Housing or Social</w:t>
                      </w:r>
                      <w:r w:rsidR="00265C4F">
                        <w:rPr>
                          <w:rFonts w:ascii="Buenos Aires" w:hAnsi="Buenos Aires" w:cs="Arial"/>
                          <w:color w:val="006666"/>
                        </w:rPr>
                        <w:t xml:space="preserve"> </w:t>
                      </w:r>
                      <w:r w:rsidR="00E72648" w:rsidRPr="002C4C43">
                        <w:rPr>
                          <w:rFonts w:ascii="Buenos Aires" w:hAnsi="Buenos Aires" w:cs="Arial"/>
                          <w:color w:val="006666"/>
                        </w:rPr>
                        <w:t>Care qualifications or relevant experience</w:t>
                      </w:r>
                      <w:r w:rsidRPr="002C4C43">
                        <w:rPr>
                          <w:rFonts w:ascii="Buenos Aires" w:hAnsi="Buenos Aires" w:cs="Arial"/>
                          <w:color w:val="006666"/>
                        </w:rPr>
                        <w:t>.</w:t>
                      </w:r>
                    </w:p>
                    <w:p w14:paraId="6243FCC3" w14:textId="77777777" w:rsidR="002C4C43" w:rsidRPr="002C4C43" w:rsidRDefault="002C4C43" w:rsidP="00E72648">
                      <w:pPr>
                        <w:ind w:left="2160" w:firstLine="720"/>
                        <w:jc w:val="both"/>
                        <w:rPr>
                          <w:rFonts w:ascii="Buenos Aires" w:hAnsi="Buenos Aires" w:cs="Arial"/>
                          <w:color w:val="006666"/>
                        </w:rPr>
                      </w:pPr>
                    </w:p>
                    <w:p w14:paraId="0514252A" w14:textId="444FF158" w:rsidR="00E72648" w:rsidRPr="002C4C43" w:rsidRDefault="002C4C43" w:rsidP="002C4C43">
                      <w:pPr>
                        <w:ind w:left="2880" w:hanging="2880"/>
                        <w:jc w:val="both"/>
                        <w:rPr>
                          <w:rFonts w:ascii="Buenos Aires" w:hAnsi="Buenos Aires" w:cs="Arial"/>
                          <w:color w:val="006666"/>
                        </w:rPr>
                      </w:pPr>
                      <w:r w:rsidRPr="002C4C43">
                        <w:rPr>
                          <w:rFonts w:ascii="Buenos Aires" w:hAnsi="Buenos Aires" w:cs="Arial"/>
                          <w:color w:val="006666"/>
                        </w:rPr>
                        <w:t xml:space="preserve">Is this role for </w:t>
                      </w:r>
                      <w:r w:rsidR="00804B12" w:rsidRPr="002C4C43">
                        <w:rPr>
                          <w:rFonts w:ascii="Buenos Aires" w:hAnsi="Buenos Aires" w:cs="Arial"/>
                          <w:color w:val="006666"/>
                        </w:rPr>
                        <w:t>you?</w:t>
                      </w:r>
                      <w:r w:rsidRPr="002C4C43">
                        <w:rPr>
                          <w:rFonts w:ascii="Buenos Aires" w:hAnsi="Buenos Aires" w:cs="Arial"/>
                          <w:color w:val="006666"/>
                        </w:rPr>
                        <w:tab/>
                        <w:t>If you want to make a difference to people’s lives, while working for a company that supports self-development and are flexible to work nights and days you will thrive here. This is not a role for you if know in your heart that working nights is not for you.</w:t>
                      </w:r>
                    </w:p>
                    <w:p w14:paraId="1149F877" w14:textId="63FE2050" w:rsidR="002C4C43" w:rsidRPr="002C4C43" w:rsidRDefault="002C4C43" w:rsidP="002C4C43">
                      <w:pPr>
                        <w:jc w:val="both"/>
                        <w:rPr>
                          <w:rFonts w:ascii="Buenos Aires" w:hAnsi="Buenos Aires"/>
                          <w:b/>
                          <w:bCs/>
                          <w:color w:val="006666"/>
                        </w:rPr>
                      </w:pPr>
                      <w:r w:rsidRPr="002C4C43">
                        <w:rPr>
                          <w:rFonts w:ascii="Buenos Aires" w:hAnsi="Buenos Aires" w:cs="Arial"/>
                          <w:color w:val="006666"/>
                        </w:rPr>
                        <w:tab/>
                      </w:r>
                      <w:r w:rsidRPr="002C4C43">
                        <w:rPr>
                          <w:rFonts w:ascii="Buenos Aires" w:hAnsi="Buenos Aires" w:cs="Arial"/>
                          <w:color w:val="006666"/>
                        </w:rPr>
                        <w:tab/>
                      </w:r>
                      <w:r w:rsidRPr="002C4C43">
                        <w:rPr>
                          <w:rFonts w:ascii="Buenos Aires" w:hAnsi="Buenos Aires" w:cs="Arial"/>
                          <w:color w:val="006666"/>
                        </w:rPr>
                        <w:tab/>
                      </w:r>
                      <w:r w:rsidRPr="002C4C43">
                        <w:rPr>
                          <w:rFonts w:ascii="Buenos Aires" w:hAnsi="Buenos Aires" w:cs="Arial"/>
                          <w:color w:val="006666"/>
                        </w:rPr>
                        <w:tab/>
                      </w:r>
                    </w:p>
                    <w:p w14:paraId="37A0AB18" w14:textId="77777777" w:rsidR="00E72648" w:rsidRPr="002C4C43" w:rsidRDefault="00E72648" w:rsidP="001079B5">
                      <w:pPr>
                        <w:jc w:val="both"/>
                        <w:rPr>
                          <w:rFonts w:ascii="Buenos Aires" w:hAnsi="Buenos Aires"/>
                          <w:b/>
                          <w:bCs/>
                          <w:color w:val="006666"/>
                        </w:rPr>
                      </w:pPr>
                    </w:p>
                    <w:p w14:paraId="3FA10150" w14:textId="77777777" w:rsidR="00E72648" w:rsidRPr="002C4C43" w:rsidRDefault="00E72648" w:rsidP="001079B5">
                      <w:pPr>
                        <w:jc w:val="both"/>
                        <w:rPr>
                          <w:rFonts w:ascii="Buenos Aires" w:hAnsi="Buenos Aires"/>
                          <w:b/>
                          <w:bCs/>
                          <w:color w:val="006666"/>
                        </w:rPr>
                      </w:pPr>
                    </w:p>
                    <w:p w14:paraId="3622AAF4" w14:textId="77777777" w:rsidR="00E72648" w:rsidRPr="002C4C43" w:rsidRDefault="00E72648" w:rsidP="001079B5">
                      <w:pPr>
                        <w:jc w:val="both"/>
                        <w:rPr>
                          <w:rFonts w:ascii="Buenos Aires" w:hAnsi="Buenos Aires"/>
                          <w:b/>
                          <w:bCs/>
                          <w:color w:val="006666"/>
                        </w:rPr>
                      </w:pPr>
                    </w:p>
                    <w:p w14:paraId="270227F0" w14:textId="1EBC3AA6" w:rsidR="001079B5" w:rsidRPr="002C4C43" w:rsidRDefault="001079B5" w:rsidP="001079B5">
                      <w:pPr>
                        <w:jc w:val="both"/>
                        <w:rPr>
                          <w:rFonts w:ascii="Buenos Aires" w:hAnsi="Buenos Aires" w:cs="Arial"/>
                          <w:color w:val="006666"/>
                        </w:rPr>
                      </w:pPr>
                      <w:r w:rsidRPr="002C4C43">
                        <w:rPr>
                          <w:rFonts w:ascii="Buenos Aires" w:hAnsi="Buenos Aires"/>
                          <w:b/>
                          <w:bCs/>
                          <w:color w:val="006666"/>
                        </w:rPr>
                        <w:t>This role requires an Enhanced Disclosure &amp; Barring Service (DBS) check which we pay for.</w:t>
                      </w:r>
                    </w:p>
                    <w:p w14:paraId="18C2E94C" w14:textId="77777777" w:rsidR="001079B5" w:rsidRPr="002C4C43" w:rsidRDefault="001079B5" w:rsidP="001079B5">
                      <w:pPr>
                        <w:rPr>
                          <w:rFonts w:ascii="Buenos Aires" w:hAnsi="Buenos Aires"/>
                          <w:color w:val="006666"/>
                        </w:rPr>
                      </w:pPr>
                    </w:p>
                  </w:txbxContent>
                </v:textbox>
              </v:shape>
            </w:pict>
          </mc:Fallback>
        </mc:AlternateContent>
      </w:r>
      <w:r w:rsidR="001079B5">
        <w:rPr>
          <w:noProof/>
        </w:rPr>
        <mc:AlternateContent>
          <mc:Choice Requires="wps">
            <w:drawing>
              <wp:anchor distT="0" distB="0" distL="114300" distR="114300" simplePos="0" relativeHeight="251653120" behindDoc="0" locked="0" layoutInCell="1" allowOverlap="1" wp14:anchorId="2A480AD5" wp14:editId="01DB7D92">
                <wp:simplePos x="0" y="0"/>
                <wp:positionH relativeFrom="column">
                  <wp:posOffset>330835</wp:posOffset>
                </wp:positionH>
                <wp:positionV relativeFrom="paragraph">
                  <wp:posOffset>1334770</wp:posOffset>
                </wp:positionV>
                <wp:extent cx="6436995" cy="1008380"/>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6436995" cy="1008380"/>
                        </a:xfrm>
                        <a:prstGeom prst="rect">
                          <a:avLst/>
                        </a:prstGeom>
                        <a:noFill/>
                        <a:ln w="6350">
                          <a:noFill/>
                        </a:ln>
                      </wps:spPr>
                      <wps:txbx>
                        <w:txbxContent>
                          <w:p w14:paraId="04341FB7" w14:textId="77777777" w:rsidR="001079B5" w:rsidRPr="00772F9F" w:rsidRDefault="001079B5" w:rsidP="001079B5">
                            <w:pPr>
                              <w:pStyle w:val="Heading1"/>
                              <w:spacing w:before="120" w:after="0"/>
                              <w:rPr>
                                <w:i/>
                                <w:iCs/>
                                <w:color w:val="ABD696"/>
                              </w:rPr>
                            </w:pPr>
                            <w:r w:rsidRPr="00772F9F">
                              <w:rPr>
                                <w:i/>
                                <w:iCs/>
                                <w:color w:val="ABD696"/>
                              </w:rPr>
                              <w:t>Job Overview</w:t>
                            </w:r>
                          </w:p>
                          <w:p w14:paraId="5EB16773" w14:textId="602DACEA" w:rsidR="001079B5" w:rsidRPr="00772F9F" w:rsidRDefault="009D5794" w:rsidP="001079B5">
                            <w:pPr>
                              <w:pStyle w:val="Heading1"/>
                              <w:spacing w:before="120" w:after="0"/>
                              <w:rPr>
                                <w:color w:val="1B8383"/>
                              </w:rPr>
                            </w:pPr>
                            <w:r>
                              <w:rPr>
                                <w:color w:val="1B8383"/>
                              </w:rPr>
                              <w:t xml:space="preserve">Project Worker </w:t>
                            </w:r>
                          </w:p>
                          <w:p w14:paraId="56DA9AEA" w14:textId="77777777" w:rsidR="001079B5" w:rsidRDefault="001079B5" w:rsidP="001079B5">
                            <w:pPr>
                              <w:pStyle w:val="Heading1"/>
                            </w:pPr>
                            <w:r>
                              <w:br/>
                            </w:r>
                          </w:p>
                          <w:p w14:paraId="1B75F1AE" w14:textId="77777777" w:rsidR="001079B5" w:rsidRPr="00AD359F" w:rsidRDefault="001079B5" w:rsidP="001079B5"/>
                          <w:p w14:paraId="16C55E8E"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31" type="#_x0000_t202" style="position:absolute;margin-left:26.05pt;margin-top:105.1pt;width:506.85pt;height:7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" filled="f" stroked="f" strokeweight=".5pt">
                <v:textbox>
                  <w:txbxContent>
                    <w:p w14:paraId="04341FB7" w14:textId="77777777" w:rsidR="001079B5" w:rsidRPr="00772F9F" w:rsidRDefault="001079B5" w:rsidP="001079B5">
                      <w:pPr>
                        <w:pStyle w:val="Heading1"/>
                        <w:spacing w:before="120" w:after="0"/>
                        <w:rPr>
                          <w:i/>
                          <w:iCs/>
                          <w:color w:val="ABD696"/>
                        </w:rPr>
                      </w:pPr>
                      <w:r w:rsidRPr="00772F9F">
                        <w:rPr>
                          <w:i/>
                          <w:iCs/>
                          <w:color w:val="ABD696"/>
                        </w:rPr>
                        <w:t>Job Overview</w:t>
                      </w:r>
                    </w:p>
                    <w:p w14:paraId="5EB16773" w14:textId="602DACEA" w:rsidR="001079B5" w:rsidRPr="00772F9F" w:rsidRDefault="009D5794" w:rsidP="001079B5">
                      <w:pPr>
                        <w:pStyle w:val="Heading1"/>
                        <w:spacing w:before="120" w:after="0"/>
                        <w:rPr>
                          <w:color w:val="1B8383"/>
                        </w:rPr>
                      </w:pPr>
                      <w:r>
                        <w:rPr>
                          <w:color w:val="1B8383"/>
                        </w:rPr>
                        <w:t xml:space="preserve">Project Worker </w:t>
                      </w:r>
                    </w:p>
                    <w:p w14:paraId="56DA9AEA" w14:textId="77777777" w:rsidR="001079B5" w:rsidRDefault="001079B5" w:rsidP="001079B5">
                      <w:pPr>
                        <w:pStyle w:val="Heading1"/>
                      </w:pPr>
                      <w:r>
                        <w:br/>
                      </w:r>
                    </w:p>
                    <w:p w14:paraId="1B75F1AE" w14:textId="77777777" w:rsidR="001079B5" w:rsidRPr="00AD359F" w:rsidRDefault="001079B5" w:rsidP="001079B5"/>
                    <w:p w14:paraId="16C55E8E" w14:textId="77777777" w:rsidR="001079B5" w:rsidRPr="00AD359F" w:rsidRDefault="001079B5" w:rsidP="001079B5"/>
                  </w:txbxContent>
                </v:textbox>
              </v:shape>
            </w:pict>
          </mc:Fallback>
        </mc:AlternateContent>
      </w:r>
      <w:r w:rsidR="001079B5">
        <w:rPr>
          <w:noProof/>
        </w:rPr>
        <w:drawing>
          <wp:inline distT="0" distB="0" distL="0" distR="0" wp14:anchorId="738F0ECB" wp14:editId="3F3CB55D">
            <wp:extent cx="7556500" cy="10680700"/>
            <wp:effectExtent l="0" t="0" r="0" b="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r w:rsidR="00243B32">
        <w:rPr>
          <w:noProof/>
        </w:rPr>
        <mc:AlternateContent>
          <mc:Choice Requires="wps">
            <w:drawing>
              <wp:anchor distT="0" distB="0" distL="114300" distR="114300" simplePos="0" relativeHeight="251669504" behindDoc="0" locked="0" layoutInCell="1" allowOverlap="1" wp14:anchorId="5056ADEF" wp14:editId="57319C36">
                <wp:simplePos x="0" y="0"/>
                <wp:positionH relativeFrom="column">
                  <wp:posOffset>3667125</wp:posOffset>
                </wp:positionH>
                <wp:positionV relativeFrom="paragraph">
                  <wp:posOffset>9969500</wp:posOffset>
                </wp:positionV>
                <wp:extent cx="3572510" cy="482600"/>
                <wp:effectExtent l="0" t="0" r="0" b="0"/>
                <wp:wrapNone/>
                <wp:docPr id="1226753030" name="Text Box 7"/>
                <wp:cNvGraphicFramePr/>
                <a:graphic xmlns:a="http://schemas.openxmlformats.org/drawingml/2006/main">
                  <a:graphicData uri="http://schemas.microsoft.com/office/word/2010/wordprocessingShape">
                    <wps:wsp>
                      <wps:cNvSpPr txBox="1"/>
                      <wps:spPr>
                        <a:xfrm>
                          <a:off x="0" y="0"/>
                          <a:ext cx="3572510" cy="482600"/>
                        </a:xfrm>
                        <a:prstGeom prst="rect">
                          <a:avLst/>
                        </a:prstGeom>
                        <a:noFill/>
                        <a:ln w="6350">
                          <a:noFill/>
                        </a:ln>
                      </wps:spPr>
                      <wps:txbx>
                        <w:txbxContent>
                          <w:p w14:paraId="22A77256" w14:textId="02E67D82" w:rsidR="00291AA3" w:rsidRPr="00435D89" w:rsidRDefault="00291AA3" w:rsidP="00107F8F">
                            <w:pPr>
                              <w:jc w:val="center"/>
                              <w:rPr>
                                <w:rFonts w:ascii="Buenos Aires" w:hAnsi="Buenos Aires"/>
                                <w:b/>
                                <w:bCs/>
                                <w:color w:val="1B8383"/>
                                <w:sz w:val="40"/>
                                <w:szCs w:val="40"/>
                              </w:rPr>
                            </w:pPr>
                            <w:r w:rsidRPr="00435D89">
                              <w:rPr>
                                <w:rFonts w:ascii="Buenos Aires" w:hAnsi="Buenos Aires"/>
                                <w:b/>
                                <w:bCs/>
                                <w:color w:val="1B8383"/>
                                <w:sz w:val="40"/>
                                <w:szCs w:val="40"/>
                              </w:rPr>
                              <w:t>Apply at 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ADEF" id="_x0000_s1032" type="#_x0000_t202" style="position:absolute;margin-left:288.75pt;margin-top:785pt;width:281.3pt;height: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p5GgIAADM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" filled="f" stroked="f" strokeweight=".5pt">
                <v:textbox>
                  <w:txbxContent>
                    <w:p w14:paraId="22A77256" w14:textId="02E67D82" w:rsidR="00291AA3" w:rsidRPr="00435D89" w:rsidRDefault="00291AA3" w:rsidP="00107F8F">
                      <w:pPr>
                        <w:jc w:val="center"/>
                        <w:rPr>
                          <w:rFonts w:ascii="Buenos Aires" w:hAnsi="Buenos Aires"/>
                          <w:b/>
                          <w:bCs/>
                          <w:color w:val="1B8383"/>
                          <w:sz w:val="40"/>
                          <w:szCs w:val="40"/>
                        </w:rPr>
                      </w:pPr>
                      <w:r w:rsidRPr="00435D89">
                        <w:rPr>
                          <w:rFonts w:ascii="Buenos Aires" w:hAnsi="Buenos Aires"/>
                          <w:b/>
                          <w:bCs/>
                          <w:color w:val="1B8383"/>
                          <w:sz w:val="40"/>
                          <w:szCs w:val="40"/>
                        </w:rPr>
                        <w:t>Apply at clwydalyn.co.uk</w:t>
                      </w:r>
                    </w:p>
                  </w:txbxContent>
                </v:textbox>
              </v:shape>
            </w:pict>
          </mc:Fallback>
        </mc:AlternateContent>
      </w:r>
    </w:p>
    <w:p w14:paraId="7952228E" w14:textId="459B1720" w:rsidR="00D25DE4" w:rsidRDefault="00045586" w:rsidP="001079B5">
      <w:pPr>
        <w:rPr>
          <w:noProof/>
        </w:rPr>
      </w:pPr>
      <w:r>
        <w:rPr>
          <w:noProof/>
        </w:rPr>
        <w:lastRenderedPageBreak/>
        <mc:AlternateContent>
          <mc:Choice Requires="wps">
            <w:drawing>
              <wp:anchor distT="0" distB="0" distL="114300" distR="114300" simplePos="0" relativeHeight="251680768" behindDoc="0" locked="0" layoutInCell="1" allowOverlap="1" wp14:anchorId="0C1A099E" wp14:editId="21A17923">
                <wp:simplePos x="0" y="0"/>
                <wp:positionH relativeFrom="column">
                  <wp:posOffset>514350</wp:posOffset>
                </wp:positionH>
                <wp:positionV relativeFrom="paragraph">
                  <wp:posOffset>1844675</wp:posOffset>
                </wp:positionV>
                <wp:extent cx="6731635" cy="8420100"/>
                <wp:effectExtent l="0" t="0" r="0" b="0"/>
                <wp:wrapNone/>
                <wp:docPr id="154165844" name="Text Box 10"/>
                <wp:cNvGraphicFramePr/>
                <a:graphic xmlns:a="http://schemas.openxmlformats.org/drawingml/2006/main">
                  <a:graphicData uri="http://schemas.microsoft.com/office/word/2010/wordprocessingShape">
                    <wps:wsp>
                      <wps:cNvSpPr txBox="1"/>
                      <wps:spPr>
                        <a:xfrm>
                          <a:off x="0" y="0"/>
                          <a:ext cx="6731635" cy="8420100"/>
                        </a:xfrm>
                        <a:prstGeom prst="rect">
                          <a:avLst/>
                        </a:prstGeom>
                        <a:noFill/>
                        <a:ln w="6350">
                          <a:noFill/>
                        </a:ln>
                      </wps:spPr>
                      <wps:txbx>
                        <w:txbxContent>
                          <w:p w14:paraId="17E6EB7B" w14:textId="126D3539" w:rsidR="00667F69" w:rsidRPr="002C4C43" w:rsidRDefault="00667F69" w:rsidP="00667F69">
                            <w:pPr>
                              <w:pStyle w:val="ListParagraph"/>
                              <w:spacing w:line="276" w:lineRule="auto"/>
                              <w:rPr>
                                <w:rFonts w:ascii="Buenos Aires" w:hAnsi="Buenos Aires" w:cs="Arial"/>
                                <w:b/>
                                <w:bCs/>
                                <w:color w:val="002060"/>
                              </w:rPr>
                            </w:pPr>
                            <w:r w:rsidRPr="002C4C43">
                              <w:rPr>
                                <w:rFonts w:ascii="Buenos Aires" w:hAnsi="Buenos Aires" w:cs="Arial"/>
                                <w:b/>
                                <w:bCs/>
                                <w:color w:val="002060"/>
                              </w:rPr>
                              <w:t xml:space="preserve">Working at </w:t>
                            </w:r>
                            <w:proofErr w:type="spellStart"/>
                            <w:r w:rsidRPr="002C4C43">
                              <w:rPr>
                                <w:rFonts w:ascii="Buenos Aires" w:hAnsi="Buenos Aires" w:cs="Arial"/>
                                <w:b/>
                                <w:bCs/>
                                <w:color w:val="002060"/>
                              </w:rPr>
                              <w:t>Llys</w:t>
                            </w:r>
                            <w:proofErr w:type="spellEnd"/>
                            <w:r w:rsidRPr="002C4C43">
                              <w:rPr>
                                <w:rFonts w:ascii="Buenos Aires" w:hAnsi="Buenos Aires" w:cs="Arial"/>
                                <w:b/>
                                <w:bCs/>
                                <w:color w:val="002060"/>
                              </w:rPr>
                              <w:t xml:space="preserve"> Emlyn Williams</w:t>
                            </w:r>
                          </w:p>
                          <w:p w14:paraId="7B39423A" w14:textId="6C1E65F1" w:rsidR="00667F69" w:rsidRDefault="00667F69" w:rsidP="00667F69">
                            <w:pPr>
                              <w:pStyle w:val="ListParagraph"/>
                              <w:spacing w:line="276" w:lineRule="auto"/>
                              <w:rPr>
                                <w:rFonts w:ascii="Buenos Aires" w:hAnsi="Buenos Aires" w:cs="Arial"/>
                                <w:color w:val="006666"/>
                              </w:rPr>
                            </w:pPr>
                            <w:proofErr w:type="spellStart"/>
                            <w:r w:rsidRPr="00667F69">
                              <w:rPr>
                                <w:rFonts w:ascii="Buenos Aires" w:hAnsi="Buenos Aires" w:cs="Arial"/>
                                <w:color w:val="006666"/>
                              </w:rPr>
                              <w:t>Llys</w:t>
                            </w:r>
                            <w:proofErr w:type="spellEnd"/>
                            <w:r w:rsidRPr="00667F69">
                              <w:rPr>
                                <w:rFonts w:ascii="Buenos Aires" w:hAnsi="Buenos Aires" w:cs="Arial"/>
                                <w:color w:val="006666"/>
                              </w:rPr>
                              <w:t xml:space="preserve"> Emlyn Williams is part of </w:t>
                            </w:r>
                            <w:proofErr w:type="spellStart"/>
                            <w:r w:rsidRPr="00667F69">
                              <w:rPr>
                                <w:rFonts w:ascii="Buenos Aires" w:hAnsi="Buenos Aires" w:cs="Arial"/>
                                <w:color w:val="006666"/>
                              </w:rPr>
                              <w:t>ClwydAlyn's</w:t>
                            </w:r>
                            <w:proofErr w:type="spellEnd"/>
                            <w:r w:rsidRPr="00667F69">
                              <w:rPr>
                                <w:rFonts w:ascii="Buenos Aires" w:hAnsi="Buenos Aires" w:cs="Arial"/>
                                <w:color w:val="006666"/>
                              </w:rPr>
                              <w:t xml:space="preserve"> supported living services, offering high-quality accommodation and comprehensive support for single homeless </w:t>
                            </w:r>
                            <w:r w:rsidR="000D2197">
                              <w:rPr>
                                <w:rFonts w:ascii="Buenos Aires" w:hAnsi="Buenos Aires" w:cs="Arial"/>
                                <w:color w:val="006666"/>
                              </w:rPr>
                              <w:t>people</w:t>
                            </w:r>
                            <w:r w:rsidRPr="00667F69">
                              <w:rPr>
                                <w:rFonts w:ascii="Buenos Aires" w:hAnsi="Buenos Aires" w:cs="Arial"/>
                                <w:color w:val="006666"/>
                              </w:rPr>
                              <w:t xml:space="preserve"> aged 16-</w:t>
                            </w:r>
                            <w:r w:rsidR="00045586">
                              <w:rPr>
                                <w:rFonts w:ascii="Buenos Aires" w:hAnsi="Buenos Aires" w:cs="Arial"/>
                                <w:color w:val="006666"/>
                              </w:rPr>
                              <w:t>3</w:t>
                            </w:r>
                            <w:r w:rsidRPr="00667F69">
                              <w:rPr>
                                <w:rFonts w:ascii="Buenos Aires" w:hAnsi="Buenos Aires" w:cs="Arial"/>
                                <w:color w:val="006666"/>
                              </w:rPr>
                              <w:t>5. Located in Holywell, Flintshire, this 12-bed facility provides a safe and secure environment with shared bathroom facilities and communal spaces.</w:t>
                            </w:r>
                          </w:p>
                          <w:p w14:paraId="2E034E2E" w14:textId="029F8F85" w:rsidR="00045586" w:rsidRPr="00667F69" w:rsidRDefault="00045586" w:rsidP="00667F69">
                            <w:pPr>
                              <w:pStyle w:val="ListParagraph"/>
                              <w:spacing w:line="276" w:lineRule="auto"/>
                              <w:rPr>
                                <w:rFonts w:ascii="Buenos Aires" w:hAnsi="Buenos Aires" w:cs="Arial"/>
                                <w:color w:val="006666"/>
                              </w:rPr>
                            </w:pPr>
                          </w:p>
                          <w:p w14:paraId="6E7A47C3" w14:textId="77777777" w:rsidR="00667F69" w:rsidRPr="00667F69" w:rsidRDefault="00667F69" w:rsidP="00667F69">
                            <w:pPr>
                              <w:pStyle w:val="ListParagraph"/>
                              <w:spacing w:line="276" w:lineRule="auto"/>
                              <w:rPr>
                                <w:rFonts w:ascii="Buenos Aires" w:hAnsi="Buenos Aires" w:cs="Arial"/>
                                <w:color w:val="006666"/>
                              </w:rPr>
                            </w:pPr>
                          </w:p>
                          <w:p w14:paraId="196380F2" w14:textId="216CD6A9" w:rsidR="00667F69" w:rsidRPr="00667F69" w:rsidRDefault="00667F69" w:rsidP="00667F69">
                            <w:pPr>
                              <w:pStyle w:val="ListParagraph"/>
                              <w:spacing w:line="276" w:lineRule="auto"/>
                              <w:rPr>
                                <w:rFonts w:ascii="Buenos Aires" w:hAnsi="Buenos Aires" w:cs="Arial"/>
                                <w:color w:val="006666"/>
                              </w:rPr>
                            </w:pPr>
                            <w:r w:rsidRPr="00667F69">
                              <w:rPr>
                                <w:rFonts w:ascii="Buenos Aires" w:hAnsi="Buenos Aires" w:cs="Arial"/>
                                <w:color w:val="006666"/>
                              </w:rPr>
                              <w:t xml:space="preserve">Working at </w:t>
                            </w:r>
                            <w:proofErr w:type="spellStart"/>
                            <w:r w:rsidRPr="00667F69">
                              <w:rPr>
                                <w:rFonts w:ascii="Buenos Aires" w:hAnsi="Buenos Aires" w:cs="Arial"/>
                                <w:color w:val="006666"/>
                              </w:rPr>
                              <w:t>Llys</w:t>
                            </w:r>
                            <w:proofErr w:type="spellEnd"/>
                            <w:r w:rsidRPr="00667F69">
                              <w:rPr>
                                <w:rFonts w:ascii="Buenos Aires" w:hAnsi="Buenos Aires" w:cs="Arial"/>
                                <w:color w:val="006666"/>
                              </w:rPr>
                              <w:t xml:space="preserve"> Emlyn Williams, you will be part of a dedicated team committed to empowering young individuals to transition to independent living and break free from homelessness. You will have the opportunity to provide Individual Support Plans tailored to residents' needs, and offer advice on welfare benefits, money management, and healthcare. The role also involves facilitating activities that help residents learn new life skills and get involved in the community. </w:t>
                            </w:r>
                          </w:p>
                          <w:p w14:paraId="266E1AA6" w14:textId="77777777" w:rsidR="00667F69" w:rsidRPr="00667F69" w:rsidRDefault="00667F69" w:rsidP="00667F69">
                            <w:pPr>
                              <w:pStyle w:val="ListParagraph"/>
                              <w:spacing w:line="276" w:lineRule="auto"/>
                              <w:rPr>
                                <w:rFonts w:ascii="Buenos Aires" w:hAnsi="Buenos Aires" w:cs="Arial"/>
                                <w:color w:val="006666"/>
                              </w:rPr>
                            </w:pPr>
                          </w:p>
                          <w:p w14:paraId="2C49B064" w14:textId="19567FB6" w:rsidR="00667F69" w:rsidRPr="00667F69" w:rsidRDefault="00667F69" w:rsidP="00667F69">
                            <w:pPr>
                              <w:pStyle w:val="ListParagraph"/>
                              <w:spacing w:line="276" w:lineRule="auto"/>
                              <w:rPr>
                                <w:rFonts w:ascii="Buenos Aires" w:hAnsi="Buenos Aires" w:cs="Arial"/>
                                <w:color w:val="006666"/>
                              </w:rPr>
                            </w:pPr>
                            <w:r w:rsidRPr="00667F69">
                              <w:rPr>
                                <w:rFonts w:ascii="Buenos Aires" w:hAnsi="Buenos Aires" w:cs="Arial"/>
                                <w:color w:val="006666"/>
                              </w:rPr>
                              <w:t xml:space="preserve">The environment at </w:t>
                            </w:r>
                            <w:proofErr w:type="spellStart"/>
                            <w:r w:rsidRPr="00667F69">
                              <w:rPr>
                                <w:rFonts w:ascii="Buenos Aires" w:hAnsi="Buenos Aires" w:cs="Arial"/>
                                <w:color w:val="006666"/>
                              </w:rPr>
                              <w:t>ClwydAlyn</w:t>
                            </w:r>
                            <w:proofErr w:type="spellEnd"/>
                            <w:r w:rsidRPr="00667F69">
                              <w:rPr>
                                <w:rFonts w:ascii="Buenos Aires" w:hAnsi="Buenos Aires" w:cs="Arial"/>
                                <w:color w:val="006666"/>
                              </w:rPr>
                              <w:t xml:space="preserve"> is supportive and collaborative, focusing on making a positive impact on residents' lives and helping them achieve their goals and aspirations. This fulfilling role requires excellent communication skills, the ability to manage conflict, and a flexible approach to work, including the willingness to work evenings, weekends, and holidays as needed.</w:t>
                            </w:r>
                          </w:p>
                          <w:p w14:paraId="6874D145" w14:textId="77777777" w:rsidR="00ED6DB5" w:rsidRPr="00EF28E3" w:rsidRDefault="00ED6DB5" w:rsidP="00EF28E3">
                            <w:pPr>
                              <w:pStyle w:val="ListParagraph"/>
                              <w:spacing w:line="276" w:lineRule="auto"/>
                              <w:rPr>
                                <w:rFonts w:ascii="Buenos Aires" w:hAnsi="Buenos Aires"/>
                              </w:rPr>
                            </w:pPr>
                          </w:p>
                          <w:p w14:paraId="1BB184EB" w14:textId="77777777" w:rsidR="00C913F5" w:rsidRPr="002C4C43" w:rsidRDefault="00ED6DB5" w:rsidP="00ED6DB5">
                            <w:pPr>
                              <w:pStyle w:val="ListParagraph"/>
                              <w:spacing w:line="276" w:lineRule="auto"/>
                              <w:rPr>
                                <w:rFonts w:ascii="Buenos Aires" w:hAnsi="Buenos Aires"/>
                                <w:color w:val="002060"/>
                              </w:rPr>
                            </w:pPr>
                            <w:r w:rsidRPr="002C4C43">
                              <w:rPr>
                                <w:rFonts w:ascii="Buenos Aires" w:hAnsi="Buenos Aires"/>
                                <w:b/>
                                <w:bCs/>
                                <w:color w:val="002060"/>
                              </w:rPr>
                              <w:t>Your Role:</w:t>
                            </w:r>
                            <w:r w:rsidRPr="002C4C43">
                              <w:rPr>
                                <w:rFonts w:ascii="Buenos Aires" w:hAnsi="Buenos Aires"/>
                                <w:color w:val="002060"/>
                              </w:rPr>
                              <w:t xml:space="preserve"> </w:t>
                            </w:r>
                          </w:p>
                          <w:p w14:paraId="44F53519" w14:textId="4020AC89" w:rsidR="00ED6DB5" w:rsidRPr="00667F69" w:rsidRDefault="00ED6DB5" w:rsidP="00ED6DB5">
                            <w:pPr>
                              <w:pStyle w:val="ListParagraph"/>
                              <w:spacing w:line="276" w:lineRule="auto"/>
                              <w:rPr>
                                <w:rFonts w:ascii="Buenos Aires" w:hAnsi="Buenos Aires"/>
                                <w:color w:val="006666"/>
                              </w:rPr>
                            </w:pPr>
                            <w:r w:rsidRPr="00667F69">
                              <w:rPr>
                                <w:rFonts w:ascii="Buenos Aires" w:hAnsi="Buenos Aires"/>
                                <w:color w:val="006666"/>
                              </w:rPr>
                              <w:t>In this position, you will be at the forefront of shaping the future of our young residents. You will need to be adaptable, providing personali</w:t>
                            </w:r>
                            <w:r w:rsidR="00265C4F">
                              <w:rPr>
                                <w:rFonts w:ascii="Buenos Aires" w:hAnsi="Buenos Aires"/>
                                <w:color w:val="006666"/>
                              </w:rPr>
                              <w:t>s</w:t>
                            </w:r>
                            <w:r w:rsidRPr="00667F69">
                              <w:rPr>
                                <w:rFonts w:ascii="Buenos Aires" w:hAnsi="Buenos Aires"/>
                                <w:color w:val="006666"/>
                              </w:rPr>
                              <w:t xml:space="preserve">ed support tailored to </w:t>
                            </w:r>
                            <w:r w:rsidR="002C4C43" w:rsidRPr="00667F69">
                              <w:rPr>
                                <w:rFonts w:ascii="Buenos Aires" w:hAnsi="Buenos Aires"/>
                                <w:color w:val="006666"/>
                              </w:rPr>
                              <w:t>everyone’s</w:t>
                            </w:r>
                            <w:r w:rsidRPr="00667F69">
                              <w:rPr>
                                <w:rFonts w:ascii="Buenos Aires" w:hAnsi="Buenos Aires"/>
                                <w:color w:val="006666"/>
                              </w:rPr>
                              <w:t xml:space="preserve"> needs and goals. Whether offering leadership and encouragement or being a comforting presence, your contribution will be crucial in helping residents move forward with confidence and hope.</w:t>
                            </w:r>
                          </w:p>
                          <w:p w14:paraId="796FAAC0" w14:textId="77777777" w:rsidR="000D2197" w:rsidRDefault="000D2197" w:rsidP="00ED6DB5">
                            <w:pPr>
                              <w:pStyle w:val="ListParagraph"/>
                              <w:spacing w:line="276" w:lineRule="auto"/>
                              <w:rPr>
                                <w:rFonts w:ascii="Buenos Aires" w:hAnsi="Buenos Aires"/>
                                <w:b/>
                                <w:bCs/>
                                <w:color w:val="006666"/>
                              </w:rPr>
                            </w:pPr>
                          </w:p>
                          <w:p w14:paraId="460F91DD" w14:textId="3C3C8965" w:rsidR="00ED6DB5" w:rsidRDefault="00ED6DB5" w:rsidP="00ED6DB5">
                            <w:pPr>
                              <w:pStyle w:val="ListParagraph"/>
                              <w:spacing w:line="276" w:lineRule="auto"/>
                              <w:rPr>
                                <w:rFonts w:ascii="Buenos Aires" w:hAnsi="Buenos Aires"/>
                                <w:color w:val="006666"/>
                              </w:rPr>
                            </w:pPr>
                            <w:r w:rsidRPr="00667F69">
                              <w:rPr>
                                <w:rFonts w:ascii="Buenos Aires" w:hAnsi="Buenos Aires"/>
                                <w:b/>
                                <w:bCs/>
                                <w:color w:val="006666"/>
                              </w:rPr>
                              <w:t>Our Values:</w:t>
                            </w:r>
                            <w:r w:rsidRPr="00667F69">
                              <w:rPr>
                                <w:rFonts w:ascii="Buenos Aires" w:hAnsi="Buenos Aires"/>
                                <w:color w:val="006666"/>
                              </w:rPr>
                              <w:t xml:space="preserve"> At </w:t>
                            </w:r>
                            <w:proofErr w:type="spellStart"/>
                            <w:r w:rsidRPr="00667F69">
                              <w:rPr>
                                <w:rFonts w:ascii="Buenos Aires" w:hAnsi="Buenos Aires"/>
                                <w:color w:val="006666"/>
                              </w:rPr>
                              <w:t>ClwydAlyn</w:t>
                            </w:r>
                            <w:proofErr w:type="spellEnd"/>
                            <w:r w:rsidRPr="00667F69">
                              <w:rPr>
                                <w:rFonts w:ascii="Buenos Aires" w:hAnsi="Buenos Aires"/>
                                <w:color w:val="006666"/>
                              </w:rPr>
                              <w:t>, we uphold the values of Trust, Kindness, and Hope in everything we do. By championing these values, you will help our residents adopt the same principles, empowering them to achieve lasting positive changes in their lives.</w:t>
                            </w:r>
                          </w:p>
                          <w:p w14:paraId="53B398A6" w14:textId="77777777" w:rsidR="00B62154" w:rsidRPr="00ED6DB5" w:rsidRDefault="00B62154" w:rsidP="00ED6DB5">
                            <w:pPr>
                              <w:pStyle w:val="ListParagraph"/>
                              <w:spacing w:line="276" w:lineRule="auto"/>
                              <w:rPr>
                                <w:rFonts w:ascii="Buenos Aires" w:hAnsi="Buenos Aires"/>
                              </w:rPr>
                            </w:pPr>
                          </w:p>
                          <w:p w14:paraId="24A78DAA" w14:textId="2BF3E99A" w:rsidR="00ED6DB5" w:rsidRPr="002C4C43" w:rsidRDefault="00ED6DB5" w:rsidP="00ED6DB5">
                            <w:pPr>
                              <w:pStyle w:val="ListParagraph"/>
                              <w:spacing w:line="276" w:lineRule="auto"/>
                              <w:rPr>
                                <w:rFonts w:ascii="Buenos Aires" w:hAnsi="Buenos Aires"/>
                                <w:color w:val="002060"/>
                              </w:rPr>
                            </w:pPr>
                            <w:r w:rsidRPr="002C4C43">
                              <w:rPr>
                                <w:rFonts w:ascii="Buenos Aires" w:hAnsi="Buenos Aires"/>
                                <w:b/>
                                <w:bCs/>
                                <w:color w:val="002060"/>
                              </w:rPr>
                              <w:t>Why Join Us?</w:t>
                            </w:r>
                          </w:p>
                          <w:p w14:paraId="43EC817A" w14:textId="77777777" w:rsidR="00ED6DB5" w:rsidRPr="00667F69" w:rsidRDefault="00ED6DB5" w:rsidP="00ED6DB5">
                            <w:pPr>
                              <w:pStyle w:val="ListParagraph"/>
                              <w:numPr>
                                <w:ilvl w:val="0"/>
                                <w:numId w:val="9"/>
                              </w:numPr>
                              <w:spacing w:line="276" w:lineRule="auto"/>
                              <w:rPr>
                                <w:rFonts w:ascii="Buenos Aires" w:hAnsi="Buenos Aires"/>
                                <w:color w:val="006666"/>
                              </w:rPr>
                            </w:pPr>
                            <w:r w:rsidRPr="00667F69">
                              <w:rPr>
                                <w:rFonts w:ascii="Buenos Aires" w:hAnsi="Buenos Aires"/>
                                <w:color w:val="006666"/>
                              </w:rPr>
                              <w:t>Make a meaningful difference in your community.</w:t>
                            </w:r>
                          </w:p>
                          <w:p w14:paraId="632FF3D8" w14:textId="77777777" w:rsidR="00ED6DB5" w:rsidRPr="00667F69" w:rsidRDefault="00ED6DB5" w:rsidP="00ED6DB5">
                            <w:pPr>
                              <w:pStyle w:val="ListParagraph"/>
                              <w:numPr>
                                <w:ilvl w:val="0"/>
                                <w:numId w:val="9"/>
                              </w:numPr>
                              <w:spacing w:line="276" w:lineRule="auto"/>
                              <w:rPr>
                                <w:rFonts w:ascii="Buenos Aires" w:hAnsi="Buenos Aires"/>
                                <w:color w:val="006666"/>
                              </w:rPr>
                            </w:pPr>
                            <w:r w:rsidRPr="00667F69">
                              <w:rPr>
                                <w:rFonts w:ascii="Buenos Aires" w:hAnsi="Buenos Aires"/>
                                <w:color w:val="006666"/>
                              </w:rPr>
                              <w:t>Be part of a supportive and dedicated team.</w:t>
                            </w:r>
                          </w:p>
                          <w:p w14:paraId="41AA8D18" w14:textId="77777777" w:rsidR="00ED6DB5" w:rsidRPr="00667F69" w:rsidRDefault="00ED6DB5" w:rsidP="00ED6DB5">
                            <w:pPr>
                              <w:pStyle w:val="ListParagraph"/>
                              <w:numPr>
                                <w:ilvl w:val="0"/>
                                <w:numId w:val="9"/>
                              </w:numPr>
                              <w:spacing w:line="276" w:lineRule="auto"/>
                              <w:rPr>
                                <w:rFonts w:ascii="Buenos Aires" w:hAnsi="Buenos Aires"/>
                                <w:color w:val="006666"/>
                              </w:rPr>
                            </w:pPr>
                            <w:r w:rsidRPr="00667F69">
                              <w:rPr>
                                <w:rFonts w:ascii="Buenos Aires" w:hAnsi="Buenos Aires"/>
                                <w:color w:val="006666"/>
                              </w:rPr>
                              <w:t>Help young individuals regain their independence and stability.</w:t>
                            </w:r>
                          </w:p>
                          <w:p w14:paraId="46F3B393" w14:textId="77777777" w:rsidR="00ED6DB5" w:rsidRPr="00667F69" w:rsidRDefault="00ED6DB5" w:rsidP="00ED6DB5">
                            <w:pPr>
                              <w:pStyle w:val="ListParagraph"/>
                              <w:numPr>
                                <w:ilvl w:val="0"/>
                                <w:numId w:val="9"/>
                              </w:numPr>
                              <w:spacing w:line="276" w:lineRule="auto"/>
                              <w:rPr>
                                <w:rFonts w:ascii="Buenos Aires" w:hAnsi="Buenos Aires"/>
                                <w:color w:val="006666"/>
                              </w:rPr>
                            </w:pPr>
                            <w:r w:rsidRPr="00667F69">
                              <w:rPr>
                                <w:rFonts w:ascii="Buenos Aires" w:hAnsi="Buenos Aires"/>
                                <w:color w:val="006666"/>
                              </w:rPr>
                              <w:t>Promote and embody values that foster trust, kindness, and hope.</w:t>
                            </w:r>
                          </w:p>
                          <w:p w14:paraId="0E3CF0C9" w14:textId="359AE950" w:rsidR="00ED6DB5" w:rsidRPr="00667F69" w:rsidRDefault="00ED6DB5" w:rsidP="00667F69">
                            <w:pPr>
                              <w:pStyle w:val="ListParagraph"/>
                              <w:spacing w:line="276" w:lineRule="auto"/>
                              <w:ind w:left="1080"/>
                              <w:rPr>
                                <w:rFonts w:ascii="Buenos Aires" w:hAnsi="Buenos Aires"/>
                                <w:color w:val="006666"/>
                              </w:rPr>
                            </w:pPr>
                            <w:r w:rsidRPr="00667F69">
                              <w:rPr>
                                <w:rFonts w:ascii="Buenos Aires" w:hAnsi="Buenos Aires"/>
                                <w:color w:val="006666"/>
                              </w:rPr>
                              <w:t>If you are ready to take on this rewarding challenge and be a key influence in the lives of our residents, we would love to hear from you!</w:t>
                            </w:r>
                          </w:p>
                          <w:p w14:paraId="254DD175" w14:textId="77777777" w:rsidR="00D25DE4" w:rsidRDefault="00D25DE4" w:rsidP="00D25DE4">
                            <w:pPr>
                              <w:spacing w:line="276" w:lineRule="auto"/>
                              <w:rPr>
                                <w:rFonts w:ascii="Buenos Aires" w:hAnsi="Buenos Aires" w:cs="Buenos Aires Light"/>
                              </w:rPr>
                            </w:pPr>
                          </w:p>
                          <w:p w14:paraId="35692A41" w14:textId="77777777" w:rsidR="00D25DE4" w:rsidRDefault="00D25DE4" w:rsidP="00D25DE4">
                            <w:pPr>
                              <w:spacing w:line="276" w:lineRule="auto"/>
                              <w:rPr>
                                <w:rFonts w:ascii="Buenos Aires" w:hAnsi="Buenos Aires" w:cs="Buenos Aires Light"/>
                              </w:rPr>
                            </w:pPr>
                          </w:p>
                          <w:p w14:paraId="1E86D4A9" w14:textId="77777777" w:rsidR="00D25DE4" w:rsidRDefault="00D25DE4" w:rsidP="00D25DE4">
                            <w:pPr>
                              <w:spacing w:line="276" w:lineRule="auto"/>
                              <w:rPr>
                                <w:rFonts w:ascii="Buenos Aires" w:hAnsi="Buenos Aires" w:cs="Buenos Aires Light"/>
                              </w:rPr>
                            </w:pPr>
                          </w:p>
                          <w:p w14:paraId="35991117" w14:textId="77777777" w:rsidR="00D25DE4" w:rsidRDefault="00D25DE4" w:rsidP="00D25DE4">
                            <w:pPr>
                              <w:spacing w:line="276" w:lineRule="auto"/>
                              <w:rPr>
                                <w:rFonts w:ascii="Buenos Aires" w:hAnsi="Buenos Aires" w:cs="Buenos Aires Light"/>
                              </w:rPr>
                            </w:pPr>
                          </w:p>
                          <w:p w14:paraId="4C3173F3" w14:textId="77777777" w:rsidR="00D25DE4" w:rsidRDefault="00D25DE4" w:rsidP="00D25DE4">
                            <w:pPr>
                              <w:spacing w:line="276" w:lineRule="auto"/>
                              <w:rPr>
                                <w:rFonts w:ascii="Buenos Aires" w:hAnsi="Buenos Aires" w:cs="Buenos Aires Light"/>
                              </w:rPr>
                            </w:pPr>
                          </w:p>
                          <w:p w14:paraId="203A0DE4" w14:textId="77777777" w:rsidR="00D25DE4" w:rsidRDefault="00D25DE4" w:rsidP="00D25DE4">
                            <w:pPr>
                              <w:spacing w:line="276" w:lineRule="auto"/>
                              <w:rPr>
                                <w:rFonts w:ascii="Buenos Aires" w:hAnsi="Buenos Aires" w:cs="Buenos Aires Light"/>
                              </w:rPr>
                            </w:pPr>
                          </w:p>
                          <w:p w14:paraId="6E33AAC8" w14:textId="77777777" w:rsidR="00D25DE4" w:rsidRDefault="00D25DE4" w:rsidP="00D25DE4">
                            <w:pPr>
                              <w:spacing w:line="276" w:lineRule="auto"/>
                              <w:rPr>
                                <w:rFonts w:ascii="Buenos Aires" w:hAnsi="Buenos Aires" w:cs="Buenos Aires Light"/>
                              </w:rPr>
                            </w:pPr>
                          </w:p>
                          <w:p w14:paraId="4F2BBB62" w14:textId="77777777" w:rsidR="00D25DE4" w:rsidRDefault="00D25DE4" w:rsidP="00D25DE4">
                            <w:pPr>
                              <w:spacing w:line="276" w:lineRule="auto"/>
                              <w:rPr>
                                <w:rFonts w:ascii="Buenos Aires" w:hAnsi="Buenos Aires" w:cs="Buenos Aires Light"/>
                              </w:rPr>
                            </w:pPr>
                          </w:p>
                          <w:p w14:paraId="5BC07AD6" w14:textId="77777777" w:rsidR="00D25DE4" w:rsidRDefault="00D25DE4" w:rsidP="00D25DE4">
                            <w:pPr>
                              <w:spacing w:line="276" w:lineRule="auto"/>
                              <w:rPr>
                                <w:rFonts w:ascii="Buenos Aires" w:hAnsi="Buenos Aires" w:cs="Buenos Aires Light"/>
                              </w:rPr>
                            </w:pPr>
                          </w:p>
                          <w:p w14:paraId="02355497" w14:textId="77777777" w:rsidR="00D25DE4" w:rsidRDefault="00D25DE4" w:rsidP="00D25DE4">
                            <w:pPr>
                              <w:spacing w:line="276" w:lineRule="auto"/>
                              <w:rPr>
                                <w:rFonts w:ascii="Buenos Aires" w:hAnsi="Buenos Aires" w:cs="Buenos Aires Light"/>
                              </w:rPr>
                            </w:pPr>
                          </w:p>
                          <w:p w14:paraId="52FAC719" w14:textId="77777777" w:rsidR="00D25DE4" w:rsidRDefault="00D25DE4" w:rsidP="00D25DE4">
                            <w:pPr>
                              <w:spacing w:line="276" w:lineRule="auto"/>
                              <w:rPr>
                                <w:rFonts w:ascii="Buenos Aires" w:hAnsi="Buenos Aires" w:cs="Buenos Aires Light"/>
                              </w:rPr>
                            </w:pPr>
                          </w:p>
                          <w:p w14:paraId="79B4E44B" w14:textId="77777777" w:rsidR="00D25DE4" w:rsidRDefault="00D25DE4" w:rsidP="00D25DE4">
                            <w:pPr>
                              <w:spacing w:line="276" w:lineRule="auto"/>
                              <w:rPr>
                                <w:rFonts w:ascii="Buenos Aires" w:hAnsi="Buenos Aires" w:cs="Buenos Aires Light"/>
                              </w:rPr>
                            </w:pPr>
                          </w:p>
                          <w:p w14:paraId="2BA71CC4" w14:textId="77777777" w:rsidR="00D25DE4" w:rsidRDefault="00D25DE4" w:rsidP="00D25DE4">
                            <w:pPr>
                              <w:spacing w:line="276" w:lineRule="auto"/>
                              <w:rPr>
                                <w:rFonts w:ascii="Buenos Aires" w:hAnsi="Buenos Aires" w:cs="Buenos Aires Light"/>
                              </w:rPr>
                            </w:pPr>
                          </w:p>
                          <w:p w14:paraId="45074712" w14:textId="77777777" w:rsidR="00D25DE4" w:rsidRDefault="00D25DE4" w:rsidP="00D25DE4">
                            <w:pPr>
                              <w:spacing w:line="276" w:lineRule="auto"/>
                              <w:rPr>
                                <w:rFonts w:ascii="Buenos Aires" w:hAnsi="Buenos Aires" w:cs="Buenos Aires Light"/>
                              </w:rPr>
                            </w:pPr>
                          </w:p>
                          <w:p w14:paraId="433E5C66" w14:textId="77777777" w:rsidR="00D25DE4" w:rsidRDefault="00D25DE4" w:rsidP="00D25DE4">
                            <w:pPr>
                              <w:spacing w:line="276" w:lineRule="auto"/>
                              <w:rPr>
                                <w:rFonts w:ascii="Buenos Aires" w:hAnsi="Buenos Aires" w:cs="Buenos Aires Light"/>
                              </w:rPr>
                            </w:pPr>
                          </w:p>
                          <w:p w14:paraId="4A6B8D3F" w14:textId="77777777" w:rsidR="00D25DE4" w:rsidRDefault="00D25DE4" w:rsidP="00D25DE4">
                            <w:pPr>
                              <w:spacing w:line="276" w:lineRule="auto"/>
                              <w:rPr>
                                <w:rFonts w:ascii="Buenos Aires" w:hAnsi="Buenos Aires" w:cs="Buenos Aires Light"/>
                              </w:rPr>
                            </w:pPr>
                          </w:p>
                          <w:p w14:paraId="1B167BB6" w14:textId="77777777" w:rsidR="00D25DE4" w:rsidRDefault="00D25DE4" w:rsidP="00D25DE4">
                            <w:pPr>
                              <w:spacing w:line="276" w:lineRule="auto"/>
                              <w:rPr>
                                <w:rFonts w:ascii="Buenos Aires" w:hAnsi="Buenos Aires" w:cs="Buenos Aire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A099E" id="_x0000_t202" coordsize="21600,21600" o:spt="202" path="m,l,21600r21600,l21600,xe">
                <v:stroke joinstyle="miter"/>
                <v:path gradientshapeok="t" o:connecttype="rect"/>
              </v:shapetype>
              <v:shape id="_x0000_s1033" type="#_x0000_t202" style="position:absolute;margin-left:40.5pt;margin-top:145.25pt;width:530.05pt;height:6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u0Gg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" filled="f" stroked="f" strokeweight=".5pt">
                <v:textbox>
                  <w:txbxContent>
                    <w:p w14:paraId="17E6EB7B" w14:textId="126D3539" w:rsidR="00667F69" w:rsidRPr="002C4C43" w:rsidRDefault="00667F69" w:rsidP="00667F69">
                      <w:pPr>
                        <w:pStyle w:val="ListParagraph"/>
                        <w:spacing w:line="276" w:lineRule="auto"/>
                        <w:rPr>
                          <w:rFonts w:ascii="Buenos Aires" w:hAnsi="Buenos Aires" w:cs="Arial"/>
                          <w:b/>
                          <w:bCs/>
                          <w:color w:val="002060"/>
                        </w:rPr>
                      </w:pPr>
                      <w:r w:rsidRPr="002C4C43">
                        <w:rPr>
                          <w:rFonts w:ascii="Buenos Aires" w:hAnsi="Buenos Aires" w:cs="Arial"/>
                          <w:b/>
                          <w:bCs/>
                          <w:color w:val="002060"/>
                        </w:rPr>
                        <w:t xml:space="preserve">Working at </w:t>
                      </w:r>
                      <w:proofErr w:type="spellStart"/>
                      <w:r w:rsidRPr="002C4C43">
                        <w:rPr>
                          <w:rFonts w:ascii="Buenos Aires" w:hAnsi="Buenos Aires" w:cs="Arial"/>
                          <w:b/>
                          <w:bCs/>
                          <w:color w:val="002060"/>
                        </w:rPr>
                        <w:t>Llys</w:t>
                      </w:r>
                      <w:proofErr w:type="spellEnd"/>
                      <w:r w:rsidRPr="002C4C43">
                        <w:rPr>
                          <w:rFonts w:ascii="Buenos Aires" w:hAnsi="Buenos Aires" w:cs="Arial"/>
                          <w:b/>
                          <w:bCs/>
                          <w:color w:val="002060"/>
                        </w:rPr>
                        <w:t xml:space="preserve"> Emlyn Williams</w:t>
                      </w:r>
                    </w:p>
                    <w:p w14:paraId="7B39423A" w14:textId="6C1E65F1" w:rsidR="00667F69" w:rsidRDefault="00667F69" w:rsidP="00667F69">
                      <w:pPr>
                        <w:pStyle w:val="ListParagraph"/>
                        <w:spacing w:line="276" w:lineRule="auto"/>
                        <w:rPr>
                          <w:rFonts w:ascii="Buenos Aires" w:hAnsi="Buenos Aires" w:cs="Arial"/>
                          <w:color w:val="006666"/>
                        </w:rPr>
                      </w:pPr>
                      <w:proofErr w:type="spellStart"/>
                      <w:r w:rsidRPr="00667F69">
                        <w:rPr>
                          <w:rFonts w:ascii="Buenos Aires" w:hAnsi="Buenos Aires" w:cs="Arial"/>
                          <w:color w:val="006666"/>
                        </w:rPr>
                        <w:t>Llys</w:t>
                      </w:r>
                      <w:proofErr w:type="spellEnd"/>
                      <w:r w:rsidRPr="00667F69">
                        <w:rPr>
                          <w:rFonts w:ascii="Buenos Aires" w:hAnsi="Buenos Aires" w:cs="Arial"/>
                          <w:color w:val="006666"/>
                        </w:rPr>
                        <w:t xml:space="preserve"> Emlyn Williams is part of </w:t>
                      </w:r>
                      <w:proofErr w:type="spellStart"/>
                      <w:r w:rsidRPr="00667F69">
                        <w:rPr>
                          <w:rFonts w:ascii="Buenos Aires" w:hAnsi="Buenos Aires" w:cs="Arial"/>
                          <w:color w:val="006666"/>
                        </w:rPr>
                        <w:t>ClwydAlyn's</w:t>
                      </w:r>
                      <w:proofErr w:type="spellEnd"/>
                      <w:r w:rsidRPr="00667F69">
                        <w:rPr>
                          <w:rFonts w:ascii="Buenos Aires" w:hAnsi="Buenos Aires" w:cs="Arial"/>
                          <w:color w:val="006666"/>
                        </w:rPr>
                        <w:t xml:space="preserve"> supported living services, offering high-quality accommodation and comprehensive support for single homeless </w:t>
                      </w:r>
                      <w:r w:rsidR="000D2197">
                        <w:rPr>
                          <w:rFonts w:ascii="Buenos Aires" w:hAnsi="Buenos Aires" w:cs="Arial"/>
                          <w:color w:val="006666"/>
                        </w:rPr>
                        <w:t>people</w:t>
                      </w:r>
                      <w:r w:rsidRPr="00667F69">
                        <w:rPr>
                          <w:rFonts w:ascii="Buenos Aires" w:hAnsi="Buenos Aires" w:cs="Arial"/>
                          <w:color w:val="006666"/>
                        </w:rPr>
                        <w:t xml:space="preserve"> aged 16-</w:t>
                      </w:r>
                      <w:r w:rsidR="00045586">
                        <w:rPr>
                          <w:rFonts w:ascii="Buenos Aires" w:hAnsi="Buenos Aires" w:cs="Arial"/>
                          <w:color w:val="006666"/>
                        </w:rPr>
                        <w:t>3</w:t>
                      </w:r>
                      <w:r w:rsidRPr="00667F69">
                        <w:rPr>
                          <w:rFonts w:ascii="Buenos Aires" w:hAnsi="Buenos Aires" w:cs="Arial"/>
                          <w:color w:val="006666"/>
                        </w:rPr>
                        <w:t>5. Located in Holywell, Flintshire, this 12-bed facility provides a safe and secure environment with shared bathroom facilities and communal spaces.</w:t>
                      </w:r>
                    </w:p>
                    <w:p w14:paraId="2E034E2E" w14:textId="029F8F85" w:rsidR="00045586" w:rsidRPr="00667F69" w:rsidRDefault="00045586" w:rsidP="00667F69">
                      <w:pPr>
                        <w:pStyle w:val="ListParagraph"/>
                        <w:spacing w:line="276" w:lineRule="auto"/>
                        <w:rPr>
                          <w:rFonts w:ascii="Buenos Aires" w:hAnsi="Buenos Aires" w:cs="Arial"/>
                          <w:color w:val="006666"/>
                        </w:rPr>
                      </w:pPr>
                    </w:p>
                    <w:p w14:paraId="6E7A47C3" w14:textId="77777777" w:rsidR="00667F69" w:rsidRPr="00667F69" w:rsidRDefault="00667F69" w:rsidP="00667F69">
                      <w:pPr>
                        <w:pStyle w:val="ListParagraph"/>
                        <w:spacing w:line="276" w:lineRule="auto"/>
                        <w:rPr>
                          <w:rFonts w:ascii="Buenos Aires" w:hAnsi="Buenos Aires" w:cs="Arial"/>
                          <w:color w:val="006666"/>
                        </w:rPr>
                      </w:pPr>
                    </w:p>
                    <w:p w14:paraId="196380F2" w14:textId="216CD6A9" w:rsidR="00667F69" w:rsidRPr="00667F69" w:rsidRDefault="00667F69" w:rsidP="00667F69">
                      <w:pPr>
                        <w:pStyle w:val="ListParagraph"/>
                        <w:spacing w:line="276" w:lineRule="auto"/>
                        <w:rPr>
                          <w:rFonts w:ascii="Buenos Aires" w:hAnsi="Buenos Aires" w:cs="Arial"/>
                          <w:color w:val="006666"/>
                        </w:rPr>
                      </w:pPr>
                      <w:r w:rsidRPr="00667F69">
                        <w:rPr>
                          <w:rFonts w:ascii="Buenos Aires" w:hAnsi="Buenos Aires" w:cs="Arial"/>
                          <w:color w:val="006666"/>
                        </w:rPr>
                        <w:t xml:space="preserve">Working at </w:t>
                      </w:r>
                      <w:proofErr w:type="spellStart"/>
                      <w:r w:rsidRPr="00667F69">
                        <w:rPr>
                          <w:rFonts w:ascii="Buenos Aires" w:hAnsi="Buenos Aires" w:cs="Arial"/>
                          <w:color w:val="006666"/>
                        </w:rPr>
                        <w:t>Llys</w:t>
                      </w:r>
                      <w:proofErr w:type="spellEnd"/>
                      <w:r w:rsidRPr="00667F69">
                        <w:rPr>
                          <w:rFonts w:ascii="Buenos Aires" w:hAnsi="Buenos Aires" w:cs="Arial"/>
                          <w:color w:val="006666"/>
                        </w:rPr>
                        <w:t xml:space="preserve"> Emlyn Williams, you will be part of a dedicated team committed to empowering young individuals to transition to independent living and break free from homelessness. You will have the opportunity to provide Individual Support Plans tailored to residents' needs, and offer advice on welfare benefits, money management, and healthcare. The role also involves facilitating activities that help residents learn new life skills and get involved in the community. </w:t>
                      </w:r>
                    </w:p>
                    <w:p w14:paraId="266E1AA6" w14:textId="77777777" w:rsidR="00667F69" w:rsidRPr="00667F69" w:rsidRDefault="00667F69" w:rsidP="00667F69">
                      <w:pPr>
                        <w:pStyle w:val="ListParagraph"/>
                        <w:spacing w:line="276" w:lineRule="auto"/>
                        <w:rPr>
                          <w:rFonts w:ascii="Buenos Aires" w:hAnsi="Buenos Aires" w:cs="Arial"/>
                          <w:color w:val="006666"/>
                        </w:rPr>
                      </w:pPr>
                    </w:p>
                    <w:p w14:paraId="2C49B064" w14:textId="19567FB6" w:rsidR="00667F69" w:rsidRPr="00667F69" w:rsidRDefault="00667F69" w:rsidP="00667F69">
                      <w:pPr>
                        <w:pStyle w:val="ListParagraph"/>
                        <w:spacing w:line="276" w:lineRule="auto"/>
                        <w:rPr>
                          <w:rFonts w:ascii="Buenos Aires" w:hAnsi="Buenos Aires" w:cs="Arial"/>
                          <w:color w:val="006666"/>
                        </w:rPr>
                      </w:pPr>
                      <w:r w:rsidRPr="00667F69">
                        <w:rPr>
                          <w:rFonts w:ascii="Buenos Aires" w:hAnsi="Buenos Aires" w:cs="Arial"/>
                          <w:color w:val="006666"/>
                        </w:rPr>
                        <w:t xml:space="preserve">The environment at </w:t>
                      </w:r>
                      <w:proofErr w:type="spellStart"/>
                      <w:r w:rsidRPr="00667F69">
                        <w:rPr>
                          <w:rFonts w:ascii="Buenos Aires" w:hAnsi="Buenos Aires" w:cs="Arial"/>
                          <w:color w:val="006666"/>
                        </w:rPr>
                        <w:t>ClwydAlyn</w:t>
                      </w:r>
                      <w:proofErr w:type="spellEnd"/>
                      <w:r w:rsidRPr="00667F69">
                        <w:rPr>
                          <w:rFonts w:ascii="Buenos Aires" w:hAnsi="Buenos Aires" w:cs="Arial"/>
                          <w:color w:val="006666"/>
                        </w:rPr>
                        <w:t xml:space="preserve"> is supportive and collaborative, focusing on making a positive impact on residents' lives and helping them achieve their goals and aspirations. This fulfilling role requires excellent communication skills, the ability to manage conflict, and a flexible approach to work, including the willingness to work evenings, weekends, and holidays as needed.</w:t>
                      </w:r>
                    </w:p>
                    <w:p w14:paraId="6874D145" w14:textId="77777777" w:rsidR="00ED6DB5" w:rsidRPr="00EF28E3" w:rsidRDefault="00ED6DB5" w:rsidP="00EF28E3">
                      <w:pPr>
                        <w:pStyle w:val="ListParagraph"/>
                        <w:spacing w:line="276" w:lineRule="auto"/>
                        <w:rPr>
                          <w:rFonts w:ascii="Buenos Aires" w:hAnsi="Buenos Aires"/>
                        </w:rPr>
                      </w:pPr>
                    </w:p>
                    <w:p w14:paraId="1BB184EB" w14:textId="77777777" w:rsidR="00C913F5" w:rsidRPr="002C4C43" w:rsidRDefault="00ED6DB5" w:rsidP="00ED6DB5">
                      <w:pPr>
                        <w:pStyle w:val="ListParagraph"/>
                        <w:spacing w:line="276" w:lineRule="auto"/>
                        <w:rPr>
                          <w:rFonts w:ascii="Buenos Aires" w:hAnsi="Buenos Aires"/>
                          <w:color w:val="002060"/>
                        </w:rPr>
                      </w:pPr>
                      <w:r w:rsidRPr="002C4C43">
                        <w:rPr>
                          <w:rFonts w:ascii="Buenos Aires" w:hAnsi="Buenos Aires"/>
                          <w:b/>
                          <w:bCs/>
                          <w:color w:val="002060"/>
                        </w:rPr>
                        <w:t>Your Role:</w:t>
                      </w:r>
                      <w:r w:rsidRPr="002C4C43">
                        <w:rPr>
                          <w:rFonts w:ascii="Buenos Aires" w:hAnsi="Buenos Aires"/>
                          <w:color w:val="002060"/>
                        </w:rPr>
                        <w:t xml:space="preserve"> </w:t>
                      </w:r>
                    </w:p>
                    <w:p w14:paraId="44F53519" w14:textId="4020AC89" w:rsidR="00ED6DB5" w:rsidRPr="00667F69" w:rsidRDefault="00ED6DB5" w:rsidP="00ED6DB5">
                      <w:pPr>
                        <w:pStyle w:val="ListParagraph"/>
                        <w:spacing w:line="276" w:lineRule="auto"/>
                        <w:rPr>
                          <w:rFonts w:ascii="Buenos Aires" w:hAnsi="Buenos Aires"/>
                          <w:color w:val="006666"/>
                        </w:rPr>
                      </w:pPr>
                      <w:r w:rsidRPr="00667F69">
                        <w:rPr>
                          <w:rFonts w:ascii="Buenos Aires" w:hAnsi="Buenos Aires"/>
                          <w:color w:val="006666"/>
                        </w:rPr>
                        <w:t>In this position, you will be at the forefront of shaping the future of our young residents. You will need to be adaptable, providing personali</w:t>
                      </w:r>
                      <w:r w:rsidR="00265C4F">
                        <w:rPr>
                          <w:rFonts w:ascii="Buenos Aires" w:hAnsi="Buenos Aires"/>
                          <w:color w:val="006666"/>
                        </w:rPr>
                        <w:t>s</w:t>
                      </w:r>
                      <w:r w:rsidRPr="00667F69">
                        <w:rPr>
                          <w:rFonts w:ascii="Buenos Aires" w:hAnsi="Buenos Aires"/>
                          <w:color w:val="006666"/>
                        </w:rPr>
                        <w:t xml:space="preserve">ed support tailored to </w:t>
                      </w:r>
                      <w:r w:rsidR="002C4C43" w:rsidRPr="00667F69">
                        <w:rPr>
                          <w:rFonts w:ascii="Buenos Aires" w:hAnsi="Buenos Aires"/>
                          <w:color w:val="006666"/>
                        </w:rPr>
                        <w:t>everyone’s</w:t>
                      </w:r>
                      <w:r w:rsidRPr="00667F69">
                        <w:rPr>
                          <w:rFonts w:ascii="Buenos Aires" w:hAnsi="Buenos Aires"/>
                          <w:color w:val="006666"/>
                        </w:rPr>
                        <w:t xml:space="preserve"> needs and goals. Whether offering leadership and encouragement or being a comforting presence, your contribution will be crucial in helping residents move forward with confidence and hope.</w:t>
                      </w:r>
                    </w:p>
                    <w:p w14:paraId="796FAAC0" w14:textId="77777777" w:rsidR="000D2197" w:rsidRDefault="000D2197" w:rsidP="00ED6DB5">
                      <w:pPr>
                        <w:pStyle w:val="ListParagraph"/>
                        <w:spacing w:line="276" w:lineRule="auto"/>
                        <w:rPr>
                          <w:rFonts w:ascii="Buenos Aires" w:hAnsi="Buenos Aires"/>
                          <w:b/>
                          <w:bCs/>
                          <w:color w:val="006666"/>
                        </w:rPr>
                      </w:pPr>
                    </w:p>
                    <w:p w14:paraId="460F91DD" w14:textId="3C3C8965" w:rsidR="00ED6DB5" w:rsidRDefault="00ED6DB5" w:rsidP="00ED6DB5">
                      <w:pPr>
                        <w:pStyle w:val="ListParagraph"/>
                        <w:spacing w:line="276" w:lineRule="auto"/>
                        <w:rPr>
                          <w:rFonts w:ascii="Buenos Aires" w:hAnsi="Buenos Aires"/>
                          <w:color w:val="006666"/>
                        </w:rPr>
                      </w:pPr>
                      <w:r w:rsidRPr="00667F69">
                        <w:rPr>
                          <w:rFonts w:ascii="Buenos Aires" w:hAnsi="Buenos Aires"/>
                          <w:b/>
                          <w:bCs/>
                          <w:color w:val="006666"/>
                        </w:rPr>
                        <w:t>Our Values:</w:t>
                      </w:r>
                      <w:r w:rsidRPr="00667F69">
                        <w:rPr>
                          <w:rFonts w:ascii="Buenos Aires" w:hAnsi="Buenos Aires"/>
                          <w:color w:val="006666"/>
                        </w:rPr>
                        <w:t xml:space="preserve"> At </w:t>
                      </w:r>
                      <w:proofErr w:type="spellStart"/>
                      <w:r w:rsidRPr="00667F69">
                        <w:rPr>
                          <w:rFonts w:ascii="Buenos Aires" w:hAnsi="Buenos Aires"/>
                          <w:color w:val="006666"/>
                        </w:rPr>
                        <w:t>ClwydAlyn</w:t>
                      </w:r>
                      <w:proofErr w:type="spellEnd"/>
                      <w:r w:rsidRPr="00667F69">
                        <w:rPr>
                          <w:rFonts w:ascii="Buenos Aires" w:hAnsi="Buenos Aires"/>
                          <w:color w:val="006666"/>
                        </w:rPr>
                        <w:t>, we uphold the values of Trust, Kindness, and Hope in everything we do. By championing these values, you will help our residents adopt the same principles, empowering them to achieve lasting positive changes in their lives.</w:t>
                      </w:r>
                    </w:p>
                    <w:p w14:paraId="53B398A6" w14:textId="77777777" w:rsidR="00B62154" w:rsidRPr="00ED6DB5" w:rsidRDefault="00B62154" w:rsidP="00ED6DB5">
                      <w:pPr>
                        <w:pStyle w:val="ListParagraph"/>
                        <w:spacing w:line="276" w:lineRule="auto"/>
                        <w:rPr>
                          <w:rFonts w:ascii="Buenos Aires" w:hAnsi="Buenos Aires"/>
                        </w:rPr>
                      </w:pPr>
                    </w:p>
                    <w:p w14:paraId="24A78DAA" w14:textId="2BF3E99A" w:rsidR="00ED6DB5" w:rsidRPr="002C4C43" w:rsidRDefault="00ED6DB5" w:rsidP="00ED6DB5">
                      <w:pPr>
                        <w:pStyle w:val="ListParagraph"/>
                        <w:spacing w:line="276" w:lineRule="auto"/>
                        <w:rPr>
                          <w:rFonts w:ascii="Buenos Aires" w:hAnsi="Buenos Aires"/>
                          <w:color w:val="002060"/>
                        </w:rPr>
                      </w:pPr>
                      <w:r w:rsidRPr="002C4C43">
                        <w:rPr>
                          <w:rFonts w:ascii="Buenos Aires" w:hAnsi="Buenos Aires"/>
                          <w:b/>
                          <w:bCs/>
                          <w:color w:val="002060"/>
                        </w:rPr>
                        <w:t>Why Join Us?</w:t>
                      </w:r>
                    </w:p>
                    <w:p w14:paraId="43EC817A" w14:textId="77777777" w:rsidR="00ED6DB5" w:rsidRPr="00667F69" w:rsidRDefault="00ED6DB5" w:rsidP="00ED6DB5">
                      <w:pPr>
                        <w:pStyle w:val="ListParagraph"/>
                        <w:numPr>
                          <w:ilvl w:val="0"/>
                          <w:numId w:val="9"/>
                        </w:numPr>
                        <w:spacing w:line="276" w:lineRule="auto"/>
                        <w:rPr>
                          <w:rFonts w:ascii="Buenos Aires" w:hAnsi="Buenos Aires"/>
                          <w:color w:val="006666"/>
                        </w:rPr>
                      </w:pPr>
                      <w:r w:rsidRPr="00667F69">
                        <w:rPr>
                          <w:rFonts w:ascii="Buenos Aires" w:hAnsi="Buenos Aires"/>
                          <w:color w:val="006666"/>
                        </w:rPr>
                        <w:t>Make a meaningful difference in your community.</w:t>
                      </w:r>
                    </w:p>
                    <w:p w14:paraId="632FF3D8" w14:textId="77777777" w:rsidR="00ED6DB5" w:rsidRPr="00667F69" w:rsidRDefault="00ED6DB5" w:rsidP="00ED6DB5">
                      <w:pPr>
                        <w:pStyle w:val="ListParagraph"/>
                        <w:numPr>
                          <w:ilvl w:val="0"/>
                          <w:numId w:val="9"/>
                        </w:numPr>
                        <w:spacing w:line="276" w:lineRule="auto"/>
                        <w:rPr>
                          <w:rFonts w:ascii="Buenos Aires" w:hAnsi="Buenos Aires"/>
                          <w:color w:val="006666"/>
                        </w:rPr>
                      </w:pPr>
                      <w:r w:rsidRPr="00667F69">
                        <w:rPr>
                          <w:rFonts w:ascii="Buenos Aires" w:hAnsi="Buenos Aires"/>
                          <w:color w:val="006666"/>
                        </w:rPr>
                        <w:t>Be part of a supportive and dedicated team.</w:t>
                      </w:r>
                    </w:p>
                    <w:p w14:paraId="41AA8D18" w14:textId="77777777" w:rsidR="00ED6DB5" w:rsidRPr="00667F69" w:rsidRDefault="00ED6DB5" w:rsidP="00ED6DB5">
                      <w:pPr>
                        <w:pStyle w:val="ListParagraph"/>
                        <w:numPr>
                          <w:ilvl w:val="0"/>
                          <w:numId w:val="9"/>
                        </w:numPr>
                        <w:spacing w:line="276" w:lineRule="auto"/>
                        <w:rPr>
                          <w:rFonts w:ascii="Buenos Aires" w:hAnsi="Buenos Aires"/>
                          <w:color w:val="006666"/>
                        </w:rPr>
                      </w:pPr>
                      <w:r w:rsidRPr="00667F69">
                        <w:rPr>
                          <w:rFonts w:ascii="Buenos Aires" w:hAnsi="Buenos Aires"/>
                          <w:color w:val="006666"/>
                        </w:rPr>
                        <w:t>Help young individuals regain their independence and stability.</w:t>
                      </w:r>
                    </w:p>
                    <w:p w14:paraId="46F3B393" w14:textId="77777777" w:rsidR="00ED6DB5" w:rsidRPr="00667F69" w:rsidRDefault="00ED6DB5" w:rsidP="00ED6DB5">
                      <w:pPr>
                        <w:pStyle w:val="ListParagraph"/>
                        <w:numPr>
                          <w:ilvl w:val="0"/>
                          <w:numId w:val="9"/>
                        </w:numPr>
                        <w:spacing w:line="276" w:lineRule="auto"/>
                        <w:rPr>
                          <w:rFonts w:ascii="Buenos Aires" w:hAnsi="Buenos Aires"/>
                          <w:color w:val="006666"/>
                        </w:rPr>
                      </w:pPr>
                      <w:r w:rsidRPr="00667F69">
                        <w:rPr>
                          <w:rFonts w:ascii="Buenos Aires" w:hAnsi="Buenos Aires"/>
                          <w:color w:val="006666"/>
                        </w:rPr>
                        <w:t>Promote and embody values that foster trust, kindness, and hope.</w:t>
                      </w:r>
                    </w:p>
                    <w:p w14:paraId="0E3CF0C9" w14:textId="359AE950" w:rsidR="00ED6DB5" w:rsidRPr="00667F69" w:rsidRDefault="00ED6DB5" w:rsidP="00667F69">
                      <w:pPr>
                        <w:pStyle w:val="ListParagraph"/>
                        <w:spacing w:line="276" w:lineRule="auto"/>
                        <w:ind w:left="1080"/>
                        <w:rPr>
                          <w:rFonts w:ascii="Buenos Aires" w:hAnsi="Buenos Aires"/>
                          <w:color w:val="006666"/>
                        </w:rPr>
                      </w:pPr>
                      <w:r w:rsidRPr="00667F69">
                        <w:rPr>
                          <w:rFonts w:ascii="Buenos Aires" w:hAnsi="Buenos Aires"/>
                          <w:color w:val="006666"/>
                        </w:rPr>
                        <w:t>If you are ready to take on this rewarding challenge and be a key influence in the lives of our residents, we would love to hear from you!</w:t>
                      </w:r>
                    </w:p>
                    <w:p w14:paraId="254DD175" w14:textId="77777777" w:rsidR="00D25DE4" w:rsidRDefault="00D25DE4" w:rsidP="00D25DE4">
                      <w:pPr>
                        <w:spacing w:line="276" w:lineRule="auto"/>
                        <w:rPr>
                          <w:rFonts w:ascii="Buenos Aires" w:hAnsi="Buenos Aires" w:cs="Buenos Aires Light"/>
                        </w:rPr>
                      </w:pPr>
                    </w:p>
                    <w:p w14:paraId="35692A41" w14:textId="77777777" w:rsidR="00D25DE4" w:rsidRDefault="00D25DE4" w:rsidP="00D25DE4">
                      <w:pPr>
                        <w:spacing w:line="276" w:lineRule="auto"/>
                        <w:rPr>
                          <w:rFonts w:ascii="Buenos Aires" w:hAnsi="Buenos Aires" w:cs="Buenos Aires Light"/>
                        </w:rPr>
                      </w:pPr>
                    </w:p>
                    <w:p w14:paraId="1E86D4A9" w14:textId="77777777" w:rsidR="00D25DE4" w:rsidRDefault="00D25DE4" w:rsidP="00D25DE4">
                      <w:pPr>
                        <w:spacing w:line="276" w:lineRule="auto"/>
                        <w:rPr>
                          <w:rFonts w:ascii="Buenos Aires" w:hAnsi="Buenos Aires" w:cs="Buenos Aires Light"/>
                        </w:rPr>
                      </w:pPr>
                    </w:p>
                    <w:p w14:paraId="35991117" w14:textId="77777777" w:rsidR="00D25DE4" w:rsidRDefault="00D25DE4" w:rsidP="00D25DE4">
                      <w:pPr>
                        <w:spacing w:line="276" w:lineRule="auto"/>
                        <w:rPr>
                          <w:rFonts w:ascii="Buenos Aires" w:hAnsi="Buenos Aires" w:cs="Buenos Aires Light"/>
                        </w:rPr>
                      </w:pPr>
                    </w:p>
                    <w:p w14:paraId="4C3173F3" w14:textId="77777777" w:rsidR="00D25DE4" w:rsidRDefault="00D25DE4" w:rsidP="00D25DE4">
                      <w:pPr>
                        <w:spacing w:line="276" w:lineRule="auto"/>
                        <w:rPr>
                          <w:rFonts w:ascii="Buenos Aires" w:hAnsi="Buenos Aires" w:cs="Buenos Aires Light"/>
                        </w:rPr>
                      </w:pPr>
                    </w:p>
                    <w:p w14:paraId="203A0DE4" w14:textId="77777777" w:rsidR="00D25DE4" w:rsidRDefault="00D25DE4" w:rsidP="00D25DE4">
                      <w:pPr>
                        <w:spacing w:line="276" w:lineRule="auto"/>
                        <w:rPr>
                          <w:rFonts w:ascii="Buenos Aires" w:hAnsi="Buenos Aires" w:cs="Buenos Aires Light"/>
                        </w:rPr>
                      </w:pPr>
                    </w:p>
                    <w:p w14:paraId="6E33AAC8" w14:textId="77777777" w:rsidR="00D25DE4" w:rsidRDefault="00D25DE4" w:rsidP="00D25DE4">
                      <w:pPr>
                        <w:spacing w:line="276" w:lineRule="auto"/>
                        <w:rPr>
                          <w:rFonts w:ascii="Buenos Aires" w:hAnsi="Buenos Aires" w:cs="Buenos Aires Light"/>
                        </w:rPr>
                      </w:pPr>
                    </w:p>
                    <w:p w14:paraId="4F2BBB62" w14:textId="77777777" w:rsidR="00D25DE4" w:rsidRDefault="00D25DE4" w:rsidP="00D25DE4">
                      <w:pPr>
                        <w:spacing w:line="276" w:lineRule="auto"/>
                        <w:rPr>
                          <w:rFonts w:ascii="Buenos Aires" w:hAnsi="Buenos Aires" w:cs="Buenos Aires Light"/>
                        </w:rPr>
                      </w:pPr>
                    </w:p>
                    <w:p w14:paraId="5BC07AD6" w14:textId="77777777" w:rsidR="00D25DE4" w:rsidRDefault="00D25DE4" w:rsidP="00D25DE4">
                      <w:pPr>
                        <w:spacing w:line="276" w:lineRule="auto"/>
                        <w:rPr>
                          <w:rFonts w:ascii="Buenos Aires" w:hAnsi="Buenos Aires" w:cs="Buenos Aires Light"/>
                        </w:rPr>
                      </w:pPr>
                    </w:p>
                    <w:p w14:paraId="02355497" w14:textId="77777777" w:rsidR="00D25DE4" w:rsidRDefault="00D25DE4" w:rsidP="00D25DE4">
                      <w:pPr>
                        <w:spacing w:line="276" w:lineRule="auto"/>
                        <w:rPr>
                          <w:rFonts w:ascii="Buenos Aires" w:hAnsi="Buenos Aires" w:cs="Buenos Aires Light"/>
                        </w:rPr>
                      </w:pPr>
                    </w:p>
                    <w:p w14:paraId="52FAC719" w14:textId="77777777" w:rsidR="00D25DE4" w:rsidRDefault="00D25DE4" w:rsidP="00D25DE4">
                      <w:pPr>
                        <w:spacing w:line="276" w:lineRule="auto"/>
                        <w:rPr>
                          <w:rFonts w:ascii="Buenos Aires" w:hAnsi="Buenos Aires" w:cs="Buenos Aires Light"/>
                        </w:rPr>
                      </w:pPr>
                    </w:p>
                    <w:p w14:paraId="79B4E44B" w14:textId="77777777" w:rsidR="00D25DE4" w:rsidRDefault="00D25DE4" w:rsidP="00D25DE4">
                      <w:pPr>
                        <w:spacing w:line="276" w:lineRule="auto"/>
                        <w:rPr>
                          <w:rFonts w:ascii="Buenos Aires" w:hAnsi="Buenos Aires" w:cs="Buenos Aires Light"/>
                        </w:rPr>
                      </w:pPr>
                    </w:p>
                    <w:p w14:paraId="2BA71CC4" w14:textId="77777777" w:rsidR="00D25DE4" w:rsidRDefault="00D25DE4" w:rsidP="00D25DE4">
                      <w:pPr>
                        <w:spacing w:line="276" w:lineRule="auto"/>
                        <w:rPr>
                          <w:rFonts w:ascii="Buenos Aires" w:hAnsi="Buenos Aires" w:cs="Buenos Aires Light"/>
                        </w:rPr>
                      </w:pPr>
                    </w:p>
                    <w:p w14:paraId="45074712" w14:textId="77777777" w:rsidR="00D25DE4" w:rsidRDefault="00D25DE4" w:rsidP="00D25DE4">
                      <w:pPr>
                        <w:spacing w:line="276" w:lineRule="auto"/>
                        <w:rPr>
                          <w:rFonts w:ascii="Buenos Aires" w:hAnsi="Buenos Aires" w:cs="Buenos Aires Light"/>
                        </w:rPr>
                      </w:pPr>
                    </w:p>
                    <w:p w14:paraId="433E5C66" w14:textId="77777777" w:rsidR="00D25DE4" w:rsidRDefault="00D25DE4" w:rsidP="00D25DE4">
                      <w:pPr>
                        <w:spacing w:line="276" w:lineRule="auto"/>
                        <w:rPr>
                          <w:rFonts w:ascii="Buenos Aires" w:hAnsi="Buenos Aires" w:cs="Buenos Aires Light"/>
                        </w:rPr>
                      </w:pPr>
                    </w:p>
                    <w:p w14:paraId="4A6B8D3F" w14:textId="77777777" w:rsidR="00D25DE4" w:rsidRDefault="00D25DE4" w:rsidP="00D25DE4">
                      <w:pPr>
                        <w:spacing w:line="276" w:lineRule="auto"/>
                        <w:rPr>
                          <w:rFonts w:ascii="Buenos Aires" w:hAnsi="Buenos Aires" w:cs="Buenos Aires Light"/>
                        </w:rPr>
                      </w:pPr>
                    </w:p>
                    <w:p w14:paraId="1B167BB6" w14:textId="77777777" w:rsidR="00D25DE4" w:rsidRDefault="00D25DE4" w:rsidP="00D25DE4">
                      <w:pPr>
                        <w:spacing w:line="276" w:lineRule="auto"/>
                        <w:rPr>
                          <w:rFonts w:ascii="Buenos Aires" w:hAnsi="Buenos Aires" w:cs="Buenos Aires Light"/>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005A9E4" wp14:editId="1D610207">
                <wp:simplePos x="0" y="0"/>
                <wp:positionH relativeFrom="column">
                  <wp:posOffset>361950</wp:posOffset>
                </wp:positionH>
                <wp:positionV relativeFrom="paragraph">
                  <wp:posOffset>857885</wp:posOffset>
                </wp:positionV>
                <wp:extent cx="6675755" cy="1008380"/>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6675755" cy="1008380"/>
                        </a:xfrm>
                        <a:prstGeom prst="rect">
                          <a:avLst/>
                        </a:prstGeom>
                        <a:noFill/>
                        <a:ln w="6350">
                          <a:noFill/>
                        </a:ln>
                      </wps:spPr>
                      <wps:txbx>
                        <w:txbxContent>
                          <w:p w14:paraId="01D8C587" w14:textId="77777777" w:rsidR="00D25DE4" w:rsidRPr="00772F9F" w:rsidRDefault="00D25DE4" w:rsidP="00D25DE4">
                            <w:pPr>
                              <w:pStyle w:val="Heading1"/>
                              <w:spacing w:before="120" w:after="0"/>
                              <w:rPr>
                                <w:i/>
                                <w:iCs/>
                                <w:color w:val="ABD696"/>
                              </w:rPr>
                            </w:pPr>
                            <w:r w:rsidRPr="00772F9F">
                              <w:rPr>
                                <w:i/>
                                <w:iCs/>
                                <w:color w:val="ABD696"/>
                              </w:rPr>
                              <w:t>Job Overview</w:t>
                            </w:r>
                          </w:p>
                          <w:p w14:paraId="741E7F84" w14:textId="77777777" w:rsidR="00D25DE4" w:rsidRPr="00772F9F" w:rsidRDefault="00D25DE4" w:rsidP="00D25DE4">
                            <w:pPr>
                              <w:pStyle w:val="Heading1"/>
                              <w:spacing w:before="120" w:after="0"/>
                              <w:rPr>
                                <w:color w:val="1B8383"/>
                              </w:rPr>
                            </w:pPr>
                            <w:r>
                              <w:rPr>
                                <w:color w:val="1B8383"/>
                              </w:rPr>
                              <w:t xml:space="preserve">Project Worker </w:t>
                            </w:r>
                          </w:p>
                          <w:p w14:paraId="510EE2FD" w14:textId="77777777" w:rsidR="00D25DE4" w:rsidRDefault="00D25DE4" w:rsidP="00D25DE4">
                            <w:pPr>
                              <w:pStyle w:val="Heading1"/>
                            </w:pPr>
                            <w:r>
                              <w:br/>
                            </w:r>
                          </w:p>
                          <w:p w14:paraId="4326F461" w14:textId="77777777" w:rsidR="00D25DE4" w:rsidRPr="00AD359F" w:rsidRDefault="00D25DE4" w:rsidP="00D25DE4"/>
                          <w:p w14:paraId="4879F95E" w14:textId="77777777" w:rsidR="00D25DE4" w:rsidRPr="00AD359F" w:rsidRDefault="00D25DE4" w:rsidP="00D25DE4"/>
                          <w:p w14:paraId="0A60539C" w14:textId="77777777" w:rsidR="00D25DE4" w:rsidRPr="00AD359F" w:rsidRDefault="00D25DE4" w:rsidP="00D25D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A9E4" id="_x0000_s1034" type="#_x0000_t202" style="position:absolute;margin-left:28.5pt;margin-top:67.55pt;width:525.65pt;height:7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ajHQ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" filled="f" stroked="f" strokeweight=".5pt">
                <v:textbox>
                  <w:txbxContent>
                    <w:p w14:paraId="01D8C587" w14:textId="77777777" w:rsidR="00D25DE4" w:rsidRPr="00772F9F" w:rsidRDefault="00D25DE4" w:rsidP="00D25DE4">
                      <w:pPr>
                        <w:pStyle w:val="Heading1"/>
                        <w:spacing w:before="120" w:after="0"/>
                        <w:rPr>
                          <w:i/>
                          <w:iCs/>
                          <w:color w:val="ABD696"/>
                        </w:rPr>
                      </w:pPr>
                      <w:r w:rsidRPr="00772F9F">
                        <w:rPr>
                          <w:i/>
                          <w:iCs/>
                          <w:color w:val="ABD696"/>
                        </w:rPr>
                        <w:t>Job Overview</w:t>
                      </w:r>
                    </w:p>
                    <w:p w14:paraId="741E7F84" w14:textId="77777777" w:rsidR="00D25DE4" w:rsidRPr="00772F9F" w:rsidRDefault="00D25DE4" w:rsidP="00D25DE4">
                      <w:pPr>
                        <w:pStyle w:val="Heading1"/>
                        <w:spacing w:before="120" w:after="0"/>
                        <w:rPr>
                          <w:color w:val="1B8383"/>
                        </w:rPr>
                      </w:pPr>
                      <w:r>
                        <w:rPr>
                          <w:color w:val="1B8383"/>
                        </w:rPr>
                        <w:t xml:space="preserve">Project Worker </w:t>
                      </w:r>
                    </w:p>
                    <w:p w14:paraId="510EE2FD" w14:textId="77777777" w:rsidR="00D25DE4" w:rsidRDefault="00D25DE4" w:rsidP="00D25DE4">
                      <w:pPr>
                        <w:pStyle w:val="Heading1"/>
                      </w:pPr>
                      <w:r>
                        <w:br/>
                      </w:r>
                    </w:p>
                    <w:p w14:paraId="4326F461" w14:textId="77777777" w:rsidR="00D25DE4" w:rsidRPr="00AD359F" w:rsidRDefault="00D25DE4" w:rsidP="00D25DE4"/>
                    <w:p w14:paraId="4879F95E" w14:textId="77777777" w:rsidR="00D25DE4" w:rsidRPr="00AD359F" w:rsidRDefault="00D25DE4" w:rsidP="00D25DE4"/>
                    <w:p w14:paraId="0A60539C" w14:textId="77777777" w:rsidR="00D25DE4" w:rsidRPr="00AD359F" w:rsidRDefault="00D25DE4" w:rsidP="00D25DE4"/>
                  </w:txbxContent>
                </v:textbox>
              </v:shape>
            </w:pict>
          </mc:Fallback>
        </mc:AlternateContent>
      </w:r>
      <w:r w:rsidR="00D25DE4">
        <w:rPr>
          <w:noProof/>
        </w:rPr>
        <w:drawing>
          <wp:inline distT="0" distB="0" distL="0" distR="0" wp14:anchorId="0C9A2012" wp14:editId="7BF58190">
            <wp:extent cx="7556500" cy="10648950"/>
            <wp:effectExtent l="0" t="0" r="6350" b="0"/>
            <wp:docPr id="31234167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48950"/>
                    </a:xfrm>
                    <a:prstGeom prst="rect">
                      <a:avLst/>
                    </a:prstGeom>
                  </pic:spPr>
                </pic:pic>
              </a:graphicData>
            </a:graphic>
          </wp:inline>
        </w:drawing>
      </w:r>
    </w:p>
    <w:p w14:paraId="13C58032" w14:textId="18D3C718" w:rsidR="000028DC" w:rsidRDefault="00C77752" w:rsidP="001079B5">
      <w:pPr>
        <w:rPr>
          <w:noProof/>
        </w:rPr>
      </w:pPr>
      <w:r>
        <w:rPr>
          <w:noProof/>
        </w:rPr>
        <w:lastRenderedPageBreak/>
        <w:drawing>
          <wp:anchor distT="0" distB="0" distL="114300" distR="114300" simplePos="0" relativeHeight="251685888" behindDoc="1" locked="0" layoutInCell="1" allowOverlap="1" wp14:anchorId="56570B68" wp14:editId="75439519">
            <wp:simplePos x="0" y="0"/>
            <wp:positionH relativeFrom="column">
              <wp:posOffset>28575</wp:posOffset>
            </wp:positionH>
            <wp:positionV relativeFrom="paragraph">
              <wp:posOffset>-89535</wp:posOffset>
            </wp:positionV>
            <wp:extent cx="7553325" cy="10776585"/>
            <wp:effectExtent l="0" t="0" r="9525" b="5715"/>
            <wp:wrapNone/>
            <wp:docPr id="43528464"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325" cy="10776585"/>
                    </a:xfrm>
                    <a:prstGeom prst="rect">
                      <a:avLst/>
                    </a:prstGeom>
                  </pic:spPr>
                </pic:pic>
              </a:graphicData>
            </a:graphic>
            <wp14:sizeRelH relativeFrom="page">
              <wp14:pctWidth>0</wp14:pctWidth>
            </wp14:sizeRelH>
            <wp14:sizeRelV relativeFrom="page">
              <wp14:pctHeight>0</wp14:pctHeight>
            </wp14:sizeRelV>
          </wp:anchor>
        </w:drawing>
      </w:r>
    </w:p>
    <w:p w14:paraId="4A40C4FC" w14:textId="71BF050C" w:rsidR="000028DC" w:rsidRDefault="000028DC" w:rsidP="001079B5">
      <w:pPr>
        <w:rPr>
          <w:noProof/>
        </w:rPr>
      </w:pPr>
    </w:p>
    <w:p w14:paraId="5B997AC5" w14:textId="2298A5FF" w:rsidR="000028DC" w:rsidRDefault="000028DC" w:rsidP="001079B5">
      <w:pPr>
        <w:rPr>
          <w:noProof/>
        </w:rPr>
      </w:pPr>
    </w:p>
    <w:p w14:paraId="07135317" w14:textId="5D8A2C56" w:rsidR="000028DC" w:rsidRDefault="000028DC" w:rsidP="001079B5">
      <w:pPr>
        <w:rPr>
          <w:noProof/>
        </w:rPr>
      </w:pPr>
    </w:p>
    <w:p w14:paraId="168DC6F3" w14:textId="5A73654F" w:rsidR="000028DC" w:rsidRDefault="000028DC" w:rsidP="001079B5">
      <w:pPr>
        <w:rPr>
          <w:noProof/>
        </w:rPr>
      </w:pPr>
    </w:p>
    <w:p w14:paraId="60830025" w14:textId="302A0181" w:rsidR="000028DC" w:rsidRDefault="000028DC" w:rsidP="001079B5">
      <w:pPr>
        <w:rPr>
          <w:noProof/>
        </w:rPr>
      </w:pPr>
    </w:p>
    <w:p w14:paraId="2E1D1919" w14:textId="5061D180" w:rsidR="000028DC" w:rsidRDefault="000028DC" w:rsidP="001079B5">
      <w:pPr>
        <w:rPr>
          <w:noProof/>
        </w:rPr>
      </w:pPr>
      <w:r>
        <w:rPr>
          <w:noProof/>
        </w:rPr>
        <mc:AlternateContent>
          <mc:Choice Requires="wps">
            <w:drawing>
              <wp:anchor distT="0" distB="0" distL="114300" distR="114300" simplePos="0" relativeHeight="251687936" behindDoc="0" locked="0" layoutInCell="1" allowOverlap="1" wp14:anchorId="5274C8C2" wp14:editId="4B8E3895">
                <wp:simplePos x="0" y="0"/>
                <wp:positionH relativeFrom="column">
                  <wp:posOffset>247650</wp:posOffset>
                </wp:positionH>
                <wp:positionV relativeFrom="paragraph">
                  <wp:posOffset>180340</wp:posOffset>
                </wp:positionV>
                <wp:extent cx="3429000" cy="1008380"/>
                <wp:effectExtent l="0" t="0" r="0" b="1270"/>
                <wp:wrapNone/>
                <wp:docPr id="2112490902" name="Text Box 7"/>
                <wp:cNvGraphicFramePr/>
                <a:graphic xmlns:a="http://schemas.openxmlformats.org/drawingml/2006/main">
                  <a:graphicData uri="http://schemas.microsoft.com/office/word/2010/wordprocessingShape">
                    <wps:wsp>
                      <wps:cNvSpPr txBox="1"/>
                      <wps:spPr>
                        <a:xfrm>
                          <a:off x="0" y="0"/>
                          <a:ext cx="3429000" cy="1008380"/>
                        </a:xfrm>
                        <a:prstGeom prst="rect">
                          <a:avLst/>
                        </a:prstGeom>
                        <a:noFill/>
                        <a:ln w="6350">
                          <a:noFill/>
                        </a:ln>
                      </wps:spPr>
                      <wps:txbx>
                        <w:txbxContent>
                          <w:p w14:paraId="48CFEFBD" w14:textId="77777777" w:rsidR="000028DC" w:rsidRPr="00772F9F" w:rsidRDefault="000028DC" w:rsidP="000028DC">
                            <w:pPr>
                              <w:pStyle w:val="Heading1"/>
                              <w:spacing w:before="120" w:after="0"/>
                              <w:rPr>
                                <w:i/>
                                <w:iCs/>
                                <w:color w:val="ABD696"/>
                              </w:rPr>
                            </w:pPr>
                            <w:r w:rsidRPr="00772F9F">
                              <w:rPr>
                                <w:i/>
                                <w:iCs/>
                                <w:color w:val="ABD696"/>
                              </w:rPr>
                              <w:t>Job Overview</w:t>
                            </w:r>
                          </w:p>
                          <w:p w14:paraId="6C2D0E2F" w14:textId="77777777" w:rsidR="000028DC" w:rsidRPr="00772F9F" w:rsidRDefault="000028DC" w:rsidP="000028DC">
                            <w:pPr>
                              <w:pStyle w:val="Heading1"/>
                              <w:spacing w:before="120" w:after="0"/>
                              <w:rPr>
                                <w:color w:val="1B8383"/>
                              </w:rPr>
                            </w:pPr>
                            <w:r>
                              <w:rPr>
                                <w:color w:val="1B8383"/>
                              </w:rPr>
                              <w:t xml:space="preserve">Project Worker </w:t>
                            </w:r>
                          </w:p>
                          <w:p w14:paraId="178609D4" w14:textId="77777777" w:rsidR="000028DC" w:rsidRDefault="000028DC" w:rsidP="000028DC">
                            <w:pPr>
                              <w:pStyle w:val="Heading1"/>
                            </w:pPr>
                            <w:r>
                              <w:br/>
                            </w:r>
                          </w:p>
                          <w:p w14:paraId="0C33BB19" w14:textId="77777777" w:rsidR="000028DC" w:rsidRPr="00AD359F" w:rsidRDefault="000028DC" w:rsidP="000028DC"/>
                          <w:p w14:paraId="379D6096" w14:textId="77777777" w:rsidR="000028DC" w:rsidRPr="00AD359F" w:rsidRDefault="000028DC" w:rsidP="000028DC"/>
                          <w:p w14:paraId="2B8F1E4E" w14:textId="77777777" w:rsidR="000028DC" w:rsidRPr="00AD359F" w:rsidRDefault="000028DC" w:rsidP="000028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4C8C2" id="_x0000_s1035" type="#_x0000_t202" style="position:absolute;margin-left:19.5pt;margin-top:14.2pt;width:270pt;height:7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" filled="f" stroked="f" strokeweight=".5pt">
                <v:textbox>
                  <w:txbxContent>
                    <w:p w14:paraId="48CFEFBD" w14:textId="77777777" w:rsidR="000028DC" w:rsidRPr="00772F9F" w:rsidRDefault="000028DC" w:rsidP="000028DC">
                      <w:pPr>
                        <w:pStyle w:val="Heading1"/>
                        <w:spacing w:before="120" w:after="0"/>
                        <w:rPr>
                          <w:i/>
                          <w:iCs/>
                          <w:color w:val="ABD696"/>
                        </w:rPr>
                      </w:pPr>
                      <w:r w:rsidRPr="00772F9F">
                        <w:rPr>
                          <w:i/>
                          <w:iCs/>
                          <w:color w:val="ABD696"/>
                        </w:rPr>
                        <w:t>Job Overview</w:t>
                      </w:r>
                    </w:p>
                    <w:p w14:paraId="6C2D0E2F" w14:textId="77777777" w:rsidR="000028DC" w:rsidRPr="00772F9F" w:rsidRDefault="000028DC" w:rsidP="000028DC">
                      <w:pPr>
                        <w:pStyle w:val="Heading1"/>
                        <w:spacing w:before="120" w:after="0"/>
                        <w:rPr>
                          <w:color w:val="1B8383"/>
                        </w:rPr>
                      </w:pPr>
                      <w:r>
                        <w:rPr>
                          <w:color w:val="1B8383"/>
                        </w:rPr>
                        <w:t xml:space="preserve">Project Worker </w:t>
                      </w:r>
                    </w:p>
                    <w:p w14:paraId="178609D4" w14:textId="77777777" w:rsidR="000028DC" w:rsidRDefault="000028DC" w:rsidP="000028DC">
                      <w:pPr>
                        <w:pStyle w:val="Heading1"/>
                      </w:pPr>
                      <w:r>
                        <w:br/>
                      </w:r>
                    </w:p>
                    <w:p w14:paraId="0C33BB19" w14:textId="77777777" w:rsidR="000028DC" w:rsidRPr="00AD359F" w:rsidRDefault="000028DC" w:rsidP="000028DC"/>
                    <w:p w14:paraId="379D6096" w14:textId="77777777" w:rsidR="000028DC" w:rsidRPr="00AD359F" w:rsidRDefault="000028DC" w:rsidP="000028DC"/>
                    <w:p w14:paraId="2B8F1E4E" w14:textId="77777777" w:rsidR="000028DC" w:rsidRPr="00AD359F" w:rsidRDefault="000028DC" w:rsidP="000028DC"/>
                  </w:txbxContent>
                </v:textbox>
              </v:shape>
            </w:pict>
          </mc:Fallback>
        </mc:AlternateContent>
      </w:r>
    </w:p>
    <w:p w14:paraId="3E31C71D" w14:textId="6D13D851" w:rsidR="000028DC" w:rsidRDefault="000028DC" w:rsidP="001079B5">
      <w:pPr>
        <w:rPr>
          <w:noProof/>
        </w:rPr>
      </w:pPr>
    </w:p>
    <w:p w14:paraId="0B48233E" w14:textId="4A022CCC" w:rsidR="000028DC" w:rsidRDefault="000028DC" w:rsidP="001079B5">
      <w:pPr>
        <w:rPr>
          <w:noProof/>
        </w:rPr>
      </w:pPr>
    </w:p>
    <w:p w14:paraId="6E94E58D" w14:textId="7A05C8B5" w:rsidR="000028DC" w:rsidRDefault="00C77752" w:rsidP="001079B5">
      <w:pPr>
        <w:rPr>
          <w:noProof/>
        </w:rPr>
      </w:pPr>
      <w:r>
        <w:rPr>
          <w:noProof/>
        </w:rPr>
        <mc:AlternateContent>
          <mc:Choice Requires="wps">
            <w:drawing>
              <wp:anchor distT="0" distB="0" distL="114300" distR="114300" simplePos="0" relativeHeight="251694080" behindDoc="0" locked="0" layoutInCell="1" allowOverlap="1" wp14:anchorId="25A2DB79" wp14:editId="50321475">
                <wp:simplePos x="0" y="0"/>
                <wp:positionH relativeFrom="column">
                  <wp:posOffset>3457575</wp:posOffset>
                </wp:positionH>
                <wp:positionV relativeFrom="paragraph">
                  <wp:posOffset>125730</wp:posOffset>
                </wp:positionV>
                <wp:extent cx="0" cy="8943975"/>
                <wp:effectExtent l="0" t="0" r="38100" b="28575"/>
                <wp:wrapNone/>
                <wp:docPr id="1665009157" name="Straight Connector 3"/>
                <wp:cNvGraphicFramePr/>
                <a:graphic xmlns:a="http://schemas.openxmlformats.org/drawingml/2006/main">
                  <a:graphicData uri="http://schemas.microsoft.com/office/word/2010/wordprocessingShape">
                    <wps:wsp>
                      <wps:cNvCnPr/>
                      <wps:spPr>
                        <a:xfrm>
                          <a:off x="0" y="0"/>
                          <a:ext cx="0" cy="89439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2D326" id="Straight Connector 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9.9pt" to="272.25pt,7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" strokecolor="#4ea72e [3209]" strokeweight="1.5pt">
                <v:stroke joinstyle="miter"/>
              </v:line>
            </w:pict>
          </mc:Fallback>
        </mc:AlternateContent>
      </w:r>
      <w:r w:rsidR="000028DC">
        <w:rPr>
          <w:noProof/>
        </w:rPr>
        <mc:AlternateContent>
          <mc:Choice Requires="wps">
            <w:drawing>
              <wp:anchor distT="0" distB="0" distL="114300" distR="114300" simplePos="0" relativeHeight="251693056" behindDoc="0" locked="0" layoutInCell="1" allowOverlap="1" wp14:anchorId="56551BF6" wp14:editId="1D442283">
                <wp:simplePos x="0" y="0"/>
                <wp:positionH relativeFrom="column">
                  <wp:posOffset>3456940</wp:posOffset>
                </wp:positionH>
                <wp:positionV relativeFrom="paragraph">
                  <wp:posOffset>126365</wp:posOffset>
                </wp:positionV>
                <wp:extent cx="4124325" cy="0"/>
                <wp:effectExtent l="0" t="0" r="0" b="0"/>
                <wp:wrapNone/>
                <wp:docPr id="676086884" name="Straight Connector 2"/>
                <wp:cNvGraphicFramePr/>
                <a:graphic xmlns:a="http://schemas.openxmlformats.org/drawingml/2006/main">
                  <a:graphicData uri="http://schemas.microsoft.com/office/word/2010/wordprocessingShape">
                    <wps:wsp>
                      <wps:cNvCnPr/>
                      <wps:spPr>
                        <a:xfrm flipH="1">
                          <a:off x="0" y="0"/>
                          <a:ext cx="4124325"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DCBE3" id="Straight Connector 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pt,9.95pt" to="596.9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" strokecolor="#4ea72e [3209]" strokeweight="1.5pt">
                <v:stroke joinstyle="miter"/>
              </v:line>
            </w:pict>
          </mc:Fallback>
        </mc:AlternateContent>
      </w:r>
    </w:p>
    <w:p w14:paraId="207F0713" w14:textId="75FA64CA" w:rsidR="000028DC" w:rsidRDefault="000028DC" w:rsidP="001079B5">
      <w:pPr>
        <w:rPr>
          <w:noProof/>
        </w:rPr>
      </w:pPr>
      <w:r>
        <w:rPr>
          <w:noProof/>
        </w:rPr>
        <mc:AlternateContent>
          <mc:Choice Requires="wps">
            <w:drawing>
              <wp:anchor distT="45720" distB="45720" distL="114300" distR="114300" simplePos="0" relativeHeight="251692032" behindDoc="0" locked="0" layoutInCell="1" allowOverlap="1" wp14:anchorId="0C10A4AA" wp14:editId="3B650534">
                <wp:simplePos x="0" y="0"/>
                <wp:positionH relativeFrom="column">
                  <wp:posOffset>3457575</wp:posOffset>
                </wp:positionH>
                <wp:positionV relativeFrom="paragraph">
                  <wp:posOffset>62230</wp:posOffset>
                </wp:positionV>
                <wp:extent cx="3962400" cy="8448675"/>
                <wp:effectExtent l="0" t="0" r="0" b="0"/>
                <wp:wrapNone/>
                <wp:docPr id="738634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8448675"/>
                        </a:xfrm>
                        <a:prstGeom prst="rect">
                          <a:avLst/>
                        </a:prstGeom>
                        <a:noFill/>
                        <a:ln w="9525">
                          <a:noFill/>
                          <a:miter lim="800000"/>
                          <a:headEnd/>
                          <a:tailEnd/>
                        </a:ln>
                      </wps:spPr>
                      <wps:txbx>
                        <w:txbxContent>
                          <w:p w14:paraId="02B23588" w14:textId="2CF961CC" w:rsidR="000028DC" w:rsidRPr="002C4C43" w:rsidRDefault="000028DC" w:rsidP="00C913F5">
                            <w:pPr>
                              <w:pStyle w:val="NoSpacing"/>
                              <w:ind w:firstLine="720"/>
                              <w:rPr>
                                <w:b/>
                                <w:bCs/>
                                <w:color w:val="002060"/>
                                <w:sz w:val="24"/>
                              </w:rPr>
                            </w:pPr>
                            <w:r w:rsidRPr="002C4C43">
                              <w:rPr>
                                <w:b/>
                                <w:bCs/>
                                <w:color w:val="002060"/>
                                <w:sz w:val="24"/>
                              </w:rPr>
                              <w:t>As a Project Worker you will:</w:t>
                            </w:r>
                          </w:p>
                          <w:p w14:paraId="09BC5968" w14:textId="77777777" w:rsidR="000028DC" w:rsidRPr="000028DC" w:rsidRDefault="000028DC" w:rsidP="000028DC">
                            <w:pPr>
                              <w:pStyle w:val="NoSpacing"/>
                              <w:rPr>
                                <w:sz w:val="24"/>
                              </w:rPr>
                            </w:pPr>
                          </w:p>
                          <w:p w14:paraId="19BEAAB3" w14:textId="77777777" w:rsidR="000028DC" w:rsidRPr="000028DC" w:rsidRDefault="000028DC" w:rsidP="000028DC">
                            <w:pPr>
                              <w:pStyle w:val="NoSpacing"/>
                              <w:rPr>
                                <w:sz w:val="24"/>
                              </w:rPr>
                            </w:pPr>
                          </w:p>
                          <w:p w14:paraId="4B22CBB0" w14:textId="77777777" w:rsidR="000028DC" w:rsidRPr="002C4C43" w:rsidRDefault="000028DC" w:rsidP="000028DC">
                            <w:pPr>
                              <w:pStyle w:val="NoSpacing"/>
                              <w:numPr>
                                <w:ilvl w:val="0"/>
                                <w:numId w:val="6"/>
                              </w:numPr>
                              <w:rPr>
                                <w:color w:val="006666"/>
                                <w:sz w:val="24"/>
                              </w:rPr>
                            </w:pPr>
                            <w:r w:rsidRPr="002C4C43">
                              <w:rPr>
                                <w:color w:val="006666"/>
                                <w:sz w:val="24"/>
                              </w:rPr>
                              <w:t>Facilitate opportunities including activities for residents which will promote social inclusion, confidence, social skills, wellbeing and diversity.</w:t>
                            </w:r>
                          </w:p>
                          <w:p w14:paraId="703E7142" w14:textId="77777777" w:rsidR="000028DC" w:rsidRPr="002C4C43" w:rsidRDefault="000028DC" w:rsidP="000028DC">
                            <w:pPr>
                              <w:pStyle w:val="NoSpacing"/>
                              <w:rPr>
                                <w:color w:val="006666"/>
                                <w:sz w:val="24"/>
                              </w:rPr>
                            </w:pPr>
                          </w:p>
                          <w:p w14:paraId="47F96577" w14:textId="61D2C1E7" w:rsidR="000028DC" w:rsidRDefault="000028DC" w:rsidP="000028DC">
                            <w:pPr>
                              <w:pStyle w:val="NoSpacing"/>
                              <w:numPr>
                                <w:ilvl w:val="0"/>
                                <w:numId w:val="6"/>
                              </w:numPr>
                              <w:rPr>
                                <w:color w:val="006666"/>
                                <w:sz w:val="24"/>
                              </w:rPr>
                            </w:pPr>
                            <w:r w:rsidRPr="002C4C43">
                              <w:rPr>
                                <w:color w:val="006666"/>
                                <w:sz w:val="24"/>
                              </w:rPr>
                              <w:t>Lead on our values incorporating safeguarding and health and safety in everything you do.</w:t>
                            </w:r>
                          </w:p>
                          <w:p w14:paraId="55F7D163" w14:textId="77777777" w:rsidR="00265C4F" w:rsidRPr="002C4C43" w:rsidRDefault="00265C4F" w:rsidP="00265C4F">
                            <w:pPr>
                              <w:pStyle w:val="NoSpacing"/>
                              <w:rPr>
                                <w:color w:val="006666"/>
                                <w:sz w:val="24"/>
                              </w:rPr>
                            </w:pPr>
                          </w:p>
                          <w:p w14:paraId="001D6963" w14:textId="1CCC8A90" w:rsidR="000028DC" w:rsidRPr="002C4C43" w:rsidRDefault="000028DC" w:rsidP="009F3E38">
                            <w:pPr>
                              <w:pStyle w:val="NoSpacing"/>
                              <w:numPr>
                                <w:ilvl w:val="0"/>
                                <w:numId w:val="6"/>
                              </w:numPr>
                              <w:rPr>
                                <w:color w:val="006666"/>
                                <w:sz w:val="24"/>
                              </w:rPr>
                            </w:pPr>
                            <w:r w:rsidRPr="002C4C43">
                              <w:rPr>
                                <w:color w:val="006666"/>
                                <w:sz w:val="24"/>
                              </w:rPr>
                              <w:t>Have a flexible and proactive approach to supporting our residents and supporting the team</w:t>
                            </w:r>
                          </w:p>
                          <w:p w14:paraId="24B9B87E" w14:textId="77777777" w:rsidR="000028DC" w:rsidRPr="002C4C43" w:rsidRDefault="000028DC" w:rsidP="000028DC">
                            <w:pPr>
                              <w:pStyle w:val="NoSpacing"/>
                              <w:ind w:left="720"/>
                              <w:rPr>
                                <w:color w:val="006666"/>
                                <w:sz w:val="24"/>
                              </w:rPr>
                            </w:pPr>
                          </w:p>
                          <w:p w14:paraId="30B4A3D8" w14:textId="797DBEDA" w:rsidR="000028DC" w:rsidRPr="002C4C43" w:rsidRDefault="000028DC" w:rsidP="000028DC">
                            <w:pPr>
                              <w:pStyle w:val="NoSpacing"/>
                              <w:numPr>
                                <w:ilvl w:val="0"/>
                                <w:numId w:val="6"/>
                              </w:numPr>
                              <w:rPr>
                                <w:color w:val="006666"/>
                                <w:sz w:val="24"/>
                              </w:rPr>
                            </w:pPr>
                            <w:r w:rsidRPr="002C4C43">
                              <w:rPr>
                                <w:color w:val="006666"/>
                                <w:sz w:val="24"/>
                              </w:rPr>
                              <w:t>Lead by example, demonstrating our values, behaviours and Code of Conduct.</w:t>
                            </w:r>
                          </w:p>
                          <w:p w14:paraId="3A9D0441" w14:textId="77777777" w:rsidR="000028DC" w:rsidRPr="002C4C43" w:rsidRDefault="000028DC" w:rsidP="000028DC">
                            <w:pPr>
                              <w:pStyle w:val="NoSpacing"/>
                              <w:rPr>
                                <w:color w:val="006666"/>
                                <w:sz w:val="24"/>
                              </w:rPr>
                            </w:pPr>
                          </w:p>
                          <w:p w14:paraId="1CFE6302" w14:textId="14018443" w:rsidR="000028DC" w:rsidRPr="002C4C43" w:rsidRDefault="000028DC" w:rsidP="000028DC">
                            <w:pPr>
                              <w:pStyle w:val="NoSpacing"/>
                              <w:numPr>
                                <w:ilvl w:val="0"/>
                                <w:numId w:val="6"/>
                              </w:numPr>
                              <w:rPr>
                                <w:color w:val="006666"/>
                                <w:sz w:val="24"/>
                              </w:rPr>
                            </w:pPr>
                            <w:r w:rsidRPr="002C4C43">
                              <w:rPr>
                                <w:color w:val="006666"/>
                                <w:sz w:val="24"/>
                              </w:rPr>
                              <w:t>Be accountable for your own and team actions.</w:t>
                            </w:r>
                          </w:p>
                          <w:p w14:paraId="38D6DFE0" w14:textId="77777777" w:rsidR="000028DC" w:rsidRPr="002C4C43" w:rsidRDefault="000028DC" w:rsidP="000028DC">
                            <w:pPr>
                              <w:pStyle w:val="NoSpacing"/>
                              <w:rPr>
                                <w:color w:val="006666"/>
                                <w:sz w:val="24"/>
                              </w:rPr>
                            </w:pPr>
                          </w:p>
                          <w:p w14:paraId="43D20932" w14:textId="1B93D4E6" w:rsidR="000028DC" w:rsidRPr="002C4C43" w:rsidRDefault="000028DC" w:rsidP="000028DC">
                            <w:pPr>
                              <w:pStyle w:val="NoSpacing"/>
                              <w:numPr>
                                <w:ilvl w:val="0"/>
                                <w:numId w:val="6"/>
                              </w:numPr>
                              <w:rPr>
                                <w:color w:val="006666"/>
                                <w:sz w:val="24"/>
                              </w:rPr>
                            </w:pPr>
                            <w:r w:rsidRPr="002C4C43">
                              <w:rPr>
                                <w:color w:val="006666"/>
                                <w:sz w:val="24"/>
                              </w:rPr>
                              <w:t>Be open and encourage honest conversations, be willing to accept and act on constructive feedback, keeping people informed, and always do what we’ve said we’ll do.</w:t>
                            </w:r>
                          </w:p>
                          <w:p w14:paraId="76C2B98E" w14:textId="77777777" w:rsidR="000028DC" w:rsidRPr="002C4C43" w:rsidRDefault="000028DC" w:rsidP="000028DC">
                            <w:pPr>
                              <w:pStyle w:val="NoSpacing"/>
                              <w:rPr>
                                <w:color w:val="006666"/>
                                <w:sz w:val="24"/>
                              </w:rPr>
                            </w:pPr>
                          </w:p>
                          <w:p w14:paraId="7EB5B988" w14:textId="5DB3C2C0" w:rsidR="000028DC" w:rsidRPr="002C4C43" w:rsidRDefault="000028DC" w:rsidP="000028DC">
                            <w:pPr>
                              <w:pStyle w:val="NoSpacing"/>
                              <w:numPr>
                                <w:ilvl w:val="0"/>
                                <w:numId w:val="6"/>
                              </w:numPr>
                              <w:rPr>
                                <w:color w:val="006666"/>
                                <w:sz w:val="24"/>
                              </w:rPr>
                            </w:pPr>
                            <w:r w:rsidRPr="002C4C43">
                              <w:rPr>
                                <w:color w:val="006666"/>
                                <w:sz w:val="24"/>
                              </w:rPr>
                              <w:t>Having a resilient approach to dealing with challenging behaviours.</w:t>
                            </w:r>
                          </w:p>
                          <w:p w14:paraId="023D7064" w14:textId="77777777" w:rsidR="000028DC" w:rsidRPr="002C4C43" w:rsidRDefault="000028DC" w:rsidP="000028DC">
                            <w:pPr>
                              <w:pStyle w:val="NoSpacing"/>
                              <w:rPr>
                                <w:color w:val="006666"/>
                                <w:sz w:val="24"/>
                              </w:rPr>
                            </w:pPr>
                          </w:p>
                          <w:p w14:paraId="1C9B8D52" w14:textId="03E77E7D" w:rsidR="000028DC" w:rsidRPr="002C4C43" w:rsidRDefault="000028DC" w:rsidP="000028DC">
                            <w:pPr>
                              <w:pStyle w:val="NoSpacing"/>
                              <w:numPr>
                                <w:ilvl w:val="0"/>
                                <w:numId w:val="6"/>
                              </w:numPr>
                              <w:rPr>
                                <w:color w:val="006666"/>
                                <w:sz w:val="24"/>
                              </w:rPr>
                            </w:pPr>
                            <w:r w:rsidRPr="002C4C43">
                              <w:rPr>
                                <w:color w:val="006666"/>
                                <w:sz w:val="24"/>
                              </w:rPr>
                              <w:t xml:space="preserve">Take pride in your working environment. </w:t>
                            </w:r>
                          </w:p>
                          <w:p w14:paraId="1834B6FB" w14:textId="77777777" w:rsidR="000028DC" w:rsidRPr="002C4C43" w:rsidRDefault="000028DC" w:rsidP="00265C4F">
                            <w:pPr>
                              <w:pStyle w:val="NoSpacing"/>
                              <w:rPr>
                                <w:color w:val="006666"/>
                                <w:sz w:val="24"/>
                              </w:rPr>
                            </w:pPr>
                          </w:p>
                          <w:p w14:paraId="16894075" w14:textId="0318CBFA" w:rsidR="000028DC" w:rsidRPr="002C4C43" w:rsidRDefault="000028DC" w:rsidP="000028DC">
                            <w:pPr>
                              <w:pStyle w:val="NoSpacing"/>
                              <w:numPr>
                                <w:ilvl w:val="0"/>
                                <w:numId w:val="6"/>
                              </w:numPr>
                              <w:rPr>
                                <w:color w:val="006666"/>
                                <w:sz w:val="24"/>
                              </w:rPr>
                            </w:pPr>
                            <w:r w:rsidRPr="002C4C43">
                              <w:rPr>
                                <w:color w:val="006666"/>
                                <w:sz w:val="24"/>
                              </w:rPr>
                              <w:t>Treat everyone as an individual.</w:t>
                            </w:r>
                          </w:p>
                          <w:p w14:paraId="3D9459D9" w14:textId="77777777" w:rsidR="000028DC" w:rsidRPr="002C4C43" w:rsidRDefault="000028DC" w:rsidP="000028DC">
                            <w:pPr>
                              <w:pStyle w:val="NoSpacing"/>
                              <w:rPr>
                                <w:color w:val="006666"/>
                                <w:sz w:val="24"/>
                              </w:rPr>
                            </w:pPr>
                          </w:p>
                          <w:p w14:paraId="23D70682" w14:textId="5DCC366E" w:rsidR="000028DC" w:rsidRPr="002C4C43" w:rsidRDefault="000028DC" w:rsidP="000028DC">
                            <w:pPr>
                              <w:pStyle w:val="NoSpacing"/>
                              <w:numPr>
                                <w:ilvl w:val="0"/>
                                <w:numId w:val="6"/>
                              </w:numPr>
                              <w:rPr>
                                <w:color w:val="006666"/>
                                <w:sz w:val="24"/>
                              </w:rPr>
                            </w:pPr>
                            <w:r w:rsidRPr="002C4C43">
                              <w:rPr>
                                <w:color w:val="006666"/>
                                <w:sz w:val="24"/>
                              </w:rPr>
                              <w:t>Be open to change and work with partner agencies so that we can achieve more and find solutions to the challenges we face.</w:t>
                            </w:r>
                          </w:p>
                          <w:p w14:paraId="7BE9CCF8" w14:textId="77777777" w:rsidR="000028DC" w:rsidRPr="002C4C43" w:rsidRDefault="000028DC" w:rsidP="000028DC">
                            <w:pPr>
                              <w:pStyle w:val="NoSpacing"/>
                              <w:rPr>
                                <w:color w:val="006666"/>
                                <w:sz w:val="24"/>
                              </w:rPr>
                            </w:pPr>
                          </w:p>
                          <w:p w14:paraId="1FAAA9E5" w14:textId="033C2864" w:rsidR="000028DC" w:rsidRPr="002C4C43" w:rsidRDefault="000028DC" w:rsidP="000028DC">
                            <w:pPr>
                              <w:pStyle w:val="NoSpacing"/>
                              <w:numPr>
                                <w:ilvl w:val="0"/>
                                <w:numId w:val="6"/>
                              </w:numPr>
                              <w:rPr>
                                <w:color w:val="006666"/>
                                <w:sz w:val="24"/>
                              </w:rPr>
                            </w:pPr>
                            <w:r w:rsidRPr="002C4C43">
                              <w:rPr>
                                <w:color w:val="006666"/>
                                <w:sz w:val="24"/>
                              </w:rPr>
                              <w:t xml:space="preserve">Believe in bringing out the best in people, equipping them to make their own decisions and meeting their full potential. </w:t>
                            </w:r>
                          </w:p>
                          <w:p w14:paraId="09501CA3" w14:textId="77777777" w:rsidR="000028DC" w:rsidRPr="002C4C43" w:rsidRDefault="000028DC" w:rsidP="000028DC">
                            <w:pPr>
                              <w:pStyle w:val="NoSpacing"/>
                              <w:rPr>
                                <w:color w:val="006666"/>
                                <w:sz w:val="24"/>
                              </w:rPr>
                            </w:pPr>
                          </w:p>
                          <w:p w14:paraId="6B1D59B1" w14:textId="72D96F0F" w:rsidR="000028DC" w:rsidRPr="002C4C43" w:rsidRDefault="000028DC" w:rsidP="000028DC">
                            <w:pPr>
                              <w:pStyle w:val="NoSpacing"/>
                              <w:numPr>
                                <w:ilvl w:val="0"/>
                                <w:numId w:val="6"/>
                              </w:numPr>
                              <w:rPr>
                                <w:color w:val="006666"/>
                                <w:sz w:val="24"/>
                              </w:rPr>
                            </w:pPr>
                            <w:r w:rsidRPr="002C4C43">
                              <w:rPr>
                                <w:color w:val="006666"/>
                                <w:sz w:val="24"/>
                              </w:rPr>
                              <w:t>Be able to record and capture the progress of a resident’s journey</w:t>
                            </w:r>
                          </w:p>
                          <w:p w14:paraId="06F185EF" w14:textId="77777777" w:rsidR="000028DC" w:rsidRPr="000028DC" w:rsidRDefault="000028DC" w:rsidP="000028DC">
                            <w:pPr>
                              <w:pStyle w:val="NoSpacing"/>
                              <w:rPr>
                                <w:sz w:val="24"/>
                              </w:rPr>
                            </w:pPr>
                          </w:p>
                          <w:p w14:paraId="50F79938" w14:textId="760E45BE" w:rsidR="000028DC" w:rsidRPr="000028DC" w:rsidRDefault="000028DC" w:rsidP="00265C4F">
                            <w:pPr>
                              <w:pStyle w:val="NoSpacing"/>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0A4AA" id="Text Box 2" o:spid="_x0000_s1036" type="#_x0000_t202" style="position:absolute;margin-left:272.25pt;margin-top:4.9pt;width:312pt;height:665.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" filled="f" stroked="f">
                <v:textbox>
                  <w:txbxContent>
                    <w:p w14:paraId="02B23588" w14:textId="2CF961CC" w:rsidR="000028DC" w:rsidRPr="002C4C43" w:rsidRDefault="000028DC" w:rsidP="00C913F5">
                      <w:pPr>
                        <w:pStyle w:val="NoSpacing"/>
                        <w:ind w:firstLine="720"/>
                        <w:rPr>
                          <w:b/>
                          <w:bCs/>
                          <w:color w:val="002060"/>
                          <w:sz w:val="24"/>
                        </w:rPr>
                      </w:pPr>
                      <w:r w:rsidRPr="002C4C43">
                        <w:rPr>
                          <w:b/>
                          <w:bCs/>
                          <w:color w:val="002060"/>
                          <w:sz w:val="24"/>
                        </w:rPr>
                        <w:t>As a Project Worker you will:</w:t>
                      </w:r>
                    </w:p>
                    <w:p w14:paraId="09BC5968" w14:textId="77777777" w:rsidR="000028DC" w:rsidRPr="000028DC" w:rsidRDefault="000028DC" w:rsidP="000028DC">
                      <w:pPr>
                        <w:pStyle w:val="NoSpacing"/>
                        <w:rPr>
                          <w:sz w:val="24"/>
                        </w:rPr>
                      </w:pPr>
                    </w:p>
                    <w:p w14:paraId="19BEAAB3" w14:textId="77777777" w:rsidR="000028DC" w:rsidRPr="000028DC" w:rsidRDefault="000028DC" w:rsidP="000028DC">
                      <w:pPr>
                        <w:pStyle w:val="NoSpacing"/>
                        <w:rPr>
                          <w:sz w:val="24"/>
                        </w:rPr>
                      </w:pPr>
                    </w:p>
                    <w:p w14:paraId="4B22CBB0" w14:textId="77777777" w:rsidR="000028DC" w:rsidRPr="002C4C43" w:rsidRDefault="000028DC" w:rsidP="000028DC">
                      <w:pPr>
                        <w:pStyle w:val="NoSpacing"/>
                        <w:numPr>
                          <w:ilvl w:val="0"/>
                          <w:numId w:val="6"/>
                        </w:numPr>
                        <w:rPr>
                          <w:color w:val="006666"/>
                          <w:sz w:val="24"/>
                        </w:rPr>
                      </w:pPr>
                      <w:r w:rsidRPr="002C4C43">
                        <w:rPr>
                          <w:color w:val="006666"/>
                          <w:sz w:val="24"/>
                        </w:rPr>
                        <w:t>Facilitate opportunities including activities for residents which will promote social inclusion, confidence, social skills, wellbeing and diversity.</w:t>
                      </w:r>
                    </w:p>
                    <w:p w14:paraId="703E7142" w14:textId="77777777" w:rsidR="000028DC" w:rsidRPr="002C4C43" w:rsidRDefault="000028DC" w:rsidP="000028DC">
                      <w:pPr>
                        <w:pStyle w:val="NoSpacing"/>
                        <w:rPr>
                          <w:color w:val="006666"/>
                          <w:sz w:val="24"/>
                        </w:rPr>
                      </w:pPr>
                    </w:p>
                    <w:p w14:paraId="47F96577" w14:textId="61D2C1E7" w:rsidR="000028DC" w:rsidRDefault="000028DC" w:rsidP="000028DC">
                      <w:pPr>
                        <w:pStyle w:val="NoSpacing"/>
                        <w:numPr>
                          <w:ilvl w:val="0"/>
                          <w:numId w:val="6"/>
                        </w:numPr>
                        <w:rPr>
                          <w:color w:val="006666"/>
                          <w:sz w:val="24"/>
                        </w:rPr>
                      </w:pPr>
                      <w:r w:rsidRPr="002C4C43">
                        <w:rPr>
                          <w:color w:val="006666"/>
                          <w:sz w:val="24"/>
                        </w:rPr>
                        <w:t>Lead on our values incorporating safeguarding and health and safety in everything you do.</w:t>
                      </w:r>
                    </w:p>
                    <w:p w14:paraId="55F7D163" w14:textId="77777777" w:rsidR="00265C4F" w:rsidRPr="002C4C43" w:rsidRDefault="00265C4F" w:rsidP="00265C4F">
                      <w:pPr>
                        <w:pStyle w:val="NoSpacing"/>
                        <w:rPr>
                          <w:color w:val="006666"/>
                          <w:sz w:val="24"/>
                        </w:rPr>
                      </w:pPr>
                    </w:p>
                    <w:p w14:paraId="001D6963" w14:textId="1CCC8A90" w:rsidR="000028DC" w:rsidRPr="002C4C43" w:rsidRDefault="000028DC" w:rsidP="009F3E38">
                      <w:pPr>
                        <w:pStyle w:val="NoSpacing"/>
                        <w:numPr>
                          <w:ilvl w:val="0"/>
                          <w:numId w:val="6"/>
                        </w:numPr>
                        <w:rPr>
                          <w:color w:val="006666"/>
                          <w:sz w:val="24"/>
                        </w:rPr>
                      </w:pPr>
                      <w:r w:rsidRPr="002C4C43">
                        <w:rPr>
                          <w:color w:val="006666"/>
                          <w:sz w:val="24"/>
                        </w:rPr>
                        <w:t>Have a flexible and proactive approach to supporting our residents and supporting the team</w:t>
                      </w:r>
                    </w:p>
                    <w:p w14:paraId="24B9B87E" w14:textId="77777777" w:rsidR="000028DC" w:rsidRPr="002C4C43" w:rsidRDefault="000028DC" w:rsidP="000028DC">
                      <w:pPr>
                        <w:pStyle w:val="NoSpacing"/>
                        <w:ind w:left="720"/>
                        <w:rPr>
                          <w:color w:val="006666"/>
                          <w:sz w:val="24"/>
                        </w:rPr>
                      </w:pPr>
                    </w:p>
                    <w:p w14:paraId="30B4A3D8" w14:textId="797DBEDA" w:rsidR="000028DC" w:rsidRPr="002C4C43" w:rsidRDefault="000028DC" w:rsidP="000028DC">
                      <w:pPr>
                        <w:pStyle w:val="NoSpacing"/>
                        <w:numPr>
                          <w:ilvl w:val="0"/>
                          <w:numId w:val="6"/>
                        </w:numPr>
                        <w:rPr>
                          <w:color w:val="006666"/>
                          <w:sz w:val="24"/>
                        </w:rPr>
                      </w:pPr>
                      <w:r w:rsidRPr="002C4C43">
                        <w:rPr>
                          <w:color w:val="006666"/>
                          <w:sz w:val="24"/>
                        </w:rPr>
                        <w:t>Lead by example, demonstrating our values, behaviours and Code of Conduct.</w:t>
                      </w:r>
                    </w:p>
                    <w:p w14:paraId="3A9D0441" w14:textId="77777777" w:rsidR="000028DC" w:rsidRPr="002C4C43" w:rsidRDefault="000028DC" w:rsidP="000028DC">
                      <w:pPr>
                        <w:pStyle w:val="NoSpacing"/>
                        <w:rPr>
                          <w:color w:val="006666"/>
                          <w:sz w:val="24"/>
                        </w:rPr>
                      </w:pPr>
                    </w:p>
                    <w:p w14:paraId="1CFE6302" w14:textId="14018443" w:rsidR="000028DC" w:rsidRPr="002C4C43" w:rsidRDefault="000028DC" w:rsidP="000028DC">
                      <w:pPr>
                        <w:pStyle w:val="NoSpacing"/>
                        <w:numPr>
                          <w:ilvl w:val="0"/>
                          <w:numId w:val="6"/>
                        </w:numPr>
                        <w:rPr>
                          <w:color w:val="006666"/>
                          <w:sz w:val="24"/>
                        </w:rPr>
                      </w:pPr>
                      <w:r w:rsidRPr="002C4C43">
                        <w:rPr>
                          <w:color w:val="006666"/>
                          <w:sz w:val="24"/>
                        </w:rPr>
                        <w:t>Be accountable for your own and team actions.</w:t>
                      </w:r>
                    </w:p>
                    <w:p w14:paraId="38D6DFE0" w14:textId="77777777" w:rsidR="000028DC" w:rsidRPr="002C4C43" w:rsidRDefault="000028DC" w:rsidP="000028DC">
                      <w:pPr>
                        <w:pStyle w:val="NoSpacing"/>
                        <w:rPr>
                          <w:color w:val="006666"/>
                          <w:sz w:val="24"/>
                        </w:rPr>
                      </w:pPr>
                    </w:p>
                    <w:p w14:paraId="43D20932" w14:textId="1B93D4E6" w:rsidR="000028DC" w:rsidRPr="002C4C43" w:rsidRDefault="000028DC" w:rsidP="000028DC">
                      <w:pPr>
                        <w:pStyle w:val="NoSpacing"/>
                        <w:numPr>
                          <w:ilvl w:val="0"/>
                          <w:numId w:val="6"/>
                        </w:numPr>
                        <w:rPr>
                          <w:color w:val="006666"/>
                          <w:sz w:val="24"/>
                        </w:rPr>
                      </w:pPr>
                      <w:r w:rsidRPr="002C4C43">
                        <w:rPr>
                          <w:color w:val="006666"/>
                          <w:sz w:val="24"/>
                        </w:rPr>
                        <w:t>Be open and encourage honest conversations, be willing to accept and act on constructive feedback, keeping people informed, and always do what we’ve said we’ll do.</w:t>
                      </w:r>
                    </w:p>
                    <w:p w14:paraId="76C2B98E" w14:textId="77777777" w:rsidR="000028DC" w:rsidRPr="002C4C43" w:rsidRDefault="000028DC" w:rsidP="000028DC">
                      <w:pPr>
                        <w:pStyle w:val="NoSpacing"/>
                        <w:rPr>
                          <w:color w:val="006666"/>
                          <w:sz w:val="24"/>
                        </w:rPr>
                      </w:pPr>
                    </w:p>
                    <w:p w14:paraId="7EB5B988" w14:textId="5DB3C2C0" w:rsidR="000028DC" w:rsidRPr="002C4C43" w:rsidRDefault="000028DC" w:rsidP="000028DC">
                      <w:pPr>
                        <w:pStyle w:val="NoSpacing"/>
                        <w:numPr>
                          <w:ilvl w:val="0"/>
                          <w:numId w:val="6"/>
                        </w:numPr>
                        <w:rPr>
                          <w:color w:val="006666"/>
                          <w:sz w:val="24"/>
                        </w:rPr>
                      </w:pPr>
                      <w:r w:rsidRPr="002C4C43">
                        <w:rPr>
                          <w:color w:val="006666"/>
                          <w:sz w:val="24"/>
                        </w:rPr>
                        <w:t>Having a resilient approach to dealing with challenging behaviours.</w:t>
                      </w:r>
                    </w:p>
                    <w:p w14:paraId="023D7064" w14:textId="77777777" w:rsidR="000028DC" w:rsidRPr="002C4C43" w:rsidRDefault="000028DC" w:rsidP="000028DC">
                      <w:pPr>
                        <w:pStyle w:val="NoSpacing"/>
                        <w:rPr>
                          <w:color w:val="006666"/>
                          <w:sz w:val="24"/>
                        </w:rPr>
                      </w:pPr>
                    </w:p>
                    <w:p w14:paraId="1C9B8D52" w14:textId="03E77E7D" w:rsidR="000028DC" w:rsidRPr="002C4C43" w:rsidRDefault="000028DC" w:rsidP="000028DC">
                      <w:pPr>
                        <w:pStyle w:val="NoSpacing"/>
                        <w:numPr>
                          <w:ilvl w:val="0"/>
                          <w:numId w:val="6"/>
                        </w:numPr>
                        <w:rPr>
                          <w:color w:val="006666"/>
                          <w:sz w:val="24"/>
                        </w:rPr>
                      </w:pPr>
                      <w:r w:rsidRPr="002C4C43">
                        <w:rPr>
                          <w:color w:val="006666"/>
                          <w:sz w:val="24"/>
                        </w:rPr>
                        <w:t xml:space="preserve">Take pride in your working environment. </w:t>
                      </w:r>
                    </w:p>
                    <w:p w14:paraId="1834B6FB" w14:textId="77777777" w:rsidR="000028DC" w:rsidRPr="002C4C43" w:rsidRDefault="000028DC" w:rsidP="00265C4F">
                      <w:pPr>
                        <w:pStyle w:val="NoSpacing"/>
                        <w:rPr>
                          <w:color w:val="006666"/>
                          <w:sz w:val="24"/>
                        </w:rPr>
                      </w:pPr>
                    </w:p>
                    <w:p w14:paraId="16894075" w14:textId="0318CBFA" w:rsidR="000028DC" w:rsidRPr="002C4C43" w:rsidRDefault="000028DC" w:rsidP="000028DC">
                      <w:pPr>
                        <w:pStyle w:val="NoSpacing"/>
                        <w:numPr>
                          <w:ilvl w:val="0"/>
                          <w:numId w:val="6"/>
                        </w:numPr>
                        <w:rPr>
                          <w:color w:val="006666"/>
                          <w:sz w:val="24"/>
                        </w:rPr>
                      </w:pPr>
                      <w:r w:rsidRPr="002C4C43">
                        <w:rPr>
                          <w:color w:val="006666"/>
                          <w:sz w:val="24"/>
                        </w:rPr>
                        <w:t>Treat everyone as an individual.</w:t>
                      </w:r>
                    </w:p>
                    <w:p w14:paraId="3D9459D9" w14:textId="77777777" w:rsidR="000028DC" w:rsidRPr="002C4C43" w:rsidRDefault="000028DC" w:rsidP="000028DC">
                      <w:pPr>
                        <w:pStyle w:val="NoSpacing"/>
                        <w:rPr>
                          <w:color w:val="006666"/>
                          <w:sz w:val="24"/>
                        </w:rPr>
                      </w:pPr>
                    </w:p>
                    <w:p w14:paraId="23D70682" w14:textId="5DCC366E" w:rsidR="000028DC" w:rsidRPr="002C4C43" w:rsidRDefault="000028DC" w:rsidP="000028DC">
                      <w:pPr>
                        <w:pStyle w:val="NoSpacing"/>
                        <w:numPr>
                          <w:ilvl w:val="0"/>
                          <w:numId w:val="6"/>
                        </w:numPr>
                        <w:rPr>
                          <w:color w:val="006666"/>
                          <w:sz w:val="24"/>
                        </w:rPr>
                      </w:pPr>
                      <w:r w:rsidRPr="002C4C43">
                        <w:rPr>
                          <w:color w:val="006666"/>
                          <w:sz w:val="24"/>
                        </w:rPr>
                        <w:t>Be open to change and work with partner agencies so that we can achieve more and find solutions to the challenges we face.</w:t>
                      </w:r>
                    </w:p>
                    <w:p w14:paraId="7BE9CCF8" w14:textId="77777777" w:rsidR="000028DC" w:rsidRPr="002C4C43" w:rsidRDefault="000028DC" w:rsidP="000028DC">
                      <w:pPr>
                        <w:pStyle w:val="NoSpacing"/>
                        <w:rPr>
                          <w:color w:val="006666"/>
                          <w:sz w:val="24"/>
                        </w:rPr>
                      </w:pPr>
                    </w:p>
                    <w:p w14:paraId="1FAAA9E5" w14:textId="033C2864" w:rsidR="000028DC" w:rsidRPr="002C4C43" w:rsidRDefault="000028DC" w:rsidP="000028DC">
                      <w:pPr>
                        <w:pStyle w:val="NoSpacing"/>
                        <w:numPr>
                          <w:ilvl w:val="0"/>
                          <w:numId w:val="6"/>
                        </w:numPr>
                        <w:rPr>
                          <w:color w:val="006666"/>
                          <w:sz w:val="24"/>
                        </w:rPr>
                      </w:pPr>
                      <w:r w:rsidRPr="002C4C43">
                        <w:rPr>
                          <w:color w:val="006666"/>
                          <w:sz w:val="24"/>
                        </w:rPr>
                        <w:t xml:space="preserve">Believe in bringing out the best in people, equipping them to make their own decisions and meeting their full potential. </w:t>
                      </w:r>
                    </w:p>
                    <w:p w14:paraId="09501CA3" w14:textId="77777777" w:rsidR="000028DC" w:rsidRPr="002C4C43" w:rsidRDefault="000028DC" w:rsidP="000028DC">
                      <w:pPr>
                        <w:pStyle w:val="NoSpacing"/>
                        <w:rPr>
                          <w:color w:val="006666"/>
                          <w:sz w:val="24"/>
                        </w:rPr>
                      </w:pPr>
                    </w:p>
                    <w:p w14:paraId="6B1D59B1" w14:textId="72D96F0F" w:rsidR="000028DC" w:rsidRPr="002C4C43" w:rsidRDefault="000028DC" w:rsidP="000028DC">
                      <w:pPr>
                        <w:pStyle w:val="NoSpacing"/>
                        <w:numPr>
                          <w:ilvl w:val="0"/>
                          <w:numId w:val="6"/>
                        </w:numPr>
                        <w:rPr>
                          <w:color w:val="006666"/>
                          <w:sz w:val="24"/>
                        </w:rPr>
                      </w:pPr>
                      <w:r w:rsidRPr="002C4C43">
                        <w:rPr>
                          <w:color w:val="006666"/>
                          <w:sz w:val="24"/>
                        </w:rPr>
                        <w:t>Be able to record and capture the progress of a resident’s journey</w:t>
                      </w:r>
                    </w:p>
                    <w:p w14:paraId="06F185EF" w14:textId="77777777" w:rsidR="000028DC" w:rsidRPr="000028DC" w:rsidRDefault="000028DC" w:rsidP="000028DC">
                      <w:pPr>
                        <w:pStyle w:val="NoSpacing"/>
                        <w:rPr>
                          <w:sz w:val="24"/>
                        </w:rPr>
                      </w:pPr>
                    </w:p>
                    <w:p w14:paraId="50F79938" w14:textId="760E45BE" w:rsidR="000028DC" w:rsidRPr="000028DC" w:rsidRDefault="000028DC" w:rsidP="00265C4F">
                      <w:pPr>
                        <w:pStyle w:val="NoSpacing"/>
                        <w:rPr>
                          <w:sz w:val="24"/>
                        </w:rPr>
                      </w:pPr>
                    </w:p>
                  </w:txbxContent>
                </v:textbox>
              </v:shape>
            </w:pict>
          </mc:Fallback>
        </mc:AlternateContent>
      </w:r>
    </w:p>
    <w:p w14:paraId="44AFC78E" w14:textId="0F62B8DB" w:rsidR="000028DC" w:rsidRDefault="002C4C43" w:rsidP="001079B5">
      <w:pPr>
        <w:rPr>
          <w:noProof/>
        </w:rPr>
      </w:pPr>
      <w:r>
        <w:rPr>
          <w:noProof/>
        </w:rPr>
        <mc:AlternateContent>
          <mc:Choice Requires="wps">
            <w:drawing>
              <wp:anchor distT="45720" distB="45720" distL="114300" distR="114300" simplePos="0" relativeHeight="251689984" behindDoc="0" locked="0" layoutInCell="1" allowOverlap="1" wp14:anchorId="36D6EB3B" wp14:editId="784B3C19">
                <wp:simplePos x="0" y="0"/>
                <wp:positionH relativeFrom="column">
                  <wp:posOffset>257175</wp:posOffset>
                </wp:positionH>
                <wp:positionV relativeFrom="paragraph">
                  <wp:posOffset>170180</wp:posOffset>
                </wp:positionV>
                <wp:extent cx="3076575" cy="74961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7496175"/>
                        </a:xfrm>
                        <a:prstGeom prst="rect">
                          <a:avLst/>
                        </a:prstGeom>
                        <a:noFill/>
                        <a:ln w="9525">
                          <a:noFill/>
                          <a:miter lim="800000"/>
                          <a:headEnd/>
                          <a:tailEnd/>
                        </a:ln>
                      </wps:spPr>
                      <wps:txbx>
                        <w:txbxContent>
                          <w:p w14:paraId="7EFA58C7" w14:textId="16229531" w:rsidR="000028DC" w:rsidRPr="002C4C43" w:rsidRDefault="000028DC" w:rsidP="000028DC">
                            <w:pPr>
                              <w:pStyle w:val="NoSpacing"/>
                              <w:rPr>
                                <w:b/>
                                <w:bCs/>
                                <w:color w:val="002060"/>
                                <w:sz w:val="24"/>
                              </w:rPr>
                            </w:pPr>
                            <w:r w:rsidRPr="002C4C43">
                              <w:rPr>
                                <w:b/>
                                <w:bCs/>
                                <w:color w:val="002060"/>
                                <w:sz w:val="24"/>
                              </w:rPr>
                              <w:t xml:space="preserve">Key Roles and Core Functions </w:t>
                            </w:r>
                          </w:p>
                          <w:p w14:paraId="67C7ABB2" w14:textId="77777777" w:rsidR="000028DC" w:rsidRDefault="000028DC" w:rsidP="000028DC">
                            <w:pPr>
                              <w:pStyle w:val="NoSpacing"/>
                              <w:rPr>
                                <w:sz w:val="24"/>
                              </w:rPr>
                            </w:pPr>
                          </w:p>
                          <w:p w14:paraId="08B3FFB6" w14:textId="3C31CAC3" w:rsidR="000028DC" w:rsidRPr="002C4C43" w:rsidRDefault="000028DC" w:rsidP="000028DC">
                            <w:pPr>
                              <w:pStyle w:val="NoSpacing"/>
                              <w:rPr>
                                <w:color w:val="006666"/>
                                <w:sz w:val="24"/>
                              </w:rPr>
                            </w:pPr>
                            <w:r w:rsidRPr="002C4C43">
                              <w:rPr>
                                <w:color w:val="006666"/>
                                <w:sz w:val="24"/>
                              </w:rPr>
                              <w:t>Relationship building and teamwork is key to th</w:t>
                            </w:r>
                            <w:r w:rsidR="00265C4F">
                              <w:rPr>
                                <w:color w:val="006666"/>
                                <w:sz w:val="24"/>
                              </w:rPr>
                              <w:t xml:space="preserve">e </w:t>
                            </w:r>
                            <w:r w:rsidRPr="002C4C43">
                              <w:rPr>
                                <w:color w:val="006666"/>
                                <w:sz w:val="24"/>
                              </w:rPr>
                              <w:t>success of this role. You will provide advice and support</w:t>
                            </w:r>
                            <w:r w:rsidR="00265C4F">
                              <w:rPr>
                                <w:color w:val="006666"/>
                                <w:sz w:val="24"/>
                              </w:rPr>
                              <w:t xml:space="preserve"> </w:t>
                            </w:r>
                            <w:r w:rsidRPr="002C4C43">
                              <w:rPr>
                                <w:color w:val="006666"/>
                                <w:sz w:val="24"/>
                              </w:rPr>
                              <w:t>to our residents, empowering and encouraging them to</w:t>
                            </w:r>
                            <w:r w:rsidR="00265C4F">
                              <w:rPr>
                                <w:color w:val="006666"/>
                                <w:sz w:val="24"/>
                              </w:rPr>
                              <w:t xml:space="preserve"> </w:t>
                            </w:r>
                            <w:r w:rsidRPr="002C4C43">
                              <w:rPr>
                                <w:color w:val="006666"/>
                                <w:sz w:val="24"/>
                              </w:rPr>
                              <w:t>make positive choices which could lead to volunteering,</w:t>
                            </w:r>
                          </w:p>
                          <w:p w14:paraId="5FB41638" w14:textId="70BA26E2" w:rsidR="000028DC" w:rsidRPr="002C4C43" w:rsidRDefault="000028DC" w:rsidP="000028DC">
                            <w:pPr>
                              <w:pStyle w:val="NoSpacing"/>
                              <w:rPr>
                                <w:color w:val="006666"/>
                                <w:sz w:val="24"/>
                              </w:rPr>
                            </w:pPr>
                            <w:r w:rsidRPr="002C4C43">
                              <w:rPr>
                                <w:color w:val="006666"/>
                                <w:sz w:val="24"/>
                              </w:rPr>
                              <w:t>apprenticeships, work placements, education and</w:t>
                            </w:r>
                            <w:r w:rsidR="00265C4F">
                              <w:rPr>
                                <w:color w:val="006666"/>
                                <w:sz w:val="24"/>
                              </w:rPr>
                              <w:t xml:space="preserve"> </w:t>
                            </w:r>
                            <w:r w:rsidRPr="002C4C43">
                              <w:rPr>
                                <w:color w:val="006666"/>
                                <w:sz w:val="24"/>
                              </w:rPr>
                              <w:t>ultimately moving onto living an independent lifestyle and</w:t>
                            </w:r>
                          </w:p>
                          <w:p w14:paraId="1AC54ADF" w14:textId="77777777" w:rsidR="000028DC" w:rsidRPr="002C4C43" w:rsidRDefault="000028DC" w:rsidP="000028DC">
                            <w:pPr>
                              <w:pStyle w:val="NoSpacing"/>
                              <w:rPr>
                                <w:color w:val="006666"/>
                                <w:sz w:val="24"/>
                              </w:rPr>
                            </w:pPr>
                            <w:r w:rsidRPr="002C4C43">
                              <w:rPr>
                                <w:color w:val="006666"/>
                                <w:sz w:val="24"/>
                              </w:rPr>
                              <w:t>contributing and feeling part of the community.</w:t>
                            </w:r>
                          </w:p>
                          <w:p w14:paraId="51F3A58F" w14:textId="77777777" w:rsidR="000028DC" w:rsidRPr="002C4C43" w:rsidRDefault="000028DC" w:rsidP="000028DC">
                            <w:pPr>
                              <w:pStyle w:val="NoSpacing"/>
                              <w:rPr>
                                <w:color w:val="006666"/>
                                <w:sz w:val="24"/>
                              </w:rPr>
                            </w:pPr>
                          </w:p>
                          <w:p w14:paraId="0036C2EF" w14:textId="4AD058CE" w:rsidR="000028DC" w:rsidRPr="002C4C43" w:rsidRDefault="000028DC" w:rsidP="000028DC">
                            <w:pPr>
                              <w:pStyle w:val="NoSpacing"/>
                              <w:rPr>
                                <w:color w:val="006666"/>
                                <w:sz w:val="24"/>
                              </w:rPr>
                            </w:pPr>
                            <w:r w:rsidRPr="002C4C43">
                              <w:rPr>
                                <w:color w:val="006666"/>
                                <w:sz w:val="24"/>
                              </w:rPr>
                              <w:t>Your role is crucial in supporting and helping develop life</w:t>
                            </w:r>
                            <w:r w:rsidR="00265C4F">
                              <w:rPr>
                                <w:color w:val="006666"/>
                                <w:sz w:val="24"/>
                              </w:rPr>
                              <w:t xml:space="preserve"> </w:t>
                            </w:r>
                            <w:r w:rsidRPr="002C4C43">
                              <w:rPr>
                                <w:color w:val="006666"/>
                                <w:sz w:val="24"/>
                              </w:rPr>
                              <w:t>skills and the skills required to maintain a tenancy once</w:t>
                            </w:r>
                            <w:r w:rsidR="00265C4F">
                              <w:rPr>
                                <w:color w:val="006666"/>
                                <w:sz w:val="24"/>
                              </w:rPr>
                              <w:t xml:space="preserve"> </w:t>
                            </w:r>
                            <w:r w:rsidRPr="002C4C43">
                              <w:rPr>
                                <w:color w:val="006666"/>
                                <w:sz w:val="24"/>
                              </w:rPr>
                              <w:t xml:space="preserve">they move on to independent living. </w:t>
                            </w:r>
                            <w:r w:rsidR="00265C4F">
                              <w:rPr>
                                <w:color w:val="006666"/>
                                <w:sz w:val="24"/>
                              </w:rPr>
                              <w:t>This will include s</w:t>
                            </w:r>
                            <w:r w:rsidRPr="002C4C43">
                              <w:rPr>
                                <w:color w:val="006666"/>
                                <w:sz w:val="24"/>
                              </w:rPr>
                              <w:t>kills</w:t>
                            </w:r>
                            <w:r w:rsidR="00265C4F">
                              <w:rPr>
                                <w:color w:val="006666"/>
                                <w:sz w:val="24"/>
                              </w:rPr>
                              <w:t xml:space="preserve"> such as</w:t>
                            </w:r>
                            <w:r w:rsidRPr="002C4C43">
                              <w:rPr>
                                <w:color w:val="006666"/>
                                <w:sz w:val="24"/>
                              </w:rPr>
                              <w:t xml:space="preserve"> cooking</w:t>
                            </w:r>
                            <w:r w:rsidR="00265C4F">
                              <w:rPr>
                                <w:color w:val="006666"/>
                                <w:sz w:val="24"/>
                              </w:rPr>
                              <w:t xml:space="preserve"> and cleaning as well as supporting </w:t>
                            </w:r>
                            <w:r w:rsidRPr="002C4C43">
                              <w:rPr>
                                <w:color w:val="006666"/>
                                <w:sz w:val="24"/>
                              </w:rPr>
                              <w:t>welfare benefits</w:t>
                            </w:r>
                            <w:r w:rsidR="00265C4F">
                              <w:rPr>
                                <w:color w:val="006666"/>
                                <w:sz w:val="24"/>
                              </w:rPr>
                              <w:t xml:space="preserve"> applications</w:t>
                            </w:r>
                            <w:r w:rsidRPr="002C4C43">
                              <w:rPr>
                                <w:color w:val="006666"/>
                                <w:sz w:val="24"/>
                              </w:rPr>
                              <w:t>, access to healthcare and signposting to</w:t>
                            </w:r>
                            <w:r w:rsidR="00265C4F">
                              <w:rPr>
                                <w:color w:val="006666"/>
                                <w:sz w:val="24"/>
                              </w:rPr>
                              <w:t xml:space="preserve"> </w:t>
                            </w:r>
                            <w:r w:rsidRPr="002C4C43">
                              <w:rPr>
                                <w:color w:val="006666"/>
                                <w:sz w:val="24"/>
                              </w:rPr>
                              <w:t>specialist services such as substance misuse services and</w:t>
                            </w:r>
                            <w:r w:rsidR="00265C4F">
                              <w:rPr>
                                <w:color w:val="006666"/>
                                <w:sz w:val="24"/>
                              </w:rPr>
                              <w:t xml:space="preserve"> </w:t>
                            </w:r>
                            <w:r w:rsidRPr="002C4C43">
                              <w:rPr>
                                <w:color w:val="006666"/>
                                <w:sz w:val="24"/>
                              </w:rPr>
                              <w:t>mental health services</w:t>
                            </w:r>
                          </w:p>
                          <w:p w14:paraId="619CAB2C" w14:textId="77777777" w:rsidR="000028DC" w:rsidRPr="002C4C43" w:rsidRDefault="000028DC" w:rsidP="000028DC">
                            <w:pPr>
                              <w:pStyle w:val="NoSpacing"/>
                              <w:rPr>
                                <w:color w:val="006666"/>
                                <w:sz w:val="24"/>
                              </w:rPr>
                            </w:pPr>
                          </w:p>
                          <w:p w14:paraId="51B04D39" w14:textId="3B8E1F35" w:rsidR="000028DC" w:rsidRPr="002C4C43" w:rsidRDefault="000028DC" w:rsidP="000028DC">
                            <w:pPr>
                              <w:pStyle w:val="NoSpacing"/>
                              <w:rPr>
                                <w:color w:val="006666"/>
                                <w:sz w:val="24"/>
                              </w:rPr>
                            </w:pPr>
                            <w:r w:rsidRPr="002C4C43">
                              <w:rPr>
                                <w:color w:val="006666"/>
                                <w:sz w:val="24"/>
                              </w:rPr>
                              <w:t>The role is both challenging and rewarding – making a real</w:t>
                            </w:r>
                            <w:r w:rsidR="00265C4F">
                              <w:rPr>
                                <w:color w:val="006666"/>
                                <w:sz w:val="24"/>
                              </w:rPr>
                              <w:t xml:space="preserve"> </w:t>
                            </w:r>
                            <w:r w:rsidRPr="002C4C43">
                              <w:rPr>
                                <w:color w:val="006666"/>
                                <w:sz w:val="24"/>
                              </w:rPr>
                              <w:t xml:space="preserve">difference to people’s lives means that you’ll need to </w:t>
                            </w:r>
                            <w:r w:rsidR="00265C4F">
                              <w:rPr>
                                <w:color w:val="006666"/>
                                <w:sz w:val="24"/>
                              </w:rPr>
                              <w:t>b</w:t>
                            </w:r>
                            <w:r w:rsidRPr="002C4C43">
                              <w:rPr>
                                <w:color w:val="006666"/>
                                <w:sz w:val="24"/>
                              </w:rPr>
                              <w:t>e</w:t>
                            </w:r>
                            <w:r w:rsidR="00265C4F">
                              <w:rPr>
                                <w:color w:val="006666"/>
                                <w:sz w:val="24"/>
                              </w:rPr>
                              <w:t xml:space="preserve"> </w:t>
                            </w:r>
                            <w:r w:rsidRPr="002C4C43">
                              <w:rPr>
                                <w:color w:val="006666"/>
                                <w:sz w:val="24"/>
                              </w:rPr>
                              <w:t>bold, passionate and confident in having open and honest</w:t>
                            </w:r>
                          </w:p>
                          <w:p w14:paraId="345ACA54" w14:textId="61804933" w:rsidR="000028DC" w:rsidRPr="002C4C43" w:rsidRDefault="000028DC" w:rsidP="000028DC">
                            <w:pPr>
                              <w:pStyle w:val="NoSpacing"/>
                              <w:rPr>
                                <w:color w:val="006666"/>
                                <w:sz w:val="24"/>
                              </w:rPr>
                            </w:pPr>
                            <w:r w:rsidRPr="002C4C43">
                              <w:rPr>
                                <w:color w:val="006666"/>
                                <w:sz w:val="24"/>
                              </w:rPr>
                              <w:t>conversations.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6EB3B" id="_x0000_s1037" type="#_x0000_t202" style="position:absolute;margin-left:20.25pt;margin-top:13.4pt;width:242.25pt;height:590.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" filled="f" stroked="f">
                <v:textbox>
                  <w:txbxContent>
                    <w:p w14:paraId="7EFA58C7" w14:textId="16229531" w:rsidR="000028DC" w:rsidRPr="002C4C43" w:rsidRDefault="000028DC" w:rsidP="000028DC">
                      <w:pPr>
                        <w:pStyle w:val="NoSpacing"/>
                        <w:rPr>
                          <w:b/>
                          <w:bCs/>
                          <w:color w:val="002060"/>
                          <w:sz w:val="24"/>
                        </w:rPr>
                      </w:pPr>
                      <w:r w:rsidRPr="002C4C43">
                        <w:rPr>
                          <w:b/>
                          <w:bCs/>
                          <w:color w:val="002060"/>
                          <w:sz w:val="24"/>
                        </w:rPr>
                        <w:t xml:space="preserve">Key Roles and Core Functions </w:t>
                      </w:r>
                    </w:p>
                    <w:p w14:paraId="67C7ABB2" w14:textId="77777777" w:rsidR="000028DC" w:rsidRDefault="000028DC" w:rsidP="000028DC">
                      <w:pPr>
                        <w:pStyle w:val="NoSpacing"/>
                        <w:rPr>
                          <w:sz w:val="24"/>
                        </w:rPr>
                      </w:pPr>
                    </w:p>
                    <w:p w14:paraId="08B3FFB6" w14:textId="3C31CAC3" w:rsidR="000028DC" w:rsidRPr="002C4C43" w:rsidRDefault="000028DC" w:rsidP="000028DC">
                      <w:pPr>
                        <w:pStyle w:val="NoSpacing"/>
                        <w:rPr>
                          <w:color w:val="006666"/>
                          <w:sz w:val="24"/>
                        </w:rPr>
                      </w:pPr>
                      <w:r w:rsidRPr="002C4C43">
                        <w:rPr>
                          <w:color w:val="006666"/>
                          <w:sz w:val="24"/>
                        </w:rPr>
                        <w:t>Relationship building and teamwork is key to th</w:t>
                      </w:r>
                      <w:r w:rsidR="00265C4F">
                        <w:rPr>
                          <w:color w:val="006666"/>
                          <w:sz w:val="24"/>
                        </w:rPr>
                        <w:t xml:space="preserve">e </w:t>
                      </w:r>
                      <w:r w:rsidRPr="002C4C43">
                        <w:rPr>
                          <w:color w:val="006666"/>
                          <w:sz w:val="24"/>
                        </w:rPr>
                        <w:t>success of this role. You will provide advice and support</w:t>
                      </w:r>
                      <w:r w:rsidR="00265C4F">
                        <w:rPr>
                          <w:color w:val="006666"/>
                          <w:sz w:val="24"/>
                        </w:rPr>
                        <w:t xml:space="preserve"> </w:t>
                      </w:r>
                      <w:r w:rsidRPr="002C4C43">
                        <w:rPr>
                          <w:color w:val="006666"/>
                          <w:sz w:val="24"/>
                        </w:rPr>
                        <w:t>to our residents, empowering and encouraging them to</w:t>
                      </w:r>
                      <w:r w:rsidR="00265C4F">
                        <w:rPr>
                          <w:color w:val="006666"/>
                          <w:sz w:val="24"/>
                        </w:rPr>
                        <w:t xml:space="preserve"> </w:t>
                      </w:r>
                      <w:r w:rsidRPr="002C4C43">
                        <w:rPr>
                          <w:color w:val="006666"/>
                          <w:sz w:val="24"/>
                        </w:rPr>
                        <w:t>make positive choices which could lead to volunteering,</w:t>
                      </w:r>
                    </w:p>
                    <w:p w14:paraId="5FB41638" w14:textId="70BA26E2" w:rsidR="000028DC" w:rsidRPr="002C4C43" w:rsidRDefault="000028DC" w:rsidP="000028DC">
                      <w:pPr>
                        <w:pStyle w:val="NoSpacing"/>
                        <w:rPr>
                          <w:color w:val="006666"/>
                          <w:sz w:val="24"/>
                        </w:rPr>
                      </w:pPr>
                      <w:r w:rsidRPr="002C4C43">
                        <w:rPr>
                          <w:color w:val="006666"/>
                          <w:sz w:val="24"/>
                        </w:rPr>
                        <w:t>apprenticeships, work placements, education and</w:t>
                      </w:r>
                      <w:r w:rsidR="00265C4F">
                        <w:rPr>
                          <w:color w:val="006666"/>
                          <w:sz w:val="24"/>
                        </w:rPr>
                        <w:t xml:space="preserve"> </w:t>
                      </w:r>
                      <w:r w:rsidRPr="002C4C43">
                        <w:rPr>
                          <w:color w:val="006666"/>
                          <w:sz w:val="24"/>
                        </w:rPr>
                        <w:t>ultimately moving onto living an independent lifestyle and</w:t>
                      </w:r>
                    </w:p>
                    <w:p w14:paraId="1AC54ADF" w14:textId="77777777" w:rsidR="000028DC" w:rsidRPr="002C4C43" w:rsidRDefault="000028DC" w:rsidP="000028DC">
                      <w:pPr>
                        <w:pStyle w:val="NoSpacing"/>
                        <w:rPr>
                          <w:color w:val="006666"/>
                          <w:sz w:val="24"/>
                        </w:rPr>
                      </w:pPr>
                      <w:r w:rsidRPr="002C4C43">
                        <w:rPr>
                          <w:color w:val="006666"/>
                          <w:sz w:val="24"/>
                        </w:rPr>
                        <w:t>contributing and feeling part of the community.</w:t>
                      </w:r>
                    </w:p>
                    <w:p w14:paraId="51F3A58F" w14:textId="77777777" w:rsidR="000028DC" w:rsidRPr="002C4C43" w:rsidRDefault="000028DC" w:rsidP="000028DC">
                      <w:pPr>
                        <w:pStyle w:val="NoSpacing"/>
                        <w:rPr>
                          <w:color w:val="006666"/>
                          <w:sz w:val="24"/>
                        </w:rPr>
                      </w:pPr>
                    </w:p>
                    <w:p w14:paraId="0036C2EF" w14:textId="4AD058CE" w:rsidR="000028DC" w:rsidRPr="002C4C43" w:rsidRDefault="000028DC" w:rsidP="000028DC">
                      <w:pPr>
                        <w:pStyle w:val="NoSpacing"/>
                        <w:rPr>
                          <w:color w:val="006666"/>
                          <w:sz w:val="24"/>
                        </w:rPr>
                      </w:pPr>
                      <w:r w:rsidRPr="002C4C43">
                        <w:rPr>
                          <w:color w:val="006666"/>
                          <w:sz w:val="24"/>
                        </w:rPr>
                        <w:t>Your role is crucial in supporting and helping develop life</w:t>
                      </w:r>
                      <w:r w:rsidR="00265C4F">
                        <w:rPr>
                          <w:color w:val="006666"/>
                          <w:sz w:val="24"/>
                        </w:rPr>
                        <w:t xml:space="preserve"> </w:t>
                      </w:r>
                      <w:r w:rsidRPr="002C4C43">
                        <w:rPr>
                          <w:color w:val="006666"/>
                          <w:sz w:val="24"/>
                        </w:rPr>
                        <w:t>skills and the skills required to maintain a tenancy once</w:t>
                      </w:r>
                      <w:r w:rsidR="00265C4F">
                        <w:rPr>
                          <w:color w:val="006666"/>
                          <w:sz w:val="24"/>
                        </w:rPr>
                        <w:t xml:space="preserve"> </w:t>
                      </w:r>
                      <w:r w:rsidRPr="002C4C43">
                        <w:rPr>
                          <w:color w:val="006666"/>
                          <w:sz w:val="24"/>
                        </w:rPr>
                        <w:t xml:space="preserve">they move on to independent living. </w:t>
                      </w:r>
                      <w:r w:rsidR="00265C4F">
                        <w:rPr>
                          <w:color w:val="006666"/>
                          <w:sz w:val="24"/>
                        </w:rPr>
                        <w:t>This will include s</w:t>
                      </w:r>
                      <w:r w:rsidRPr="002C4C43">
                        <w:rPr>
                          <w:color w:val="006666"/>
                          <w:sz w:val="24"/>
                        </w:rPr>
                        <w:t>kills</w:t>
                      </w:r>
                      <w:r w:rsidR="00265C4F">
                        <w:rPr>
                          <w:color w:val="006666"/>
                          <w:sz w:val="24"/>
                        </w:rPr>
                        <w:t xml:space="preserve"> such as</w:t>
                      </w:r>
                      <w:r w:rsidRPr="002C4C43">
                        <w:rPr>
                          <w:color w:val="006666"/>
                          <w:sz w:val="24"/>
                        </w:rPr>
                        <w:t xml:space="preserve"> cooking</w:t>
                      </w:r>
                      <w:r w:rsidR="00265C4F">
                        <w:rPr>
                          <w:color w:val="006666"/>
                          <w:sz w:val="24"/>
                        </w:rPr>
                        <w:t xml:space="preserve"> and cleaning as well as supporting </w:t>
                      </w:r>
                      <w:r w:rsidRPr="002C4C43">
                        <w:rPr>
                          <w:color w:val="006666"/>
                          <w:sz w:val="24"/>
                        </w:rPr>
                        <w:t>welfare benefits</w:t>
                      </w:r>
                      <w:r w:rsidR="00265C4F">
                        <w:rPr>
                          <w:color w:val="006666"/>
                          <w:sz w:val="24"/>
                        </w:rPr>
                        <w:t xml:space="preserve"> applications</w:t>
                      </w:r>
                      <w:r w:rsidRPr="002C4C43">
                        <w:rPr>
                          <w:color w:val="006666"/>
                          <w:sz w:val="24"/>
                        </w:rPr>
                        <w:t>, access to healthcare and signposting to</w:t>
                      </w:r>
                      <w:r w:rsidR="00265C4F">
                        <w:rPr>
                          <w:color w:val="006666"/>
                          <w:sz w:val="24"/>
                        </w:rPr>
                        <w:t xml:space="preserve"> </w:t>
                      </w:r>
                      <w:r w:rsidRPr="002C4C43">
                        <w:rPr>
                          <w:color w:val="006666"/>
                          <w:sz w:val="24"/>
                        </w:rPr>
                        <w:t>specialist services such as substance misuse services and</w:t>
                      </w:r>
                      <w:r w:rsidR="00265C4F">
                        <w:rPr>
                          <w:color w:val="006666"/>
                          <w:sz w:val="24"/>
                        </w:rPr>
                        <w:t xml:space="preserve"> </w:t>
                      </w:r>
                      <w:r w:rsidRPr="002C4C43">
                        <w:rPr>
                          <w:color w:val="006666"/>
                          <w:sz w:val="24"/>
                        </w:rPr>
                        <w:t>mental health services</w:t>
                      </w:r>
                    </w:p>
                    <w:p w14:paraId="619CAB2C" w14:textId="77777777" w:rsidR="000028DC" w:rsidRPr="002C4C43" w:rsidRDefault="000028DC" w:rsidP="000028DC">
                      <w:pPr>
                        <w:pStyle w:val="NoSpacing"/>
                        <w:rPr>
                          <w:color w:val="006666"/>
                          <w:sz w:val="24"/>
                        </w:rPr>
                      </w:pPr>
                    </w:p>
                    <w:p w14:paraId="51B04D39" w14:textId="3B8E1F35" w:rsidR="000028DC" w:rsidRPr="002C4C43" w:rsidRDefault="000028DC" w:rsidP="000028DC">
                      <w:pPr>
                        <w:pStyle w:val="NoSpacing"/>
                        <w:rPr>
                          <w:color w:val="006666"/>
                          <w:sz w:val="24"/>
                        </w:rPr>
                      </w:pPr>
                      <w:r w:rsidRPr="002C4C43">
                        <w:rPr>
                          <w:color w:val="006666"/>
                          <w:sz w:val="24"/>
                        </w:rPr>
                        <w:t>The role is both challenging and rewarding – making a real</w:t>
                      </w:r>
                      <w:r w:rsidR="00265C4F">
                        <w:rPr>
                          <w:color w:val="006666"/>
                          <w:sz w:val="24"/>
                        </w:rPr>
                        <w:t xml:space="preserve"> </w:t>
                      </w:r>
                      <w:r w:rsidRPr="002C4C43">
                        <w:rPr>
                          <w:color w:val="006666"/>
                          <w:sz w:val="24"/>
                        </w:rPr>
                        <w:t xml:space="preserve">difference to people’s lives means that you’ll need to </w:t>
                      </w:r>
                      <w:r w:rsidR="00265C4F">
                        <w:rPr>
                          <w:color w:val="006666"/>
                          <w:sz w:val="24"/>
                        </w:rPr>
                        <w:t>b</w:t>
                      </w:r>
                      <w:r w:rsidRPr="002C4C43">
                        <w:rPr>
                          <w:color w:val="006666"/>
                          <w:sz w:val="24"/>
                        </w:rPr>
                        <w:t>e</w:t>
                      </w:r>
                      <w:r w:rsidR="00265C4F">
                        <w:rPr>
                          <w:color w:val="006666"/>
                          <w:sz w:val="24"/>
                        </w:rPr>
                        <w:t xml:space="preserve"> </w:t>
                      </w:r>
                      <w:r w:rsidRPr="002C4C43">
                        <w:rPr>
                          <w:color w:val="006666"/>
                          <w:sz w:val="24"/>
                        </w:rPr>
                        <w:t>bold, passionate and confident in having open and honest</w:t>
                      </w:r>
                    </w:p>
                    <w:p w14:paraId="345ACA54" w14:textId="61804933" w:rsidR="000028DC" w:rsidRPr="002C4C43" w:rsidRDefault="000028DC" w:rsidP="000028DC">
                      <w:pPr>
                        <w:pStyle w:val="NoSpacing"/>
                        <w:rPr>
                          <w:color w:val="006666"/>
                          <w:sz w:val="24"/>
                        </w:rPr>
                      </w:pPr>
                      <w:r w:rsidRPr="002C4C43">
                        <w:rPr>
                          <w:color w:val="006666"/>
                          <w:sz w:val="24"/>
                        </w:rPr>
                        <w:t>conversations.</w:t>
                      </w:r>
                    </w:p>
                  </w:txbxContent>
                </v:textbox>
              </v:shape>
            </w:pict>
          </mc:Fallback>
        </mc:AlternateContent>
      </w:r>
    </w:p>
    <w:p w14:paraId="34B63F01" w14:textId="27C36E14" w:rsidR="000028DC" w:rsidRDefault="000028DC" w:rsidP="001079B5">
      <w:pPr>
        <w:rPr>
          <w:noProof/>
        </w:rPr>
      </w:pPr>
    </w:p>
    <w:p w14:paraId="4A34D86C" w14:textId="3AFA0DE7" w:rsidR="000028DC" w:rsidRDefault="000028DC" w:rsidP="001079B5">
      <w:pPr>
        <w:rPr>
          <w:noProof/>
        </w:rPr>
      </w:pPr>
    </w:p>
    <w:p w14:paraId="30A001D4" w14:textId="4B7AA548" w:rsidR="000028DC" w:rsidRDefault="000028DC" w:rsidP="001079B5">
      <w:pPr>
        <w:rPr>
          <w:noProof/>
        </w:rPr>
      </w:pPr>
    </w:p>
    <w:p w14:paraId="2606FFD0" w14:textId="43B4BDFC" w:rsidR="000028DC" w:rsidRDefault="000028DC" w:rsidP="001079B5">
      <w:pPr>
        <w:rPr>
          <w:noProof/>
        </w:rPr>
      </w:pPr>
    </w:p>
    <w:p w14:paraId="4EEDBDA5" w14:textId="6F5D1F82" w:rsidR="00D25DE4" w:rsidRDefault="00D25DE4" w:rsidP="001079B5">
      <w:pPr>
        <w:rPr>
          <w:noProof/>
        </w:rPr>
      </w:pPr>
    </w:p>
    <w:p w14:paraId="0CF22987" w14:textId="7D810F15" w:rsidR="00D25DE4" w:rsidRDefault="00D25DE4" w:rsidP="001079B5">
      <w:pPr>
        <w:rPr>
          <w:noProof/>
        </w:rPr>
      </w:pPr>
    </w:p>
    <w:p w14:paraId="64DAAF94" w14:textId="09CA984E" w:rsidR="00D25DE4" w:rsidRDefault="00D25DE4" w:rsidP="001079B5">
      <w:pPr>
        <w:rPr>
          <w:noProof/>
        </w:rPr>
      </w:pPr>
    </w:p>
    <w:p w14:paraId="60EFF9E6" w14:textId="5BE867CD" w:rsidR="00D25DE4" w:rsidRDefault="00D25DE4" w:rsidP="001079B5">
      <w:pPr>
        <w:rPr>
          <w:noProof/>
        </w:rPr>
      </w:pPr>
    </w:p>
    <w:p w14:paraId="0FABC134" w14:textId="4C14D8CC" w:rsidR="00D25DE4" w:rsidRDefault="00D25DE4" w:rsidP="001079B5">
      <w:pPr>
        <w:rPr>
          <w:noProof/>
        </w:rPr>
      </w:pPr>
    </w:p>
    <w:p w14:paraId="16BAB545" w14:textId="181DD6FB" w:rsidR="00D25DE4" w:rsidRDefault="00D25DE4" w:rsidP="001079B5">
      <w:pPr>
        <w:rPr>
          <w:noProof/>
        </w:rPr>
      </w:pPr>
    </w:p>
    <w:p w14:paraId="61143FAA" w14:textId="6E242D4B" w:rsidR="00D25DE4" w:rsidRDefault="00D25DE4" w:rsidP="001079B5">
      <w:pPr>
        <w:rPr>
          <w:noProof/>
        </w:rPr>
      </w:pPr>
    </w:p>
    <w:p w14:paraId="7C66F5E7" w14:textId="072D2212" w:rsidR="00D25DE4" w:rsidRDefault="00D25DE4" w:rsidP="001079B5">
      <w:pPr>
        <w:rPr>
          <w:noProof/>
        </w:rPr>
      </w:pPr>
    </w:p>
    <w:p w14:paraId="06360946" w14:textId="2146B335" w:rsidR="00D25DE4" w:rsidRDefault="00D25DE4" w:rsidP="001079B5">
      <w:pPr>
        <w:rPr>
          <w:noProof/>
        </w:rPr>
      </w:pPr>
    </w:p>
    <w:p w14:paraId="5EEB012B" w14:textId="52CF8168" w:rsidR="00D25DE4" w:rsidRDefault="00D25DE4" w:rsidP="001079B5">
      <w:pPr>
        <w:rPr>
          <w:noProof/>
        </w:rPr>
      </w:pPr>
    </w:p>
    <w:p w14:paraId="163E091E" w14:textId="6481C8CE" w:rsidR="00D25DE4" w:rsidRDefault="00D25DE4" w:rsidP="001079B5">
      <w:pPr>
        <w:rPr>
          <w:noProof/>
        </w:rPr>
      </w:pPr>
    </w:p>
    <w:p w14:paraId="7779B70B" w14:textId="59B7E3EE" w:rsidR="00D25DE4" w:rsidRDefault="00D25DE4" w:rsidP="001079B5">
      <w:pPr>
        <w:rPr>
          <w:noProof/>
        </w:rPr>
      </w:pPr>
    </w:p>
    <w:p w14:paraId="0A6CB6E3" w14:textId="771DA6F1" w:rsidR="00A65199" w:rsidRDefault="00A65199" w:rsidP="001079B5"/>
    <w:p w14:paraId="6ACA920A" w14:textId="77777777" w:rsidR="00C77752" w:rsidRDefault="00C77752" w:rsidP="001079B5"/>
    <w:p w14:paraId="525008CF" w14:textId="77777777" w:rsidR="00C77752" w:rsidRDefault="00C77752" w:rsidP="001079B5"/>
    <w:p w14:paraId="2BB13DFD" w14:textId="77777777" w:rsidR="00C77752" w:rsidRDefault="00C77752" w:rsidP="001079B5"/>
    <w:p w14:paraId="2D34DC29" w14:textId="77777777" w:rsidR="00C77752" w:rsidRDefault="00C77752" w:rsidP="001079B5"/>
    <w:p w14:paraId="6AB02B7A" w14:textId="77777777" w:rsidR="00C77752" w:rsidRDefault="00C77752" w:rsidP="001079B5"/>
    <w:p w14:paraId="00A6CF3B" w14:textId="77777777" w:rsidR="00C77752" w:rsidRDefault="00C77752" w:rsidP="001079B5"/>
    <w:p w14:paraId="3E281261" w14:textId="77777777" w:rsidR="00C77752" w:rsidRDefault="00C77752" w:rsidP="001079B5"/>
    <w:p w14:paraId="563F90C8" w14:textId="77777777" w:rsidR="00C77752" w:rsidRDefault="00C77752" w:rsidP="001079B5"/>
    <w:p w14:paraId="6BEF5E57" w14:textId="77777777" w:rsidR="00C77752" w:rsidRDefault="00C77752" w:rsidP="001079B5"/>
    <w:p w14:paraId="657421D0" w14:textId="77777777" w:rsidR="00C77752" w:rsidRDefault="00C77752" w:rsidP="001079B5"/>
    <w:p w14:paraId="09B2F4F1" w14:textId="77777777" w:rsidR="00C77752" w:rsidRDefault="00C77752" w:rsidP="001079B5"/>
    <w:p w14:paraId="042D2B6F" w14:textId="77777777" w:rsidR="00C77752" w:rsidRDefault="00C77752" w:rsidP="001079B5"/>
    <w:p w14:paraId="0214EBC4" w14:textId="77777777" w:rsidR="00C77752" w:rsidRDefault="00C77752" w:rsidP="001079B5"/>
    <w:p w14:paraId="1EA86D2D" w14:textId="77777777" w:rsidR="00C77752" w:rsidRDefault="00C77752" w:rsidP="001079B5"/>
    <w:p w14:paraId="132EC184" w14:textId="77777777" w:rsidR="00C77752" w:rsidRDefault="00C77752" w:rsidP="001079B5"/>
    <w:p w14:paraId="5B810414" w14:textId="77777777" w:rsidR="00C77752" w:rsidRDefault="00C77752" w:rsidP="001079B5"/>
    <w:p w14:paraId="624DE82E" w14:textId="77777777" w:rsidR="00C77752" w:rsidRDefault="00C77752" w:rsidP="001079B5"/>
    <w:p w14:paraId="2E02FDB8" w14:textId="77777777" w:rsidR="00C77752" w:rsidRDefault="00C77752" w:rsidP="001079B5"/>
    <w:p w14:paraId="0FACBB83" w14:textId="77777777" w:rsidR="00C77752" w:rsidRDefault="00C77752" w:rsidP="001079B5"/>
    <w:p w14:paraId="1A2BA818" w14:textId="77777777" w:rsidR="00C77752" w:rsidRDefault="00C77752" w:rsidP="001079B5"/>
    <w:p w14:paraId="7D48B4CB" w14:textId="77777777" w:rsidR="00C77752" w:rsidRDefault="00C77752" w:rsidP="001079B5"/>
    <w:p w14:paraId="44032151" w14:textId="77777777" w:rsidR="00C77752" w:rsidRDefault="00C77752" w:rsidP="001079B5"/>
    <w:p w14:paraId="7C4BC2BA" w14:textId="77777777" w:rsidR="00C77752" w:rsidRDefault="00C77752" w:rsidP="001079B5"/>
    <w:p w14:paraId="4D517892" w14:textId="77777777" w:rsidR="00C77752" w:rsidRDefault="00C77752" w:rsidP="001079B5"/>
    <w:p w14:paraId="02087298" w14:textId="77777777" w:rsidR="00C77752" w:rsidRDefault="00C77752" w:rsidP="001079B5"/>
    <w:p w14:paraId="3ED22E67" w14:textId="77777777" w:rsidR="00D04658" w:rsidRDefault="00D04658" w:rsidP="001079B5"/>
    <w:p w14:paraId="78E190A1" w14:textId="77777777" w:rsidR="00D04658" w:rsidRDefault="00D04658" w:rsidP="001079B5"/>
    <w:p w14:paraId="56F13489" w14:textId="77777777" w:rsidR="00D04658" w:rsidRDefault="00D04658" w:rsidP="001079B5"/>
    <w:p w14:paraId="0E2566AA" w14:textId="009C19FE" w:rsidR="00D04658" w:rsidRDefault="00D04658" w:rsidP="001079B5">
      <w:r>
        <w:rPr>
          <w:noProof/>
        </w:rPr>
        <w:lastRenderedPageBreak/>
        <w:drawing>
          <wp:anchor distT="0" distB="0" distL="114300" distR="114300" simplePos="0" relativeHeight="251706368" behindDoc="1" locked="0" layoutInCell="1" allowOverlap="1" wp14:anchorId="4FE61D48" wp14:editId="5A8F951A">
            <wp:simplePos x="0" y="0"/>
            <wp:positionH relativeFrom="column">
              <wp:posOffset>0</wp:posOffset>
            </wp:positionH>
            <wp:positionV relativeFrom="paragraph">
              <wp:posOffset>-38100</wp:posOffset>
            </wp:positionV>
            <wp:extent cx="7553325" cy="10763250"/>
            <wp:effectExtent l="0" t="0" r="9525" b="0"/>
            <wp:wrapNone/>
            <wp:docPr id="4387253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325" cy="10763250"/>
                    </a:xfrm>
                    <a:prstGeom prst="rect">
                      <a:avLst/>
                    </a:prstGeom>
                  </pic:spPr>
                </pic:pic>
              </a:graphicData>
            </a:graphic>
            <wp14:sizeRelH relativeFrom="page">
              <wp14:pctWidth>0</wp14:pctWidth>
            </wp14:sizeRelH>
            <wp14:sizeRelV relativeFrom="page">
              <wp14:pctHeight>0</wp14:pctHeight>
            </wp14:sizeRelV>
          </wp:anchor>
        </w:drawing>
      </w:r>
    </w:p>
    <w:p w14:paraId="74643D6E" w14:textId="6CA5A96F" w:rsidR="00D04658" w:rsidRDefault="00D04658" w:rsidP="001079B5"/>
    <w:p w14:paraId="3CABC578" w14:textId="77777777" w:rsidR="00D04658" w:rsidRDefault="00D04658" w:rsidP="001079B5"/>
    <w:p w14:paraId="77B35CB1" w14:textId="77777777" w:rsidR="00D04658" w:rsidRDefault="00D04658" w:rsidP="001079B5"/>
    <w:p w14:paraId="5EBACC3B" w14:textId="774682A4" w:rsidR="00D04658" w:rsidRDefault="00D04658" w:rsidP="001079B5"/>
    <w:p w14:paraId="28DAD8B7" w14:textId="070650DF" w:rsidR="00D04658" w:rsidRDefault="00D04658" w:rsidP="001079B5"/>
    <w:p w14:paraId="3BD83619" w14:textId="7F9DC4BD" w:rsidR="00D04658" w:rsidRDefault="00D04658" w:rsidP="001079B5">
      <w:r>
        <w:rPr>
          <w:noProof/>
        </w:rPr>
        <mc:AlternateContent>
          <mc:Choice Requires="wps">
            <w:drawing>
              <wp:anchor distT="45720" distB="45720" distL="114300" distR="114300" simplePos="0" relativeHeight="251708416" behindDoc="0" locked="0" layoutInCell="1" allowOverlap="1" wp14:anchorId="5F97111D" wp14:editId="0B4CCCCD">
                <wp:simplePos x="0" y="0"/>
                <wp:positionH relativeFrom="column">
                  <wp:posOffset>209550</wp:posOffset>
                </wp:positionH>
                <wp:positionV relativeFrom="paragraph">
                  <wp:posOffset>74930</wp:posOffset>
                </wp:positionV>
                <wp:extent cx="7181850" cy="1404620"/>
                <wp:effectExtent l="0" t="0" r="19050" b="19685"/>
                <wp:wrapNone/>
                <wp:docPr id="1791546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1404620"/>
                        </a:xfrm>
                        <a:prstGeom prst="rect">
                          <a:avLst/>
                        </a:prstGeom>
                        <a:solidFill>
                          <a:srgbClr val="FFFFFF"/>
                        </a:solidFill>
                        <a:ln w="9525">
                          <a:solidFill>
                            <a:schemeClr val="bg1"/>
                          </a:solidFill>
                          <a:miter lim="800000"/>
                          <a:headEnd/>
                          <a:tailEnd/>
                        </a:ln>
                      </wps:spPr>
                      <wps:txbx>
                        <w:txbxContent>
                          <w:p w14:paraId="2C48767C" w14:textId="5231EF8B" w:rsidR="00D04658" w:rsidRPr="00C913F5" w:rsidRDefault="00D04658" w:rsidP="00D04658">
                            <w:pPr>
                              <w:rPr>
                                <w:b/>
                                <w:bCs/>
                                <w:color w:val="0C9396"/>
                              </w:rPr>
                            </w:pPr>
                            <w:r w:rsidRPr="00C913F5">
                              <w:rPr>
                                <w:b/>
                                <w:bCs/>
                                <w:color w:val="0C9396"/>
                              </w:rPr>
                              <w:t>Key Responsibilities:</w:t>
                            </w:r>
                          </w:p>
                          <w:p w14:paraId="72F64EAE" w14:textId="77777777" w:rsidR="00D04658" w:rsidRPr="002C4C43" w:rsidRDefault="00D04658" w:rsidP="00D04658">
                            <w:pPr>
                              <w:rPr>
                                <w:color w:val="002060"/>
                              </w:rPr>
                            </w:pPr>
                            <w:r w:rsidRPr="002C4C43">
                              <w:rPr>
                                <w:b/>
                                <w:bCs/>
                                <w:color w:val="002060"/>
                              </w:rPr>
                              <w:t>Support Provision:</w:t>
                            </w:r>
                            <w:r w:rsidRPr="002C4C43">
                              <w:rPr>
                                <w:color w:val="002060"/>
                              </w:rPr>
                              <w:t xml:space="preserve"> Provide support to residents with complex needs, including advice on welfare benefits, money management, and healthcare. Facilitate access to services like drug and alcohol advice, employment, and training opportunities.</w:t>
                            </w:r>
                          </w:p>
                          <w:p w14:paraId="6E356F08" w14:textId="77777777" w:rsidR="00D04658" w:rsidRPr="002C4C43" w:rsidRDefault="00D04658" w:rsidP="00D04658">
                            <w:pPr>
                              <w:rPr>
                                <w:color w:val="002060"/>
                              </w:rPr>
                            </w:pPr>
                            <w:r w:rsidRPr="002C4C43">
                              <w:rPr>
                                <w:color w:val="002060"/>
                              </w:rPr>
                              <w:t xml:space="preserve">  </w:t>
                            </w:r>
                          </w:p>
                          <w:p w14:paraId="12F16FA2" w14:textId="77777777" w:rsidR="00D04658" w:rsidRPr="002C4C43" w:rsidRDefault="00D04658" w:rsidP="00D04658">
                            <w:pPr>
                              <w:rPr>
                                <w:color w:val="002060"/>
                              </w:rPr>
                            </w:pPr>
                            <w:r w:rsidRPr="002C4C43">
                              <w:rPr>
                                <w:b/>
                                <w:bCs/>
                                <w:color w:val="002060"/>
                              </w:rPr>
                              <w:t>Resident Empowerment:</w:t>
                            </w:r>
                            <w:r w:rsidRPr="002C4C43">
                              <w:rPr>
                                <w:color w:val="002060"/>
                              </w:rPr>
                              <w:t xml:space="preserve"> Encourage and support residents in making positive life choices, leading to opportunities such as volunteering, apprenticeships, work placements, education, and ultimately independent living.</w:t>
                            </w:r>
                          </w:p>
                          <w:p w14:paraId="535458B7" w14:textId="77777777" w:rsidR="00D04658" w:rsidRPr="002C4C43" w:rsidRDefault="00D04658" w:rsidP="00D04658">
                            <w:pPr>
                              <w:rPr>
                                <w:color w:val="002060"/>
                              </w:rPr>
                            </w:pPr>
                          </w:p>
                          <w:p w14:paraId="65DC4D87" w14:textId="77777777" w:rsidR="00D04658" w:rsidRPr="002C4C43" w:rsidRDefault="00D04658" w:rsidP="00D04658">
                            <w:pPr>
                              <w:rPr>
                                <w:color w:val="002060"/>
                              </w:rPr>
                            </w:pPr>
                            <w:r w:rsidRPr="002C4C43">
                              <w:rPr>
                                <w:b/>
                                <w:bCs/>
                                <w:color w:val="002060"/>
                              </w:rPr>
                              <w:t>Social Inclusion:</w:t>
                            </w:r>
                            <w:r w:rsidRPr="002C4C43">
                              <w:rPr>
                                <w:color w:val="002060"/>
                              </w:rPr>
                              <w:t xml:space="preserve"> Facilitate activities that promote social inclusion, confidence, social skills, wellbeing, and diversity. Help residents engage in their community and feel part of it.</w:t>
                            </w:r>
                          </w:p>
                          <w:p w14:paraId="4F972735" w14:textId="77777777" w:rsidR="00D04658" w:rsidRPr="002C4C43" w:rsidRDefault="00D04658" w:rsidP="00D04658">
                            <w:pPr>
                              <w:rPr>
                                <w:color w:val="002060"/>
                              </w:rPr>
                            </w:pPr>
                          </w:p>
                          <w:p w14:paraId="74C7FD0F" w14:textId="77777777" w:rsidR="00D04658" w:rsidRPr="002C4C43" w:rsidRDefault="00D04658" w:rsidP="00D04658">
                            <w:pPr>
                              <w:rPr>
                                <w:color w:val="002060"/>
                              </w:rPr>
                            </w:pPr>
                            <w:r w:rsidRPr="002C4C43">
                              <w:rPr>
                                <w:b/>
                                <w:bCs/>
                                <w:color w:val="002060"/>
                              </w:rPr>
                              <w:t>Safeguarding and Safety:</w:t>
                            </w:r>
                            <w:r w:rsidRPr="002C4C43">
                              <w:rPr>
                                <w:color w:val="002060"/>
                              </w:rPr>
                              <w:t xml:space="preserve"> Lead on incorporating safeguarding and health and safety in all activities, ensuring a safe environment for both residents and staff.</w:t>
                            </w:r>
                          </w:p>
                          <w:p w14:paraId="37441C5D" w14:textId="77777777" w:rsidR="00D04658" w:rsidRPr="002C4C43" w:rsidRDefault="00D04658" w:rsidP="00D04658">
                            <w:pPr>
                              <w:rPr>
                                <w:color w:val="002060"/>
                              </w:rPr>
                            </w:pPr>
                          </w:p>
                          <w:p w14:paraId="4B00F5A0" w14:textId="77777777" w:rsidR="00D04658" w:rsidRPr="002C4C43" w:rsidRDefault="00D04658" w:rsidP="00D04658">
                            <w:pPr>
                              <w:rPr>
                                <w:color w:val="002060"/>
                              </w:rPr>
                            </w:pPr>
                            <w:r w:rsidRPr="002C4C43">
                              <w:rPr>
                                <w:color w:val="002060"/>
                              </w:rPr>
                              <w:t xml:space="preserve"> </w:t>
                            </w:r>
                            <w:r w:rsidRPr="002C4C43">
                              <w:rPr>
                                <w:b/>
                                <w:bCs/>
                                <w:color w:val="002060"/>
                              </w:rPr>
                              <w:t>Relationship Building:</w:t>
                            </w:r>
                            <w:r w:rsidRPr="002C4C43">
                              <w:rPr>
                                <w:color w:val="002060"/>
                              </w:rPr>
                              <w:t xml:space="preserve"> Build strong, trusting relationships with residents and work collaboratively with team members and external agencies to achieve the best outcomes for residents.</w:t>
                            </w:r>
                          </w:p>
                          <w:p w14:paraId="7EDBCCCB" w14:textId="77777777" w:rsidR="00D04658" w:rsidRPr="002C4C43" w:rsidRDefault="00D04658" w:rsidP="00D04658">
                            <w:pPr>
                              <w:rPr>
                                <w:color w:val="002060"/>
                              </w:rPr>
                            </w:pPr>
                          </w:p>
                          <w:p w14:paraId="514C8780" w14:textId="77777777" w:rsidR="00D04658" w:rsidRPr="002C4C43" w:rsidRDefault="00D04658" w:rsidP="00D04658">
                            <w:pPr>
                              <w:rPr>
                                <w:color w:val="002060"/>
                              </w:rPr>
                            </w:pPr>
                            <w:r w:rsidRPr="002C4C43">
                              <w:rPr>
                                <w:b/>
                                <w:bCs/>
                                <w:color w:val="002060"/>
                              </w:rPr>
                              <w:t>Resilience and Flexibility:</w:t>
                            </w:r>
                            <w:r w:rsidRPr="002C4C43">
                              <w:rPr>
                                <w:color w:val="002060"/>
                              </w:rPr>
                              <w:t xml:space="preserve"> Approach challenges with resilience, adapting to the changing needs of residents and the project. Handle challenging behaviours with confidence and compassion.</w:t>
                            </w:r>
                          </w:p>
                          <w:p w14:paraId="7FF707CC" w14:textId="77777777" w:rsidR="00D04658" w:rsidRPr="002C4C43" w:rsidRDefault="00D04658" w:rsidP="00D04658">
                            <w:pPr>
                              <w:rPr>
                                <w:color w:val="002060"/>
                              </w:rPr>
                            </w:pPr>
                          </w:p>
                          <w:p w14:paraId="42F31632" w14:textId="77777777" w:rsidR="00D04658" w:rsidRPr="002C4C43" w:rsidRDefault="00D04658" w:rsidP="00D04658">
                            <w:pPr>
                              <w:rPr>
                                <w:color w:val="002060"/>
                              </w:rPr>
                            </w:pPr>
                            <w:r w:rsidRPr="002C4C43">
                              <w:rPr>
                                <w:b/>
                                <w:bCs/>
                                <w:color w:val="002060"/>
                              </w:rPr>
                              <w:t>Personal Accountability</w:t>
                            </w:r>
                            <w:r w:rsidRPr="002C4C43">
                              <w:rPr>
                                <w:color w:val="002060"/>
                              </w:rPr>
                              <w:t xml:space="preserve">: Be accountable for your actions and those of the team, demonstrating </w:t>
                            </w:r>
                            <w:proofErr w:type="spellStart"/>
                            <w:r w:rsidRPr="002C4C43">
                              <w:rPr>
                                <w:color w:val="002060"/>
                              </w:rPr>
                              <w:t>ClwydAlyn's</w:t>
                            </w:r>
                            <w:proofErr w:type="spellEnd"/>
                            <w:r w:rsidRPr="002C4C43">
                              <w:rPr>
                                <w:color w:val="002060"/>
                              </w:rPr>
                              <w:t xml:space="preserve"> values and code of conduct in everything you do.</w:t>
                            </w:r>
                          </w:p>
                          <w:p w14:paraId="02A74406" w14:textId="77777777" w:rsidR="00D04658" w:rsidRPr="002C4C43" w:rsidRDefault="00D04658" w:rsidP="00D04658">
                            <w:pPr>
                              <w:rPr>
                                <w:b/>
                                <w:bCs/>
                                <w:color w:val="002060"/>
                              </w:rPr>
                            </w:pPr>
                          </w:p>
                          <w:p w14:paraId="65E95512" w14:textId="77777777" w:rsidR="00D04658" w:rsidRPr="002C4C43" w:rsidRDefault="00D04658" w:rsidP="00D04658">
                            <w:pPr>
                              <w:rPr>
                                <w:color w:val="002060"/>
                              </w:rPr>
                            </w:pPr>
                            <w:r w:rsidRPr="002C4C43">
                              <w:rPr>
                                <w:b/>
                                <w:bCs/>
                                <w:color w:val="002060"/>
                              </w:rPr>
                              <w:t>Continuous Improvement:</w:t>
                            </w:r>
                            <w:r w:rsidRPr="002C4C43">
                              <w:rPr>
                                <w:color w:val="002060"/>
                              </w:rPr>
                              <w:t xml:space="preserve"> Be open to change, accept constructive feedback, and actively participate in finding solutions to the challenges faced by the project and its residents.</w:t>
                            </w:r>
                          </w:p>
                          <w:p w14:paraId="43718AE7" w14:textId="77777777" w:rsidR="00D04658" w:rsidRPr="002C4C43" w:rsidRDefault="00D04658" w:rsidP="00D04658">
                            <w:pPr>
                              <w:rPr>
                                <w:color w:val="002060"/>
                              </w:rPr>
                            </w:pPr>
                          </w:p>
                          <w:p w14:paraId="6FA60743" w14:textId="3EF88440" w:rsidR="00D04658" w:rsidRPr="002C4C43" w:rsidRDefault="00D04658" w:rsidP="00D04658">
                            <w:pPr>
                              <w:rPr>
                                <w:color w:val="002060"/>
                              </w:rPr>
                            </w:pPr>
                            <w:r w:rsidRPr="002C4C43">
                              <w:rPr>
                                <w:color w:val="002060"/>
                              </w:rPr>
                              <w:t xml:space="preserve"> </w:t>
                            </w:r>
                            <w:r w:rsidRPr="002C4C43">
                              <w:rPr>
                                <w:b/>
                                <w:bCs/>
                                <w:color w:val="002060"/>
                              </w:rPr>
                              <w:t>Recording and Reporting:</w:t>
                            </w:r>
                            <w:r w:rsidRPr="002C4C43">
                              <w:rPr>
                                <w:color w:val="002060"/>
                              </w:rPr>
                              <w:t xml:space="preserve"> Maintain accurate records of resident interactions and support plans, ensuring that all activities align with the project’s objectives and funding requirements.</w:t>
                            </w:r>
                          </w:p>
                          <w:p w14:paraId="4F718701" w14:textId="77777777" w:rsidR="00D04658" w:rsidRDefault="00D04658" w:rsidP="00D04658"/>
                          <w:p w14:paraId="51552055" w14:textId="77777777" w:rsidR="00D04658" w:rsidRPr="00C913F5" w:rsidRDefault="00D04658" w:rsidP="00D04658">
                            <w:pPr>
                              <w:rPr>
                                <w:b/>
                                <w:bCs/>
                                <w:color w:val="0C9396"/>
                              </w:rPr>
                            </w:pPr>
                            <w:r w:rsidRPr="00C913F5">
                              <w:rPr>
                                <w:b/>
                                <w:bCs/>
                                <w:color w:val="0C9396"/>
                              </w:rPr>
                              <w:t xml:space="preserve"> Experience and Qualities:</w:t>
                            </w:r>
                          </w:p>
                          <w:p w14:paraId="49C63718" w14:textId="77777777" w:rsidR="00D04658" w:rsidRDefault="00D04658" w:rsidP="00D04658"/>
                          <w:p w14:paraId="543C61DE" w14:textId="77777777" w:rsidR="00D04658" w:rsidRPr="002C4C43" w:rsidRDefault="00D04658" w:rsidP="00D04658">
                            <w:pPr>
                              <w:rPr>
                                <w:color w:val="002060"/>
                              </w:rPr>
                            </w:pPr>
                            <w:r w:rsidRPr="002C4C43">
                              <w:rPr>
                                <w:b/>
                                <w:bCs/>
                                <w:color w:val="002060"/>
                              </w:rPr>
                              <w:t>Inclusivity:</w:t>
                            </w:r>
                            <w:r w:rsidRPr="002C4C43">
                              <w:rPr>
                                <w:color w:val="002060"/>
                              </w:rPr>
                              <w:t xml:space="preserve"> You value inclusivity and are passionate about supporting people in their homes and communities to improve their quality of life.</w:t>
                            </w:r>
                          </w:p>
                          <w:p w14:paraId="2B836CCC" w14:textId="77777777" w:rsidR="00D04658" w:rsidRPr="002C4C43" w:rsidRDefault="00D04658" w:rsidP="00D04658">
                            <w:pPr>
                              <w:rPr>
                                <w:color w:val="002060"/>
                              </w:rPr>
                            </w:pPr>
                          </w:p>
                          <w:p w14:paraId="6BF19E35" w14:textId="77777777" w:rsidR="00D04658" w:rsidRPr="002C4C43" w:rsidRDefault="00D04658" w:rsidP="00D04658">
                            <w:pPr>
                              <w:rPr>
                                <w:color w:val="002060"/>
                              </w:rPr>
                            </w:pPr>
                            <w:r w:rsidRPr="002C4C43">
                              <w:rPr>
                                <w:b/>
                                <w:bCs/>
                                <w:color w:val="002060"/>
                              </w:rPr>
                              <w:t>Emotional Resilience:</w:t>
                            </w:r>
                            <w:r w:rsidRPr="002C4C43">
                              <w:rPr>
                                <w:color w:val="002060"/>
                              </w:rPr>
                              <w:t xml:space="preserve"> You can manage the emotional challenges of working with individuals facing homelessness and other complex needs.</w:t>
                            </w:r>
                          </w:p>
                          <w:p w14:paraId="2F4F37C3" w14:textId="77777777" w:rsidR="00D04658" w:rsidRPr="002C4C43" w:rsidRDefault="00D04658" w:rsidP="00D04658">
                            <w:pPr>
                              <w:rPr>
                                <w:color w:val="002060"/>
                              </w:rPr>
                            </w:pPr>
                          </w:p>
                          <w:p w14:paraId="0D1B0BE2" w14:textId="77777777" w:rsidR="00D04658" w:rsidRPr="002C4C43" w:rsidRDefault="00D04658" w:rsidP="00D04658">
                            <w:pPr>
                              <w:rPr>
                                <w:color w:val="002060"/>
                              </w:rPr>
                            </w:pPr>
                            <w:r w:rsidRPr="002C4C43">
                              <w:rPr>
                                <w:color w:val="002060"/>
                              </w:rPr>
                              <w:t xml:space="preserve"> </w:t>
                            </w:r>
                            <w:r w:rsidRPr="002C4C43">
                              <w:rPr>
                                <w:b/>
                                <w:bCs/>
                                <w:color w:val="002060"/>
                              </w:rPr>
                              <w:t>Proactive and Flexible:</w:t>
                            </w:r>
                            <w:r w:rsidRPr="002C4C43">
                              <w:rPr>
                                <w:color w:val="002060"/>
                              </w:rPr>
                              <w:t xml:space="preserve"> You are proactive, flexible, and committed to making a real difference in people's lives.</w:t>
                            </w:r>
                          </w:p>
                          <w:p w14:paraId="61A3A0FC" w14:textId="77777777" w:rsidR="00D04658" w:rsidRPr="002C4C43" w:rsidRDefault="00D04658" w:rsidP="00D04658">
                            <w:pPr>
                              <w:rPr>
                                <w:color w:val="002060"/>
                              </w:rPr>
                            </w:pPr>
                          </w:p>
                          <w:p w14:paraId="5D63D31D" w14:textId="77777777" w:rsidR="00D04658" w:rsidRPr="002C4C43" w:rsidRDefault="00D04658" w:rsidP="00D04658">
                            <w:pPr>
                              <w:rPr>
                                <w:color w:val="002060"/>
                              </w:rPr>
                            </w:pPr>
                            <w:r w:rsidRPr="002C4C43">
                              <w:rPr>
                                <w:b/>
                                <w:bCs/>
                                <w:color w:val="002060"/>
                              </w:rPr>
                              <w:t>Community Focused:</w:t>
                            </w:r>
                            <w:r w:rsidRPr="002C4C43">
                              <w:rPr>
                                <w:color w:val="002060"/>
                              </w:rPr>
                              <w:t xml:space="preserve"> You believe in empowering individuals to make their own decisions and meet their full potential, helping them to integrate into and contribute to their communities.</w:t>
                            </w:r>
                          </w:p>
                          <w:p w14:paraId="25DF2BC7" w14:textId="03BBAEEA" w:rsidR="00D04658" w:rsidRDefault="00D046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97111D" id="_x0000_s1038" type="#_x0000_t202" style="position:absolute;margin-left:16.5pt;margin-top:5.9pt;width:565.5pt;height:110.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" strokecolor="white [3212]">
                <v:textbox style="mso-fit-shape-to-text:t">
                  <w:txbxContent>
                    <w:p w14:paraId="2C48767C" w14:textId="5231EF8B" w:rsidR="00D04658" w:rsidRPr="00C913F5" w:rsidRDefault="00D04658" w:rsidP="00D04658">
                      <w:pPr>
                        <w:rPr>
                          <w:b/>
                          <w:bCs/>
                          <w:color w:val="0C9396"/>
                        </w:rPr>
                      </w:pPr>
                      <w:r w:rsidRPr="00C913F5">
                        <w:rPr>
                          <w:b/>
                          <w:bCs/>
                          <w:color w:val="0C9396"/>
                        </w:rPr>
                        <w:t>Key Responsibilities:</w:t>
                      </w:r>
                    </w:p>
                    <w:p w14:paraId="72F64EAE" w14:textId="77777777" w:rsidR="00D04658" w:rsidRPr="002C4C43" w:rsidRDefault="00D04658" w:rsidP="00D04658">
                      <w:pPr>
                        <w:rPr>
                          <w:color w:val="002060"/>
                        </w:rPr>
                      </w:pPr>
                      <w:r w:rsidRPr="002C4C43">
                        <w:rPr>
                          <w:b/>
                          <w:bCs/>
                          <w:color w:val="002060"/>
                        </w:rPr>
                        <w:t>Support Provision:</w:t>
                      </w:r>
                      <w:r w:rsidRPr="002C4C43">
                        <w:rPr>
                          <w:color w:val="002060"/>
                        </w:rPr>
                        <w:t xml:space="preserve"> Provide support to residents with complex needs, including advice on welfare benefits, money management, and healthcare. Facilitate access to services like drug and alcohol advice, employment, and training opportunities.</w:t>
                      </w:r>
                    </w:p>
                    <w:p w14:paraId="6E356F08" w14:textId="77777777" w:rsidR="00D04658" w:rsidRPr="002C4C43" w:rsidRDefault="00D04658" w:rsidP="00D04658">
                      <w:pPr>
                        <w:rPr>
                          <w:color w:val="002060"/>
                        </w:rPr>
                      </w:pPr>
                      <w:r w:rsidRPr="002C4C43">
                        <w:rPr>
                          <w:color w:val="002060"/>
                        </w:rPr>
                        <w:t xml:space="preserve">  </w:t>
                      </w:r>
                    </w:p>
                    <w:p w14:paraId="12F16FA2" w14:textId="77777777" w:rsidR="00D04658" w:rsidRPr="002C4C43" w:rsidRDefault="00D04658" w:rsidP="00D04658">
                      <w:pPr>
                        <w:rPr>
                          <w:color w:val="002060"/>
                        </w:rPr>
                      </w:pPr>
                      <w:r w:rsidRPr="002C4C43">
                        <w:rPr>
                          <w:b/>
                          <w:bCs/>
                          <w:color w:val="002060"/>
                        </w:rPr>
                        <w:t>Resident Empowerment:</w:t>
                      </w:r>
                      <w:r w:rsidRPr="002C4C43">
                        <w:rPr>
                          <w:color w:val="002060"/>
                        </w:rPr>
                        <w:t xml:space="preserve"> Encourage and support residents in making positive life choices, leading to opportunities such as volunteering, apprenticeships, work placements, education, and ultimately independent living.</w:t>
                      </w:r>
                    </w:p>
                    <w:p w14:paraId="535458B7" w14:textId="77777777" w:rsidR="00D04658" w:rsidRPr="002C4C43" w:rsidRDefault="00D04658" w:rsidP="00D04658">
                      <w:pPr>
                        <w:rPr>
                          <w:color w:val="002060"/>
                        </w:rPr>
                      </w:pPr>
                    </w:p>
                    <w:p w14:paraId="65DC4D87" w14:textId="77777777" w:rsidR="00D04658" w:rsidRPr="002C4C43" w:rsidRDefault="00D04658" w:rsidP="00D04658">
                      <w:pPr>
                        <w:rPr>
                          <w:color w:val="002060"/>
                        </w:rPr>
                      </w:pPr>
                      <w:r w:rsidRPr="002C4C43">
                        <w:rPr>
                          <w:b/>
                          <w:bCs/>
                          <w:color w:val="002060"/>
                        </w:rPr>
                        <w:t>Social Inclusion:</w:t>
                      </w:r>
                      <w:r w:rsidRPr="002C4C43">
                        <w:rPr>
                          <w:color w:val="002060"/>
                        </w:rPr>
                        <w:t xml:space="preserve"> Facilitate activities that promote social inclusion, confidence, social skills, wellbeing, and diversity. Help residents engage in their community and feel part of it.</w:t>
                      </w:r>
                    </w:p>
                    <w:p w14:paraId="4F972735" w14:textId="77777777" w:rsidR="00D04658" w:rsidRPr="002C4C43" w:rsidRDefault="00D04658" w:rsidP="00D04658">
                      <w:pPr>
                        <w:rPr>
                          <w:color w:val="002060"/>
                        </w:rPr>
                      </w:pPr>
                    </w:p>
                    <w:p w14:paraId="74C7FD0F" w14:textId="77777777" w:rsidR="00D04658" w:rsidRPr="002C4C43" w:rsidRDefault="00D04658" w:rsidP="00D04658">
                      <w:pPr>
                        <w:rPr>
                          <w:color w:val="002060"/>
                        </w:rPr>
                      </w:pPr>
                      <w:r w:rsidRPr="002C4C43">
                        <w:rPr>
                          <w:b/>
                          <w:bCs/>
                          <w:color w:val="002060"/>
                        </w:rPr>
                        <w:t>Safeguarding and Safety:</w:t>
                      </w:r>
                      <w:r w:rsidRPr="002C4C43">
                        <w:rPr>
                          <w:color w:val="002060"/>
                        </w:rPr>
                        <w:t xml:space="preserve"> Lead on incorporating safeguarding and health and safety in all activities, ensuring a safe environment for both residents and staff.</w:t>
                      </w:r>
                    </w:p>
                    <w:p w14:paraId="37441C5D" w14:textId="77777777" w:rsidR="00D04658" w:rsidRPr="002C4C43" w:rsidRDefault="00D04658" w:rsidP="00D04658">
                      <w:pPr>
                        <w:rPr>
                          <w:color w:val="002060"/>
                        </w:rPr>
                      </w:pPr>
                    </w:p>
                    <w:p w14:paraId="4B00F5A0" w14:textId="77777777" w:rsidR="00D04658" w:rsidRPr="002C4C43" w:rsidRDefault="00D04658" w:rsidP="00D04658">
                      <w:pPr>
                        <w:rPr>
                          <w:color w:val="002060"/>
                        </w:rPr>
                      </w:pPr>
                      <w:r w:rsidRPr="002C4C43">
                        <w:rPr>
                          <w:color w:val="002060"/>
                        </w:rPr>
                        <w:t xml:space="preserve"> </w:t>
                      </w:r>
                      <w:r w:rsidRPr="002C4C43">
                        <w:rPr>
                          <w:b/>
                          <w:bCs/>
                          <w:color w:val="002060"/>
                        </w:rPr>
                        <w:t>Relationship Building:</w:t>
                      </w:r>
                      <w:r w:rsidRPr="002C4C43">
                        <w:rPr>
                          <w:color w:val="002060"/>
                        </w:rPr>
                        <w:t xml:space="preserve"> Build strong, trusting relationships with residents and work collaboratively with team members and external agencies to achieve the best outcomes for residents.</w:t>
                      </w:r>
                    </w:p>
                    <w:p w14:paraId="7EDBCCCB" w14:textId="77777777" w:rsidR="00D04658" w:rsidRPr="002C4C43" w:rsidRDefault="00D04658" w:rsidP="00D04658">
                      <w:pPr>
                        <w:rPr>
                          <w:color w:val="002060"/>
                        </w:rPr>
                      </w:pPr>
                    </w:p>
                    <w:p w14:paraId="514C8780" w14:textId="77777777" w:rsidR="00D04658" w:rsidRPr="002C4C43" w:rsidRDefault="00D04658" w:rsidP="00D04658">
                      <w:pPr>
                        <w:rPr>
                          <w:color w:val="002060"/>
                        </w:rPr>
                      </w:pPr>
                      <w:r w:rsidRPr="002C4C43">
                        <w:rPr>
                          <w:b/>
                          <w:bCs/>
                          <w:color w:val="002060"/>
                        </w:rPr>
                        <w:t>Resilience and Flexibility:</w:t>
                      </w:r>
                      <w:r w:rsidRPr="002C4C43">
                        <w:rPr>
                          <w:color w:val="002060"/>
                        </w:rPr>
                        <w:t xml:space="preserve"> Approach challenges with resilience, adapting to the changing needs of residents and the project. Handle challenging behaviours with confidence and compassion.</w:t>
                      </w:r>
                    </w:p>
                    <w:p w14:paraId="7FF707CC" w14:textId="77777777" w:rsidR="00D04658" w:rsidRPr="002C4C43" w:rsidRDefault="00D04658" w:rsidP="00D04658">
                      <w:pPr>
                        <w:rPr>
                          <w:color w:val="002060"/>
                        </w:rPr>
                      </w:pPr>
                    </w:p>
                    <w:p w14:paraId="42F31632" w14:textId="77777777" w:rsidR="00D04658" w:rsidRPr="002C4C43" w:rsidRDefault="00D04658" w:rsidP="00D04658">
                      <w:pPr>
                        <w:rPr>
                          <w:color w:val="002060"/>
                        </w:rPr>
                      </w:pPr>
                      <w:r w:rsidRPr="002C4C43">
                        <w:rPr>
                          <w:b/>
                          <w:bCs/>
                          <w:color w:val="002060"/>
                        </w:rPr>
                        <w:t>Personal Accountability</w:t>
                      </w:r>
                      <w:r w:rsidRPr="002C4C43">
                        <w:rPr>
                          <w:color w:val="002060"/>
                        </w:rPr>
                        <w:t>: Be accountable for your actions and those of the team, demonstrating ClwydAlyn's values and code of conduct in everything you do.</w:t>
                      </w:r>
                    </w:p>
                    <w:p w14:paraId="02A74406" w14:textId="77777777" w:rsidR="00D04658" w:rsidRPr="002C4C43" w:rsidRDefault="00D04658" w:rsidP="00D04658">
                      <w:pPr>
                        <w:rPr>
                          <w:b/>
                          <w:bCs/>
                          <w:color w:val="002060"/>
                        </w:rPr>
                      </w:pPr>
                    </w:p>
                    <w:p w14:paraId="65E95512" w14:textId="77777777" w:rsidR="00D04658" w:rsidRPr="002C4C43" w:rsidRDefault="00D04658" w:rsidP="00D04658">
                      <w:pPr>
                        <w:rPr>
                          <w:color w:val="002060"/>
                        </w:rPr>
                      </w:pPr>
                      <w:r w:rsidRPr="002C4C43">
                        <w:rPr>
                          <w:b/>
                          <w:bCs/>
                          <w:color w:val="002060"/>
                        </w:rPr>
                        <w:t>Continuous Improvement:</w:t>
                      </w:r>
                      <w:r w:rsidRPr="002C4C43">
                        <w:rPr>
                          <w:color w:val="002060"/>
                        </w:rPr>
                        <w:t xml:space="preserve"> Be open to change, accept constructive feedback, and actively participate in finding solutions to the challenges faced by the project and its residents.</w:t>
                      </w:r>
                    </w:p>
                    <w:p w14:paraId="43718AE7" w14:textId="77777777" w:rsidR="00D04658" w:rsidRPr="002C4C43" w:rsidRDefault="00D04658" w:rsidP="00D04658">
                      <w:pPr>
                        <w:rPr>
                          <w:color w:val="002060"/>
                        </w:rPr>
                      </w:pPr>
                    </w:p>
                    <w:p w14:paraId="6FA60743" w14:textId="3EF88440" w:rsidR="00D04658" w:rsidRPr="002C4C43" w:rsidRDefault="00D04658" w:rsidP="00D04658">
                      <w:pPr>
                        <w:rPr>
                          <w:color w:val="002060"/>
                        </w:rPr>
                      </w:pPr>
                      <w:r w:rsidRPr="002C4C43">
                        <w:rPr>
                          <w:color w:val="002060"/>
                        </w:rPr>
                        <w:t xml:space="preserve"> </w:t>
                      </w:r>
                      <w:r w:rsidRPr="002C4C43">
                        <w:rPr>
                          <w:b/>
                          <w:bCs/>
                          <w:color w:val="002060"/>
                        </w:rPr>
                        <w:t>Recording and Reporting:</w:t>
                      </w:r>
                      <w:r w:rsidRPr="002C4C43">
                        <w:rPr>
                          <w:color w:val="002060"/>
                        </w:rPr>
                        <w:t xml:space="preserve"> Maintain accurate records of resident interactions and support plans, ensuring that all activities align with the project’s objectives and funding requirements.</w:t>
                      </w:r>
                    </w:p>
                    <w:p w14:paraId="4F718701" w14:textId="77777777" w:rsidR="00D04658" w:rsidRDefault="00D04658" w:rsidP="00D04658"/>
                    <w:p w14:paraId="51552055" w14:textId="77777777" w:rsidR="00D04658" w:rsidRPr="00C913F5" w:rsidRDefault="00D04658" w:rsidP="00D04658">
                      <w:pPr>
                        <w:rPr>
                          <w:b/>
                          <w:bCs/>
                          <w:color w:val="0C9396"/>
                        </w:rPr>
                      </w:pPr>
                      <w:r w:rsidRPr="00C913F5">
                        <w:rPr>
                          <w:b/>
                          <w:bCs/>
                          <w:color w:val="0C9396"/>
                        </w:rPr>
                        <w:t xml:space="preserve"> Experience and Qualities:</w:t>
                      </w:r>
                    </w:p>
                    <w:p w14:paraId="49C63718" w14:textId="77777777" w:rsidR="00D04658" w:rsidRDefault="00D04658" w:rsidP="00D04658"/>
                    <w:p w14:paraId="543C61DE" w14:textId="77777777" w:rsidR="00D04658" w:rsidRPr="002C4C43" w:rsidRDefault="00D04658" w:rsidP="00D04658">
                      <w:pPr>
                        <w:rPr>
                          <w:color w:val="002060"/>
                        </w:rPr>
                      </w:pPr>
                      <w:r w:rsidRPr="002C4C43">
                        <w:rPr>
                          <w:b/>
                          <w:bCs/>
                          <w:color w:val="002060"/>
                        </w:rPr>
                        <w:t>Inclusivity:</w:t>
                      </w:r>
                      <w:r w:rsidRPr="002C4C43">
                        <w:rPr>
                          <w:color w:val="002060"/>
                        </w:rPr>
                        <w:t xml:space="preserve"> You value inclusivity and are passionate about supporting people in their homes and communities to improve their quality of life.</w:t>
                      </w:r>
                    </w:p>
                    <w:p w14:paraId="2B836CCC" w14:textId="77777777" w:rsidR="00D04658" w:rsidRPr="002C4C43" w:rsidRDefault="00D04658" w:rsidP="00D04658">
                      <w:pPr>
                        <w:rPr>
                          <w:color w:val="002060"/>
                        </w:rPr>
                      </w:pPr>
                    </w:p>
                    <w:p w14:paraId="6BF19E35" w14:textId="77777777" w:rsidR="00D04658" w:rsidRPr="002C4C43" w:rsidRDefault="00D04658" w:rsidP="00D04658">
                      <w:pPr>
                        <w:rPr>
                          <w:color w:val="002060"/>
                        </w:rPr>
                      </w:pPr>
                      <w:r w:rsidRPr="002C4C43">
                        <w:rPr>
                          <w:b/>
                          <w:bCs/>
                          <w:color w:val="002060"/>
                        </w:rPr>
                        <w:t>Emotional Resilience:</w:t>
                      </w:r>
                      <w:r w:rsidRPr="002C4C43">
                        <w:rPr>
                          <w:color w:val="002060"/>
                        </w:rPr>
                        <w:t xml:space="preserve"> You can manage the emotional challenges of working with individuals facing homelessness and other complex needs.</w:t>
                      </w:r>
                    </w:p>
                    <w:p w14:paraId="2F4F37C3" w14:textId="77777777" w:rsidR="00D04658" w:rsidRPr="002C4C43" w:rsidRDefault="00D04658" w:rsidP="00D04658">
                      <w:pPr>
                        <w:rPr>
                          <w:color w:val="002060"/>
                        </w:rPr>
                      </w:pPr>
                    </w:p>
                    <w:p w14:paraId="0D1B0BE2" w14:textId="77777777" w:rsidR="00D04658" w:rsidRPr="002C4C43" w:rsidRDefault="00D04658" w:rsidP="00D04658">
                      <w:pPr>
                        <w:rPr>
                          <w:color w:val="002060"/>
                        </w:rPr>
                      </w:pPr>
                      <w:r w:rsidRPr="002C4C43">
                        <w:rPr>
                          <w:color w:val="002060"/>
                        </w:rPr>
                        <w:t xml:space="preserve"> </w:t>
                      </w:r>
                      <w:r w:rsidRPr="002C4C43">
                        <w:rPr>
                          <w:b/>
                          <w:bCs/>
                          <w:color w:val="002060"/>
                        </w:rPr>
                        <w:t>Proactive and Flexible:</w:t>
                      </w:r>
                      <w:r w:rsidRPr="002C4C43">
                        <w:rPr>
                          <w:color w:val="002060"/>
                        </w:rPr>
                        <w:t xml:space="preserve"> You are proactive, flexible, and committed to making a real difference in people's lives.</w:t>
                      </w:r>
                    </w:p>
                    <w:p w14:paraId="61A3A0FC" w14:textId="77777777" w:rsidR="00D04658" w:rsidRPr="002C4C43" w:rsidRDefault="00D04658" w:rsidP="00D04658">
                      <w:pPr>
                        <w:rPr>
                          <w:color w:val="002060"/>
                        </w:rPr>
                      </w:pPr>
                    </w:p>
                    <w:p w14:paraId="5D63D31D" w14:textId="77777777" w:rsidR="00D04658" w:rsidRPr="002C4C43" w:rsidRDefault="00D04658" w:rsidP="00D04658">
                      <w:pPr>
                        <w:rPr>
                          <w:color w:val="002060"/>
                        </w:rPr>
                      </w:pPr>
                      <w:r w:rsidRPr="002C4C43">
                        <w:rPr>
                          <w:b/>
                          <w:bCs/>
                          <w:color w:val="002060"/>
                        </w:rPr>
                        <w:t>Community Focused:</w:t>
                      </w:r>
                      <w:r w:rsidRPr="002C4C43">
                        <w:rPr>
                          <w:color w:val="002060"/>
                        </w:rPr>
                        <w:t xml:space="preserve"> You believe in empowering individuals to make their own decisions and meet their full potential, helping them to integrate into and contribute to their communities.</w:t>
                      </w:r>
                    </w:p>
                    <w:p w14:paraId="25DF2BC7" w14:textId="03BBAEEA" w:rsidR="00D04658" w:rsidRDefault="00D04658"/>
                  </w:txbxContent>
                </v:textbox>
              </v:shape>
            </w:pict>
          </mc:Fallback>
        </mc:AlternateContent>
      </w:r>
    </w:p>
    <w:p w14:paraId="4BBE608C" w14:textId="4DB8B0ED" w:rsidR="00D04658" w:rsidRDefault="00D04658" w:rsidP="001079B5"/>
    <w:p w14:paraId="20A20FF2" w14:textId="77777777" w:rsidR="00D04658" w:rsidRDefault="00D04658" w:rsidP="001079B5"/>
    <w:p w14:paraId="35E60FBE" w14:textId="77777777" w:rsidR="00D04658" w:rsidRDefault="00D04658" w:rsidP="001079B5"/>
    <w:p w14:paraId="75C40FF5" w14:textId="77777777" w:rsidR="00D04658" w:rsidRDefault="00D04658" w:rsidP="001079B5"/>
    <w:p w14:paraId="41266979" w14:textId="77777777" w:rsidR="00D04658" w:rsidRDefault="00D04658" w:rsidP="001079B5"/>
    <w:p w14:paraId="65486737" w14:textId="3A906CF3" w:rsidR="00D04658" w:rsidRDefault="00D04658" w:rsidP="001079B5"/>
    <w:p w14:paraId="68906806" w14:textId="368DB462" w:rsidR="00D04658" w:rsidRDefault="00D04658" w:rsidP="001079B5"/>
    <w:p w14:paraId="4C398580" w14:textId="5B9E9A79" w:rsidR="00D04658" w:rsidRDefault="00D04658" w:rsidP="001079B5"/>
    <w:p w14:paraId="4127BD36" w14:textId="4AFD42F8" w:rsidR="00D04658" w:rsidRDefault="00D04658" w:rsidP="001079B5"/>
    <w:p w14:paraId="0DAF9E07" w14:textId="6137E765" w:rsidR="00D04658" w:rsidRDefault="00D04658" w:rsidP="001079B5"/>
    <w:p w14:paraId="41016BE7" w14:textId="1FDC1174" w:rsidR="00D04658" w:rsidRDefault="00D04658" w:rsidP="001079B5"/>
    <w:p w14:paraId="73E8CE3B" w14:textId="62496E9E" w:rsidR="00D04658" w:rsidRDefault="00D04658" w:rsidP="001079B5"/>
    <w:p w14:paraId="40ADBCB1" w14:textId="40DE56B0" w:rsidR="00D04658" w:rsidRDefault="00D04658" w:rsidP="001079B5"/>
    <w:p w14:paraId="1EFA6817" w14:textId="05A3D80D" w:rsidR="00D04658" w:rsidRDefault="00D04658" w:rsidP="001079B5"/>
    <w:p w14:paraId="230506D9" w14:textId="6BEF09CE" w:rsidR="00D04658" w:rsidRDefault="00D04658" w:rsidP="001079B5"/>
    <w:p w14:paraId="63B0A2C5" w14:textId="5387F930" w:rsidR="00D04658" w:rsidRDefault="00D04658" w:rsidP="001079B5"/>
    <w:p w14:paraId="4F9EF40C" w14:textId="231E1B0C" w:rsidR="00D04658" w:rsidRDefault="00D04658" w:rsidP="001079B5"/>
    <w:p w14:paraId="0604F7D1" w14:textId="4A2DE4D2" w:rsidR="00D04658" w:rsidRDefault="00D04658" w:rsidP="001079B5"/>
    <w:p w14:paraId="2E2D7735" w14:textId="6E508658" w:rsidR="00D04658" w:rsidRDefault="00D04658" w:rsidP="001079B5"/>
    <w:p w14:paraId="1F9BE2F1" w14:textId="515DD9DB" w:rsidR="00D04658" w:rsidRDefault="00D04658" w:rsidP="001079B5"/>
    <w:p w14:paraId="41F4075C" w14:textId="0F1443EC" w:rsidR="00D04658" w:rsidRDefault="00D04658" w:rsidP="001079B5"/>
    <w:p w14:paraId="11C63D02" w14:textId="32A17A66" w:rsidR="00D04658" w:rsidRDefault="00D04658" w:rsidP="001079B5"/>
    <w:p w14:paraId="302BD9AD" w14:textId="31491034" w:rsidR="00D04658" w:rsidRDefault="00D04658" w:rsidP="001079B5"/>
    <w:p w14:paraId="4F07A5DB" w14:textId="77777777" w:rsidR="00D04658" w:rsidRDefault="00D04658" w:rsidP="001079B5"/>
    <w:p w14:paraId="0E798BA5" w14:textId="293C4802" w:rsidR="00D04658" w:rsidRDefault="00D04658" w:rsidP="001079B5"/>
    <w:p w14:paraId="545811E3" w14:textId="77777777" w:rsidR="00D04658" w:rsidRDefault="00D04658" w:rsidP="001079B5"/>
    <w:p w14:paraId="5D77B8FD" w14:textId="77777777" w:rsidR="00D04658" w:rsidRDefault="00D04658" w:rsidP="001079B5"/>
    <w:p w14:paraId="1546D0B3" w14:textId="77777777" w:rsidR="00D04658" w:rsidRDefault="00D04658" w:rsidP="001079B5"/>
    <w:p w14:paraId="0232E86B" w14:textId="77777777" w:rsidR="00D04658" w:rsidRDefault="00D04658" w:rsidP="001079B5"/>
    <w:p w14:paraId="20E90E0B" w14:textId="77777777" w:rsidR="00D04658" w:rsidRDefault="00D04658" w:rsidP="001079B5"/>
    <w:p w14:paraId="68CC0767" w14:textId="77777777" w:rsidR="00D04658" w:rsidRDefault="00D04658" w:rsidP="001079B5"/>
    <w:p w14:paraId="4D330FBF" w14:textId="77777777" w:rsidR="00D04658" w:rsidRDefault="00D04658" w:rsidP="001079B5"/>
    <w:p w14:paraId="225A3254" w14:textId="77777777" w:rsidR="00D04658" w:rsidRDefault="00D04658" w:rsidP="001079B5"/>
    <w:p w14:paraId="15D63C34" w14:textId="77777777" w:rsidR="00D04658" w:rsidRDefault="00D04658" w:rsidP="001079B5"/>
    <w:p w14:paraId="0EB955B9" w14:textId="77777777" w:rsidR="00D04658" w:rsidRDefault="00D04658" w:rsidP="001079B5"/>
    <w:p w14:paraId="46654CC8" w14:textId="77777777" w:rsidR="00D04658" w:rsidRDefault="00D04658" w:rsidP="001079B5"/>
    <w:p w14:paraId="17F1CAA3" w14:textId="77777777" w:rsidR="00D04658" w:rsidRDefault="00D04658" w:rsidP="001079B5"/>
    <w:p w14:paraId="03572432" w14:textId="77777777" w:rsidR="00D04658" w:rsidRDefault="00D04658" w:rsidP="001079B5"/>
    <w:p w14:paraId="4186F8D6" w14:textId="77777777" w:rsidR="00D04658" w:rsidRDefault="00D04658" w:rsidP="001079B5"/>
    <w:p w14:paraId="463073BF" w14:textId="77777777" w:rsidR="00D04658" w:rsidRDefault="00D04658" w:rsidP="001079B5"/>
    <w:p w14:paraId="51BFA3B4" w14:textId="77777777" w:rsidR="00D04658" w:rsidRDefault="00D04658" w:rsidP="001079B5"/>
    <w:p w14:paraId="2ADDFD66" w14:textId="77777777" w:rsidR="00D04658" w:rsidRDefault="00D04658" w:rsidP="001079B5"/>
    <w:p w14:paraId="6E3DBC3E" w14:textId="77777777" w:rsidR="00D04658" w:rsidRDefault="00D04658" w:rsidP="001079B5"/>
    <w:p w14:paraId="26F275C9" w14:textId="77777777" w:rsidR="00D04658" w:rsidRDefault="00D04658" w:rsidP="001079B5"/>
    <w:p w14:paraId="37B53CFC" w14:textId="77777777" w:rsidR="00D04658" w:rsidRDefault="00D04658" w:rsidP="001079B5"/>
    <w:p w14:paraId="4FBADD3F" w14:textId="778220B0" w:rsidR="00D04658" w:rsidRDefault="00D04658" w:rsidP="001079B5"/>
    <w:p w14:paraId="1B7FAE89" w14:textId="631B2865" w:rsidR="00C77752" w:rsidRDefault="00C77752" w:rsidP="00D04658"/>
    <w:p w14:paraId="11A8EF2C" w14:textId="262AC61A" w:rsidR="00C77752" w:rsidRDefault="00C77752" w:rsidP="001079B5"/>
    <w:p w14:paraId="392D9A71" w14:textId="6FBFB0CE" w:rsidR="00C77752" w:rsidRDefault="00C77752" w:rsidP="001079B5"/>
    <w:p w14:paraId="12788826" w14:textId="0B6D5992" w:rsidR="002C4C43" w:rsidRDefault="002C4C43" w:rsidP="001079B5"/>
    <w:p w14:paraId="7D11E012" w14:textId="3685D807" w:rsidR="002C4C43" w:rsidRDefault="003E0AC8">
      <w:r>
        <w:rPr>
          <w:noProof/>
        </w:rPr>
        <w:lastRenderedPageBreak/>
        <mc:AlternateContent>
          <mc:Choice Requires="wps">
            <w:drawing>
              <wp:anchor distT="45720" distB="45720" distL="114300" distR="114300" simplePos="0" relativeHeight="251714560" behindDoc="0" locked="0" layoutInCell="1" allowOverlap="1" wp14:anchorId="1C1DABF8" wp14:editId="2AD51062">
                <wp:simplePos x="0" y="0"/>
                <wp:positionH relativeFrom="column">
                  <wp:posOffset>550545</wp:posOffset>
                </wp:positionH>
                <wp:positionV relativeFrom="paragraph">
                  <wp:posOffset>1007110</wp:posOffset>
                </wp:positionV>
                <wp:extent cx="5934710" cy="745490"/>
                <wp:effectExtent l="0" t="0" r="0" b="0"/>
                <wp:wrapNone/>
                <wp:docPr id="1491456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745490"/>
                        </a:xfrm>
                        <a:prstGeom prst="rect">
                          <a:avLst/>
                        </a:prstGeom>
                        <a:noFill/>
                        <a:ln w="9525">
                          <a:noFill/>
                          <a:miter lim="800000"/>
                          <a:headEnd/>
                          <a:tailEnd/>
                        </a:ln>
                      </wps:spPr>
                      <wps:txbx>
                        <w:txbxContent>
                          <w:p w14:paraId="7479BB81" w14:textId="1A02721F" w:rsidR="002C4C43" w:rsidRPr="00C913F5" w:rsidRDefault="003E0AC8" w:rsidP="002C4C43">
                            <w:pPr>
                              <w:rPr>
                                <w:rFonts w:ascii="Buenos Aires" w:hAnsi="Buenos Aires" w:cs="Arial"/>
                                <w:color w:val="0C9396"/>
                              </w:rPr>
                            </w:pPr>
                            <w:r>
                              <w:rPr>
                                <w:rFonts w:ascii="Buenos Aires" w:hAnsi="Buenos Aires"/>
                                <w:b/>
                                <w:bCs/>
                                <w:color w:val="0C9396"/>
                                <w:sz w:val="44"/>
                                <w:szCs w:val="44"/>
                              </w:rPr>
                              <w:t>Example of the rota</w:t>
                            </w:r>
                          </w:p>
                          <w:p w14:paraId="6FDC2E86" w14:textId="00528A72" w:rsidR="002C4C43" w:rsidRPr="00C77752" w:rsidRDefault="002C4C43" w:rsidP="002C4C43">
                            <w:pPr>
                              <w:spacing w:line="276" w:lineRule="auto"/>
                              <w:rPr>
                                <w:rFonts w:ascii="Buenos Aires" w:hAnsi="Buenos Aire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DABF8" id="_x0000_s1039" type="#_x0000_t202" style="position:absolute;margin-left:43.35pt;margin-top:79.3pt;width:467.3pt;height:58.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" filled="f" stroked="f">
                <v:textbox>
                  <w:txbxContent>
                    <w:p w14:paraId="7479BB81" w14:textId="1A02721F" w:rsidR="002C4C43" w:rsidRPr="00C913F5" w:rsidRDefault="003E0AC8" w:rsidP="002C4C43">
                      <w:pPr>
                        <w:rPr>
                          <w:rFonts w:ascii="Buenos Aires" w:hAnsi="Buenos Aires" w:cs="Arial"/>
                          <w:color w:val="0C9396"/>
                        </w:rPr>
                      </w:pPr>
                      <w:r>
                        <w:rPr>
                          <w:rFonts w:ascii="Buenos Aires" w:hAnsi="Buenos Aires"/>
                          <w:b/>
                          <w:bCs/>
                          <w:color w:val="0C9396"/>
                          <w:sz w:val="44"/>
                          <w:szCs w:val="44"/>
                        </w:rPr>
                        <w:t>Example of the rota</w:t>
                      </w:r>
                    </w:p>
                    <w:p w14:paraId="6FDC2E86" w14:textId="00528A72" w:rsidR="002C4C43" w:rsidRPr="00C77752" w:rsidRDefault="002C4C43" w:rsidP="002C4C43">
                      <w:pPr>
                        <w:spacing w:line="276" w:lineRule="auto"/>
                        <w:rPr>
                          <w:rFonts w:ascii="Buenos Aires" w:hAnsi="Buenos Aires" w:cs="Arial"/>
                        </w:rPr>
                      </w:pPr>
                    </w:p>
                  </w:txbxContent>
                </v:textbox>
              </v:shape>
            </w:pict>
          </mc:Fallback>
        </mc:AlternateContent>
      </w:r>
      <w:r>
        <w:rPr>
          <w:noProof/>
        </w:rPr>
        <w:drawing>
          <wp:anchor distT="0" distB="0" distL="114300" distR="114300" simplePos="0" relativeHeight="251715584" behindDoc="0" locked="0" layoutInCell="1" allowOverlap="1" wp14:anchorId="080E7904" wp14:editId="5D555B40">
            <wp:simplePos x="0" y="0"/>
            <wp:positionH relativeFrom="column">
              <wp:posOffset>609600</wp:posOffset>
            </wp:positionH>
            <wp:positionV relativeFrom="paragraph">
              <wp:posOffset>5954395</wp:posOffset>
            </wp:positionV>
            <wp:extent cx="6609080" cy="4632325"/>
            <wp:effectExtent l="0" t="0" r="1270" b="0"/>
            <wp:wrapNone/>
            <wp:docPr id="380139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39161"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9080" cy="4632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2B88663E" wp14:editId="16C97B32">
            <wp:simplePos x="0" y="0"/>
            <wp:positionH relativeFrom="column">
              <wp:posOffset>610235</wp:posOffset>
            </wp:positionH>
            <wp:positionV relativeFrom="paragraph">
              <wp:posOffset>1391285</wp:posOffset>
            </wp:positionV>
            <wp:extent cx="6504305" cy="4494530"/>
            <wp:effectExtent l="0" t="0" r="0" b="1270"/>
            <wp:wrapNone/>
            <wp:docPr id="1803305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4305" cy="449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B99">
        <w:rPr>
          <w:noProof/>
        </w:rPr>
        <w:drawing>
          <wp:anchor distT="0" distB="0" distL="114300" distR="114300" simplePos="0" relativeHeight="251712512" behindDoc="1" locked="0" layoutInCell="1" allowOverlap="1" wp14:anchorId="5781A376" wp14:editId="5854730C">
            <wp:simplePos x="0" y="0"/>
            <wp:positionH relativeFrom="column">
              <wp:posOffset>0</wp:posOffset>
            </wp:positionH>
            <wp:positionV relativeFrom="paragraph">
              <wp:posOffset>14605</wp:posOffset>
            </wp:positionV>
            <wp:extent cx="7553325" cy="10627360"/>
            <wp:effectExtent l="0" t="0" r="9525" b="2540"/>
            <wp:wrapNone/>
            <wp:docPr id="725156634"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325" cy="10627360"/>
                    </a:xfrm>
                    <a:prstGeom prst="rect">
                      <a:avLst/>
                    </a:prstGeom>
                  </pic:spPr>
                </pic:pic>
              </a:graphicData>
            </a:graphic>
            <wp14:sizeRelH relativeFrom="page">
              <wp14:pctWidth>0</wp14:pctWidth>
            </wp14:sizeRelH>
            <wp14:sizeRelV relativeFrom="page">
              <wp14:pctHeight>0</wp14:pctHeight>
            </wp14:sizeRelV>
          </wp:anchor>
        </w:drawing>
      </w:r>
      <w:r w:rsidR="002C4C43">
        <w:br w:type="page"/>
      </w:r>
    </w:p>
    <w:p w14:paraId="154ECF24" w14:textId="1950D3B9" w:rsidR="00C77752" w:rsidRDefault="00A77B99" w:rsidP="001079B5">
      <w:r>
        <w:rPr>
          <w:noProof/>
        </w:rPr>
        <w:lastRenderedPageBreak/>
        <w:drawing>
          <wp:anchor distT="0" distB="0" distL="114300" distR="114300" simplePos="0" relativeHeight="251710464" behindDoc="1" locked="0" layoutInCell="1" allowOverlap="1" wp14:anchorId="75E7D84D" wp14:editId="02849E19">
            <wp:simplePos x="0" y="0"/>
            <wp:positionH relativeFrom="column">
              <wp:posOffset>0</wp:posOffset>
            </wp:positionH>
            <wp:positionV relativeFrom="paragraph">
              <wp:posOffset>17253</wp:posOffset>
            </wp:positionV>
            <wp:extent cx="7553325" cy="10776585"/>
            <wp:effectExtent l="0" t="0" r="9525" b="5715"/>
            <wp:wrapNone/>
            <wp:docPr id="117399566"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325" cy="10776585"/>
                    </a:xfrm>
                    <a:prstGeom prst="rect">
                      <a:avLst/>
                    </a:prstGeom>
                  </pic:spPr>
                </pic:pic>
              </a:graphicData>
            </a:graphic>
            <wp14:sizeRelH relativeFrom="page">
              <wp14:pctWidth>0</wp14:pctWidth>
            </wp14:sizeRelH>
            <wp14:sizeRelV relativeFrom="page">
              <wp14:pctHeight>0</wp14:pctHeight>
            </wp14:sizeRelV>
          </wp:anchor>
        </w:drawing>
      </w:r>
    </w:p>
    <w:p w14:paraId="2219B176" w14:textId="4C4484B6" w:rsidR="00C77752" w:rsidRDefault="00C77752" w:rsidP="001079B5"/>
    <w:p w14:paraId="44A1038B" w14:textId="6EAF0CED" w:rsidR="00C77752" w:rsidRDefault="00C77752" w:rsidP="001079B5"/>
    <w:p w14:paraId="725C81FA" w14:textId="68C396CB" w:rsidR="00C77752" w:rsidRDefault="00C77752" w:rsidP="001079B5"/>
    <w:p w14:paraId="4AE62A3A" w14:textId="5152F269" w:rsidR="00C77752" w:rsidRDefault="00C77752" w:rsidP="001079B5"/>
    <w:p w14:paraId="3412D105" w14:textId="744D9351" w:rsidR="00C77752" w:rsidRDefault="00C77752" w:rsidP="001079B5"/>
    <w:p w14:paraId="270B4D4C" w14:textId="0A8A35EE" w:rsidR="00C77752" w:rsidRDefault="00C77752" w:rsidP="001079B5"/>
    <w:p w14:paraId="794929C8" w14:textId="1880A7EE" w:rsidR="00C77752" w:rsidRDefault="00C77752" w:rsidP="001079B5"/>
    <w:p w14:paraId="2DF72230" w14:textId="1A68A102" w:rsidR="00C77752" w:rsidRDefault="00C77752" w:rsidP="001079B5"/>
    <w:p w14:paraId="547E4274" w14:textId="071515D4" w:rsidR="00C77752" w:rsidRDefault="00C77752" w:rsidP="001079B5"/>
    <w:p w14:paraId="41974425" w14:textId="240CF5D4" w:rsidR="00C77752" w:rsidRDefault="00C77752" w:rsidP="001079B5"/>
    <w:p w14:paraId="12E5460A" w14:textId="5566C5DB" w:rsidR="00C77752" w:rsidRDefault="00C77752" w:rsidP="001079B5"/>
    <w:p w14:paraId="62F898C0" w14:textId="6D8E6F4E" w:rsidR="00C77752" w:rsidRDefault="002250B3" w:rsidP="001079B5">
      <w:r>
        <w:rPr>
          <w:noProof/>
        </w:rPr>
        <mc:AlternateContent>
          <mc:Choice Requires="wps">
            <w:drawing>
              <wp:anchor distT="45720" distB="45720" distL="114300" distR="114300" simplePos="0" relativeHeight="251700224" behindDoc="0" locked="0" layoutInCell="1" allowOverlap="1" wp14:anchorId="119319D6" wp14:editId="069ABE00">
                <wp:simplePos x="0" y="0"/>
                <wp:positionH relativeFrom="column">
                  <wp:posOffset>838200</wp:posOffset>
                </wp:positionH>
                <wp:positionV relativeFrom="paragraph">
                  <wp:posOffset>53975</wp:posOffset>
                </wp:positionV>
                <wp:extent cx="5934710" cy="8242300"/>
                <wp:effectExtent l="0" t="0" r="0" b="6350"/>
                <wp:wrapNone/>
                <wp:docPr id="1203875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8242300"/>
                        </a:xfrm>
                        <a:prstGeom prst="rect">
                          <a:avLst/>
                        </a:prstGeom>
                        <a:noFill/>
                        <a:ln w="9525">
                          <a:noFill/>
                          <a:miter lim="800000"/>
                          <a:headEnd/>
                          <a:tailEnd/>
                        </a:ln>
                      </wps:spPr>
                      <wps:txbx>
                        <w:txbxContent>
                          <w:p w14:paraId="0E15E162" w14:textId="137E4174" w:rsidR="00C77752" w:rsidRPr="00C913F5" w:rsidRDefault="00C77752" w:rsidP="008F7E10">
                            <w:pPr>
                              <w:rPr>
                                <w:rFonts w:ascii="Buenos Aires" w:hAnsi="Buenos Aires" w:cs="Arial"/>
                                <w:color w:val="0C9396"/>
                              </w:rPr>
                            </w:pPr>
                            <w:r w:rsidRPr="00C913F5">
                              <w:rPr>
                                <w:rFonts w:ascii="Buenos Aires" w:hAnsi="Buenos Aires"/>
                                <w:b/>
                                <w:bCs/>
                                <w:color w:val="0C9396"/>
                                <w:sz w:val="44"/>
                                <w:szCs w:val="44"/>
                              </w:rPr>
                              <w:t>Job Benefits</w:t>
                            </w:r>
                          </w:p>
                          <w:p w14:paraId="49E0491B" w14:textId="39761002" w:rsidR="00C77752" w:rsidRPr="00C77752"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 xml:space="preserve">25 days paid holiday (increasing to 30 days), </w:t>
                            </w:r>
                            <w:r w:rsidRPr="00291AA3">
                              <w:rPr>
                                <w:rFonts w:cs="Buenos Aires Light"/>
                                <w:b w:val="0"/>
                                <w:bCs w:val="0"/>
                                <w:color w:val="auto"/>
                                <w:sz w:val="24"/>
                                <w:szCs w:val="24"/>
                              </w:rPr>
                              <w:br/>
                              <w:t>with the opportunity to sell/purchase more annual leave</w:t>
                            </w:r>
                          </w:p>
                          <w:p w14:paraId="0ECC88BE"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Receive up to 8% employer pension contributions.</w:t>
                            </w:r>
                          </w:p>
                          <w:p w14:paraId="57A69BEA"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Join a Cycle to Work scheme.</w:t>
                            </w:r>
                          </w:p>
                          <w:p w14:paraId="2DB8575F"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Receive eye care vouchers.</w:t>
                            </w:r>
                          </w:p>
                          <w:p w14:paraId="13FC988D" w14:textId="77777777" w:rsidR="00C77752"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Free hot meals provided to staff when working.</w:t>
                            </w:r>
                          </w:p>
                          <w:p w14:paraId="6E81C7DE" w14:textId="77777777" w:rsidR="008F7E10" w:rsidRDefault="008F7E10" w:rsidP="008F7E10">
                            <w:pPr>
                              <w:pStyle w:val="ListParagraph"/>
                              <w:numPr>
                                <w:ilvl w:val="0"/>
                                <w:numId w:val="7"/>
                              </w:numPr>
                              <w:spacing w:after="160" w:line="256" w:lineRule="auto"/>
                              <w:rPr>
                                <w:rFonts w:ascii="Buenos Aires" w:hAnsi="Buenos Aires" w:cs="Buenos Aires Light"/>
                              </w:rPr>
                            </w:pPr>
                            <w:r w:rsidRPr="008F7E10">
                              <w:rPr>
                                <w:rFonts w:ascii="Buenos Aires" w:hAnsi="Buenos Aires" w:cs="Buenos Aires Light"/>
                              </w:rPr>
                              <w:t>Dedicated Wellbeing Team</w:t>
                            </w:r>
                          </w:p>
                          <w:p w14:paraId="24FA3D14" w14:textId="0B419870" w:rsidR="008F7E10" w:rsidRPr="008F7E10" w:rsidRDefault="00C77752" w:rsidP="008F7E10">
                            <w:pPr>
                              <w:pStyle w:val="ListParagraph"/>
                              <w:numPr>
                                <w:ilvl w:val="0"/>
                                <w:numId w:val="7"/>
                              </w:numPr>
                              <w:pBdr>
                                <w:bottom w:val="single" w:sz="12" w:space="1" w:color="auto"/>
                              </w:pBdr>
                              <w:spacing w:after="160" w:line="256" w:lineRule="auto"/>
                              <w:rPr>
                                <w:rFonts w:ascii="Buenos Aires" w:hAnsi="Buenos Aires" w:cs="Buenos Aires Light"/>
                              </w:rPr>
                            </w:pPr>
                            <w:r w:rsidRPr="008F7E10">
                              <w:rPr>
                                <w:rFonts w:ascii="Buenos Aires" w:hAnsi="Buenos Aires" w:cs="Buenos Aires Light"/>
                              </w:rPr>
                              <w:t>Excellent enhanced maternity package and many other company benefits</w:t>
                            </w:r>
                          </w:p>
                          <w:p w14:paraId="4BADFA54" w14:textId="3759085D" w:rsidR="00C913F5" w:rsidRPr="00C913F5" w:rsidRDefault="00C913F5" w:rsidP="00C913F5">
                            <w:pPr>
                              <w:rPr>
                                <w:rFonts w:ascii="Buenos Aires" w:hAnsi="Buenos Aires"/>
                                <w:color w:val="0C9396"/>
                              </w:rPr>
                            </w:pPr>
                          </w:p>
                          <w:p w14:paraId="070EBA67" w14:textId="3BAD2F0C" w:rsidR="00C913F5" w:rsidRPr="00045586" w:rsidRDefault="00C913F5" w:rsidP="00C913F5">
                            <w:pPr>
                              <w:rPr>
                                <w:rFonts w:ascii="Buenos Aires" w:hAnsi="Buenos Aires"/>
                                <w:b/>
                                <w:bCs/>
                                <w:color w:val="0C9396"/>
                                <w:sz w:val="40"/>
                                <w:szCs w:val="40"/>
                              </w:rPr>
                            </w:pPr>
                            <w:r w:rsidRPr="00045586">
                              <w:rPr>
                                <w:rFonts w:ascii="Buenos Aires" w:hAnsi="Buenos Aires"/>
                                <w:b/>
                                <w:bCs/>
                                <w:color w:val="0C9396"/>
                                <w:sz w:val="40"/>
                                <w:szCs w:val="40"/>
                              </w:rPr>
                              <w:t>GET IN TOUCH!</w:t>
                            </w:r>
                          </w:p>
                          <w:p w14:paraId="612288F1" w14:textId="77777777" w:rsidR="00C913F5" w:rsidRDefault="00C913F5" w:rsidP="00C913F5">
                            <w:pPr>
                              <w:rPr>
                                <w:rFonts w:ascii="Buenos Aires" w:hAnsi="Buenos Aires"/>
                              </w:rPr>
                            </w:pPr>
                          </w:p>
                          <w:p w14:paraId="7F13A2F5" w14:textId="4569DE2D" w:rsidR="00C913F5" w:rsidRPr="00C913F5" w:rsidRDefault="00C913F5" w:rsidP="00C913F5">
                            <w:pPr>
                              <w:rPr>
                                <w:rFonts w:ascii="Buenos Aires" w:hAnsi="Buenos Aires"/>
                              </w:rPr>
                            </w:pPr>
                            <w:r>
                              <w:rPr>
                                <w:rFonts w:ascii="Buenos Aires" w:hAnsi="Buenos Aires"/>
                              </w:rPr>
                              <w:t xml:space="preserve">If you have any questions or want to learn more, </w:t>
                            </w:r>
                            <w:r w:rsidR="00A540CE">
                              <w:rPr>
                                <w:rFonts w:ascii="Buenos Aires" w:hAnsi="Buenos Aires"/>
                              </w:rPr>
                              <w:t>Sean McManus, Service Manager</w:t>
                            </w:r>
                            <w:r>
                              <w:rPr>
                                <w:rFonts w:ascii="Buenos Aires" w:hAnsi="Buenos Aires"/>
                              </w:rPr>
                              <w:t xml:space="preserve"> </w:t>
                            </w:r>
                            <w:r w:rsidR="00A540CE">
                              <w:rPr>
                                <w:rFonts w:ascii="Buenos Aires" w:hAnsi="Buenos Aires"/>
                              </w:rPr>
                              <w:t>a</w:t>
                            </w:r>
                            <w:r w:rsidR="000D2197">
                              <w:rPr>
                                <w:rFonts w:ascii="Buenos Aires" w:hAnsi="Buenos Aires"/>
                              </w:rPr>
                              <w:t>t</w:t>
                            </w:r>
                            <w:r w:rsidR="00A540CE">
                              <w:rPr>
                                <w:rFonts w:ascii="Buenos Aires" w:hAnsi="Buenos Aires"/>
                              </w:rPr>
                              <w:t xml:space="preserve"> </w:t>
                            </w:r>
                            <w:proofErr w:type="spellStart"/>
                            <w:r w:rsidR="00A540CE">
                              <w:rPr>
                                <w:rFonts w:ascii="Buenos Aires" w:hAnsi="Buenos Aires"/>
                              </w:rPr>
                              <w:t>Llys</w:t>
                            </w:r>
                            <w:proofErr w:type="spellEnd"/>
                            <w:r w:rsidR="00A540CE">
                              <w:rPr>
                                <w:rFonts w:ascii="Buenos Aires" w:hAnsi="Buenos Aires"/>
                              </w:rPr>
                              <w:t xml:space="preserve"> Emlyn Williams </w:t>
                            </w:r>
                            <w:r>
                              <w:rPr>
                                <w:rFonts w:ascii="Buenos Aires" w:hAnsi="Buenos Aires"/>
                              </w:rPr>
                              <w:t>will be</w:t>
                            </w:r>
                            <w:r w:rsidR="00A540CE">
                              <w:rPr>
                                <w:rFonts w:ascii="Buenos Aires" w:hAnsi="Buenos Aires"/>
                              </w:rPr>
                              <w:t xml:space="preserve"> more than</w:t>
                            </w:r>
                            <w:r>
                              <w:rPr>
                                <w:rFonts w:ascii="Buenos Aires" w:hAnsi="Buenos Aires"/>
                              </w:rPr>
                              <w:t xml:space="preserve"> happy to </w:t>
                            </w:r>
                            <w:r w:rsidR="00A540CE">
                              <w:rPr>
                                <w:rFonts w:ascii="Buenos Aires" w:hAnsi="Buenos Aires"/>
                              </w:rPr>
                              <w:t>chat to you</w:t>
                            </w:r>
                            <w:r>
                              <w:rPr>
                                <w:rFonts w:ascii="Buenos Aires" w:hAnsi="Buenos Aires"/>
                              </w:rPr>
                              <w:t xml:space="preserve">. Please email </w:t>
                            </w:r>
                            <w:hyperlink r:id="rId13" w:history="1">
                              <w:r w:rsidR="00045586" w:rsidRPr="00ED7F67">
                                <w:rPr>
                                  <w:rStyle w:val="Hyperlink"/>
                                  <w:rFonts w:ascii="Buenos Aires" w:hAnsi="Buenos Aires"/>
                                </w:rPr>
                                <w:t>sean.mcmanus@clwydalyn.co.uk</w:t>
                              </w:r>
                            </w:hyperlink>
                            <w:r w:rsidR="00045586">
                              <w:rPr>
                                <w:rFonts w:ascii="Buenos Aires" w:hAnsi="Buenos Aires"/>
                              </w:rPr>
                              <w:t xml:space="preserve"> or </w:t>
                            </w:r>
                            <w:r w:rsidR="00A540CE">
                              <w:rPr>
                                <w:rFonts w:ascii="Buenos Aires" w:hAnsi="Buenos Aires"/>
                              </w:rPr>
                              <w:t>W</w:t>
                            </w:r>
                            <w:r w:rsidR="00045586">
                              <w:rPr>
                                <w:rFonts w:ascii="Buenos Aires" w:hAnsi="Buenos Aires"/>
                              </w:rPr>
                              <w:t>hats</w:t>
                            </w:r>
                            <w:r w:rsidR="00A540CE">
                              <w:rPr>
                                <w:rFonts w:ascii="Buenos Aires" w:hAnsi="Buenos Aires"/>
                              </w:rPr>
                              <w:t>A</w:t>
                            </w:r>
                            <w:r w:rsidR="00045586">
                              <w:rPr>
                                <w:rFonts w:ascii="Buenos Aires" w:hAnsi="Buenos Aires"/>
                              </w:rPr>
                              <w:t>pp him at 07974367444</w:t>
                            </w:r>
                            <w:r w:rsidR="00A540CE">
                              <w:rPr>
                                <w:rFonts w:ascii="Buenos Aires" w:hAnsi="Buenos Aires"/>
                              </w:rPr>
                              <w:t>.</w:t>
                            </w:r>
                          </w:p>
                          <w:p w14:paraId="1B922398" w14:textId="77777777" w:rsidR="00C913F5" w:rsidRDefault="00C913F5" w:rsidP="00C206AF">
                            <w:pPr>
                              <w:pStyle w:val="ListParagraph"/>
                              <w:numPr>
                                <w:ilvl w:val="0"/>
                                <w:numId w:val="2"/>
                              </w:numPr>
                              <w:spacing w:after="160" w:line="256" w:lineRule="auto"/>
                              <w:ind w:left="0"/>
                              <w:rPr>
                                <w:rFonts w:ascii="Buenos Aires" w:hAnsi="Buenos Aires" w:cs="Arial"/>
                                <w:b/>
                                <w:bCs/>
                                <w:sz w:val="40"/>
                                <w:szCs w:val="40"/>
                                <w:u w:val="single"/>
                              </w:rPr>
                            </w:pPr>
                          </w:p>
                          <w:p w14:paraId="3405EFCF" w14:textId="16AD90A1" w:rsidR="00C77752" w:rsidRPr="00C913F5" w:rsidRDefault="00C77752" w:rsidP="00C206AF">
                            <w:pPr>
                              <w:pStyle w:val="ListParagraph"/>
                              <w:numPr>
                                <w:ilvl w:val="0"/>
                                <w:numId w:val="2"/>
                              </w:numPr>
                              <w:spacing w:after="160" w:line="256" w:lineRule="auto"/>
                              <w:ind w:left="0"/>
                              <w:rPr>
                                <w:rFonts w:ascii="Buenos Aires" w:hAnsi="Buenos Aires" w:cs="Arial"/>
                                <w:b/>
                                <w:bCs/>
                                <w:color w:val="0C9396"/>
                                <w:sz w:val="40"/>
                                <w:szCs w:val="40"/>
                                <w:u w:val="single"/>
                              </w:rPr>
                            </w:pPr>
                            <w:r w:rsidRPr="00C913F5">
                              <w:rPr>
                                <w:rFonts w:ascii="Buenos Aires" w:hAnsi="Buenos Aires" w:cs="Arial"/>
                                <w:b/>
                                <w:bCs/>
                                <w:color w:val="0C9396"/>
                                <w:sz w:val="40"/>
                                <w:szCs w:val="40"/>
                                <w:u w:val="single"/>
                              </w:rPr>
                              <w:t>You can apply in several ways</w:t>
                            </w:r>
                          </w:p>
                          <w:p w14:paraId="62CDA573" w14:textId="77777777" w:rsidR="00C77752" w:rsidRPr="00291AA3" w:rsidRDefault="00C77752" w:rsidP="00C77752">
                            <w:pPr>
                              <w:pStyle w:val="ListParagraph"/>
                              <w:ind w:left="0"/>
                              <w:rPr>
                                <w:rFonts w:ascii="Buenos Aires" w:hAnsi="Buenos Aires" w:cs="Arial"/>
                              </w:rPr>
                            </w:pPr>
                          </w:p>
                          <w:p w14:paraId="06511109" w14:textId="77777777" w:rsidR="00C77752" w:rsidRDefault="00C77752" w:rsidP="00C77752">
                            <w:pPr>
                              <w:spacing w:line="276" w:lineRule="auto"/>
                              <w:rPr>
                                <w:rFonts w:ascii="Buenos Aires" w:hAnsi="Buenos Aires"/>
                              </w:rPr>
                            </w:pPr>
                            <w:r>
                              <w:rPr>
                                <w:rFonts w:ascii="Buenos Aires" w:hAnsi="Buenos Aires"/>
                              </w:rPr>
                              <w:t>The more traditional approach: Send an up-to-date CV which shows your full career history and a statement explaining why you are interested in this role and the skills and experience you can bring to the role.</w:t>
                            </w:r>
                          </w:p>
                          <w:p w14:paraId="6F073B17" w14:textId="77777777" w:rsidR="00C77752" w:rsidRDefault="00C77752" w:rsidP="00C77752">
                            <w:pPr>
                              <w:spacing w:line="276" w:lineRule="auto"/>
                              <w:rPr>
                                <w:rFonts w:ascii="Buenos Aires" w:hAnsi="Buenos Aires"/>
                              </w:rPr>
                            </w:pPr>
                          </w:p>
                          <w:p w14:paraId="0AA69745" w14:textId="23659D0A" w:rsidR="00C77752" w:rsidRDefault="00C77752" w:rsidP="00C77752">
                            <w:pPr>
                              <w:spacing w:line="276" w:lineRule="auto"/>
                              <w:rPr>
                                <w:rFonts w:ascii="Buenos Aires" w:hAnsi="Buenos Aires"/>
                              </w:rPr>
                            </w:pPr>
                            <w:r>
                              <w:rPr>
                                <w:rFonts w:ascii="Buenos Aires" w:hAnsi="Buenos Aires"/>
                              </w:rPr>
                              <w:t xml:space="preserve">Send us a short film: Maximum </w:t>
                            </w:r>
                            <w:r w:rsidR="00A540CE">
                              <w:rPr>
                                <w:rFonts w:ascii="Buenos Aires" w:hAnsi="Buenos Aires"/>
                              </w:rPr>
                              <w:t xml:space="preserve">of </w:t>
                            </w:r>
                            <w:r>
                              <w:rPr>
                                <w:rFonts w:ascii="Buenos Aires" w:hAnsi="Buenos Aires"/>
                              </w:rPr>
                              <w:t>3 minutes explaining why you are interested in this role and the skills and experience you can bring with a short accompanying letter/email.</w:t>
                            </w:r>
                          </w:p>
                          <w:p w14:paraId="656DEA99" w14:textId="77777777" w:rsidR="00C77752" w:rsidRDefault="00C77752" w:rsidP="00C77752">
                            <w:pPr>
                              <w:spacing w:line="276" w:lineRule="auto"/>
                              <w:rPr>
                                <w:rFonts w:ascii="Buenos Aires" w:hAnsi="Buenos Aires"/>
                              </w:rPr>
                            </w:pPr>
                          </w:p>
                          <w:p w14:paraId="652E84B2" w14:textId="7F4AF36D" w:rsidR="00C77752" w:rsidRDefault="00C77752" w:rsidP="00C77752">
                            <w:pPr>
                              <w:spacing w:line="276" w:lineRule="auto"/>
                              <w:rPr>
                                <w:rFonts w:ascii="Buenos Aires" w:hAnsi="Buenos Aires"/>
                              </w:rPr>
                            </w:pPr>
                            <w:r>
                              <w:rPr>
                                <w:rFonts w:ascii="Buenos Aires" w:hAnsi="Buenos Aires"/>
                              </w:rPr>
                              <w:t>Send us an audio note stating the reasons you’re applying for this role. Don</w:t>
                            </w:r>
                            <w:r w:rsidR="00A540CE">
                              <w:rPr>
                                <w:rFonts w:ascii="Buenos Aires" w:hAnsi="Buenos Aires"/>
                              </w:rPr>
                              <w:t>’t</w:t>
                            </w:r>
                            <w:r>
                              <w:rPr>
                                <w:rFonts w:ascii="Buenos Aires" w:hAnsi="Buenos Aires"/>
                              </w:rPr>
                              <w:t xml:space="preserve"> forget to include your name. </w:t>
                            </w:r>
                          </w:p>
                          <w:p w14:paraId="723CFEE4" w14:textId="77777777" w:rsidR="00A540CE" w:rsidRDefault="00A540CE" w:rsidP="00C77752">
                            <w:pPr>
                              <w:spacing w:line="276" w:lineRule="auto"/>
                              <w:rPr>
                                <w:rFonts w:ascii="Buenos Aires" w:hAnsi="Buenos Aires"/>
                              </w:rPr>
                            </w:pPr>
                          </w:p>
                          <w:p w14:paraId="44A59D6B" w14:textId="63E0AAE0" w:rsidR="00C77752" w:rsidRDefault="00C77752" w:rsidP="00C77752">
                            <w:pPr>
                              <w:spacing w:line="276" w:lineRule="auto"/>
                              <w:rPr>
                                <w:rFonts w:ascii="Buenos Aires" w:hAnsi="Buenos Aires"/>
                              </w:rPr>
                            </w:pPr>
                            <w:r>
                              <w:rPr>
                                <w:rFonts w:ascii="Buenos Aires" w:hAnsi="Buenos Aires"/>
                              </w:rPr>
                              <w:t>You can email</w:t>
                            </w:r>
                            <w:r w:rsidR="00A540CE">
                              <w:rPr>
                                <w:rFonts w:ascii="Buenos Aires" w:hAnsi="Buenos Aires"/>
                              </w:rPr>
                              <w:t xml:space="preserve"> us on </w:t>
                            </w:r>
                            <w:hyperlink r:id="rId14" w:history="1">
                              <w:r w:rsidR="00A540CE" w:rsidRPr="00FF19CE">
                                <w:rPr>
                                  <w:rStyle w:val="Hyperlink"/>
                                  <w:rFonts w:ascii="Buenos Aires" w:hAnsi="Buenos Aires"/>
                                </w:rPr>
                                <w:t>recruitmentca@clwydalyn.co.uk</w:t>
                              </w:r>
                            </w:hyperlink>
                            <w:r w:rsidR="00A540CE">
                              <w:rPr>
                                <w:rFonts w:ascii="Buenos Aires" w:hAnsi="Buenos Aires"/>
                              </w:rPr>
                              <w:t xml:space="preserve"> </w:t>
                            </w:r>
                            <w:r>
                              <w:rPr>
                                <w:rFonts w:ascii="Buenos Aires" w:hAnsi="Buenos Aires"/>
                              </w:rPr>
                              <w:t>or Whats</w:t>
                            </w:r>
                            <w:r w:rsidR="00A540CE">
                              <w:rPr>
                                <w:rFonts w:ascii="Buenos Aires" w:hAnsi="Buenos Aires"/>
                              </w:rPr>
                              <w:t>A</w:t>
                            </w:r>
                            <w:r>
                              <w:rPr>
                                <w:rFonts w:ascii="Buenos Aires" w:hAnsi="Buenos Aires"/>
                              </w:rPr>
                              <w:t>pp us</w:t>
                            </w:r>
                            <w:r w:rsidR="00A540CE">
                              <w:rPr>
                                <w:rFonts w:ascii="Buenos Aires" w:hAnsi="Buenos Aires"/>
                              </w:rPr>
                              <w:t xml:space="preserve"> on</w:t>
                            </w:r>
                            <w:r>
                              <w:rPr>
                                <w:rFonts w:ascii="Buenos Aires" w:hAnsi="Buenos Aires"/>
                              </w:rPr>
                              <w:t xml:space="preserve"> 07881837177. </w:t>
                            </w:r>
                          </w:p>
                          <w:p w14:paraId="53A2198F" w14:textId="77777777" w:rsidR="00EF28E3" w:rsidRDefault="00EF28E3" w:rsidP="00C77752">
                            <w:pPr>
                              <w:spacing w:line="276" w:lineRule="auto"/>
                              <w:rPr>
                                <w:rFonts w:ascii="Buenos Aires" w:hAnsi="Buenos Aires"/>
                              </w:rPr>
                            </w:pPr>
                          </w:p>
                          <w:p w14:paraId="3A361C9A" w14:textId="77777777" w:rsidR="00EF28E3" w:rsidRDefault="00EF28E3" w:rsidP="00C77752">
                            <w:pPr>
                              <w:spacing w:line="276" w:lineRule="auto"/>
                              <w:rPr>
                                <w:rFonts w:ascii="Buenos Aires" w:hAnsi="Buenos Aires"/>
                              </w:rPr>
                            </w:pPr>
                          </w:p>
                          <w:p w14:paraId="2966BB5C" w14:textId="18ECAC11" w:rsidR="00C77752" w:rsidRPr="00C77752" w:rsidRDefault="000D2197" w:rsidP="00C77752">
                            <w:pPr>
                              <w:spacing w:line="276" w:lineRule="auto"/>
                              <w:rPr>
                                <w:rFonts w:ascii="Buenos Aires" w:hAnsi="Buenos Aires" w:cs="Arial"/>
                              </w:rPr>
                            </w:pPr>
                            <w:r>
                              <w:rPr>
                                <w:rFonts w:ascii="Buenos Aires" w:hAnsi="Buenos Aires"/>
                              </w:rPr>
                              <w:t>Good luck.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319D6" id="_x0000_s1040" type="#_x0000_t202" style="position:absolute;margin-left:66pt;margin-top:4.25pt;width:467.3pt;height:64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" filled="f" stroked="f">
                <v:textbox>
                  <w:txbxContent>
                    <w:p w14:paraId="0E15E162" w14:textId="137E4174" w:rsidR="00C77752" w:rsidRPr="00C913F5" w:rsidRDefault="00C77752" w:rsidP="008F7E10">
                      <w:pPr>
                        <w:rPr>
                          <w:rFonts w:ascii="Buenos Aires" w:hAnsi="Buenos Aires" w:cs="Arial"/>
                          <w:color w:val="0C9396"/>
                        </w:rPr>
                      </w:pPr>
                      <w:r w:rsidRPr="00C913F5">
                        <w:rPr>
                          <w:rFonts w:ascii="Buenos Aires" w:hAnsi="Buenos Aires"/>
                          <w:b/>
                          <w:bCs/>
                          <w:color w:val="0C9396"/>
                          <w:sz w:val="44"/>
                          <w:szCs w:val="44"/>
                        </w:rPr>
                        <w:t>Job Benefits</w:t>
                      </w:r>
                    </w:p>
                    <w:p w14:paraId="49E0491B" w14:textId="39761002" w:rsidR="00C77752" w:rsidRPr="00C77752"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 xml:space="preserve">25 days paid holiday (increasing to 30 days), </w:t>
                      </w:r>
                      <w:r w:rsidRPr="00291AA3">
                        <w:rPr>
                          <w:rFonts w:cs="Buenos Aires Light"/>
                          <w:b w:val="0"/>
                          <w:bCs w:val="0"/>
                          <w:color w:val="auto"/>
                          <w:sz w:val="24"/>
                          <w:szCs w:val="24"/>
                        </w:rPr>
                        <w:br/>
                        <w:t>with the opportunity to sell/purchase more annual leave</w:t>
                      </w:r>
                    </w:p>
                    <w:p w14:paraId="0ECC88BE"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Receive up to 8% employer pension contributions.</w:t>
                      </w:r>
                    </w:p>
                    <w:p w14:paraId="57A69BEA"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Join a Cycle to Work scheme.</w:t>
                      </w:r>
                    </w:p>
                    <w:p w14:paraId="2DB8575F"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Receive eye care vouchers.</w:t>
                      </w:r>
                    </w:p>
                    <w:p w14:paraId="13FC988D" w14:textId="77777777" w:rsidR="00C77752"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Free hot meals provided to staff when working.</w:t>
                      </w:r>
                    </w:p>
                    <w:p w14:paraId="6E81C7DE" w14:textId="77777777" w:rsidR="008F7E10" w:rsidRDefault="008F7E10" w:rsidP="008F7E10">
                      <w:pPr>
                        <w:pStyle w:val="ListParagraph"/>
                        <w:numPr>
                          <w:ilvl w:val="0"/>
                          <w:numId w:val="7"/>
                        </w:numPr>
                        <w:spacing w:after="160" w:line="256" w:lineRule="auto"/>
                        <w:rPr>
                          <w:rFonts w:ascii="Buenos Aires" w:hAnsi="Buenos Aires" w:cs="Buenos Aires Light"/>
                        </w:rPr>
                      </w:pPr>
                      <w:r w:rsidRPr="008F7E10">
                        <w:rPr>
                          <w:rFonts w:ascii="Buenos Aires" w:hAnsi="Buenos Aires" w:cs="Buenos Aires Light"/>
                        </w:rPr>
                        <w:t>Dedicated Wellbeing Team</w:t>
                      </w:r>
                    </w:p>
                    <w:p w14:paraId="24FA3D14" w14:textId="0B419870" w:rsidR="008F7E10" w:rsidRPr="008F7E10" w:rsidRDefault="00C77752" w:rsidP="008F7E10">
                      <w:pPr>
                        <w:pStyle w:val="ListParagraph"/>
                        <w:numPr>
                          <w:ilvl w:val="0"/>
                          <w:numId w:val="7"/>
                        </w:numPr>
                        <w:pBdr>
                          <w:bottom w:val="single" w:sz="12" w:space="1" w:color="auto"/>
                        </w:pBdr>
                        <w:spacing w:after="160" w:line="256" w:lineRule="auto"/>
                        <w:rPr>
                          <w:rFonts w:ascii="Buenos Aires" w:hAnsi="Buenos Aires" w:cs="Buenos Aires Light"/>
                        </w:rPr>
                      </w:pPr>
                      <w:r w:rsidRPr="008F7E10">
                        <w:rPr>
                          <w:rFonts w:ascii="Buenos Aires" w:hAnsi="Buenos Aires" w:cs="Buenos Aires Light"/>
                        </w:rPr>
                        <w:t>Excellent enhanced maternity package and many other company benefits</w:t>
                      </w:r>
                    </w:p>
                    <w:p w14:paraId="4BADFA54" w14:textId="3759085D" w:rsidR="00C913F5" w:rsidRPr="00C913F5" w:rsidRDefault="00C913F5" w:rsidP="00C913F5">
                      <w:pPr>
                        <w:rPr>
                          <w:rFonts w:ascii="Buenos Aires" w:hAnsi="Buenos Aires"/>
                          <w:color w:val="0C9396"/>
                        </w:rPr>
                      </w:pPr>
                    </w:p>
                    <w:p w14:paraId="070EBA67" w14:textId="3BAD2F0C" w:rsidR="00C913F5" w:rsidRPr="00045586" w:rsidRDefault="00C913F5" w:rsidP="00C913F5">
                      <w:pPr>
                        <w:rPr>
                          <w:rFonts w:ascii="Buenos Aires" w:hAnsi="Buenos Aires"/>
                          <w:b/>
                          <w:bCs/>
                          <w:color w:val="0C9396"/>
                          <w:sz w:val="40"/>
                          <w:szCs w:val="40"/>
                        </w:rPr>
                      </w:pPr>
                      <w:r w:rsidRPr="00045586">
                        <w:rPr>
                          <w:rFonts w:ascii="Buenos Aires" w:hAnsi="Buenos Aires"/>
                          <w:b/>
                          <w:bCs/>
                          <w:color w:val="0C9396"/>
                          <w:sz w:val="40"/>
                          <w:szCs w:val="40"/>
                        </w:rPr>
                        <w:t>GET IN TOUCH!</w:t>
                      </w:r>
                    </w:p>
                    <w:p w14:paraId="612288F1" w14:textId="77777777" w:rsidR="00C913F5" w:rsidRDefault="00C913F5" w:rsidP="00C913F5">
                      <w:pPr>
                        <w:rPr>
                          <w:rFonts w:ascii="Buenos Aires" w:hAnsi="Buenos Aires"/>
                        </w:rPr>
                      </w:pPr>
                    </w:p>
                    <w:p w14:paraId="7F13A2F5" w14:textId="4569DE2D" w:rsidR="00C913F5" w:rsidRPr="00C913F5" w:rsidRDefault="00C913F5" w:rsidP="00C913F5">
                      <w:pPr>
                        <w:rPr>
                          <w:rFonts w:ascii="Buenos Aires" w:hAnsi="Buenos Aires"/>
                        </w:rPr>
                      </w:pPr>
                      <w:r>
                        <w:rPr>
                          <w:rFonts w:ascii="Buenos Aires" w:hAnsi="Buenos Aires"/>
                        </w:rPr>
                        <w:t xml:space="preserve">If you have any questions or want to learn more, </w:t>
                      </w:r>
                      <w:r w:rsidR="00A540CE">
                        <w:rPr>
                          <w:rFonts w:ascii="Buenos Aires" w:hAnsi="Buenos Aires"/>
                        </w:rPr>
                        <w:t>Sean McManus, Service Manager</w:t>
                      </w:r>
                      <w:r>
                        <w:rPr>
                          <w:rFonts w:ascii="Buenos Aires" w:hAnsi="Buenos Aires"/>
                        </w:rPr>
                        <w:t xml:space="preserve"> </w:t>
                      </w:r>
                      <w:r w:rsidR="00A540CE">
                        <w:rPr>
                          <w:rFonts w:ascii="Buenos Aires" w:hAnsi="Buenos Aires"/>
                        </w:rPr>
                        <w:t>a</w:t>
                      </w:r>
                      <w:r w:rsidR="000D2197">
                        <w:rPr>
                          <w:rFonts w:ascii="Buenos Aires" w:hAnsi="Buenos Aires"/>
                        </w:rPr>
                        <w:t>t</w:t>
                      </w:r>
                      <w:r w:rsidR="00A540CE">
                        <w:rPr>
                          <w:rFonts w:ascii="Buenos Aires" w:hAnsi="Buenos Aires"/>
                        </w:rPr>
                        <w:t xml:space="preserve"> Llys Emlyn Williams </w:t>
                      </w:r>
                      <w:r>
                        <w:rPr>
                          <w:rFonts w:ascii="Buenos Aires" w:hAnsi="Buenos Aires"/>
                        </w:rPr>
                        <w:t>will be</w:t>
                      </w:r>
                      <w:r w:rsidR="00A540CE">
                        <w:rPr>
                          <w:rFonts w:ascii="Buenos Aires" w:hAnsi="Buenos Aires"/>
                        </w:rPr>
                        <w:t xml:space="preserve"> more than</w:t>
                      </w:r>
                      <w:r>
                        <w:rPr>
                          <w:rFonts w:ascii="Buenos Aires" w:hAnsi="Buenos Aires"/>
                        </w:rPr>
                        <w:t xml:space="preserve"> happy to </w:t>
                      </w:r>
                      <w:r w:rsidR="00A540CE">
                        <w:rPr>
                          <w:rFonts w:ascii="Buenos Aires" w:hAnsi="Buenos Aires"/>
                        </w:rPr>
                        <w:t>chat to you</w:t>
                      </w:r>
                      <w:r>
                        <w:rPr>
                          <w:rFonts w:ascii="Buenos Aires" w:hAnsi="Buenos Aires"/>
                        </w:rPr>
                        <w:t xml:space="preserve">. Please email </w:t>
                      </w:r>
                      <w:hyperlink r:id="rId15" w:history="1">
                        <w:r w:rsidR="00045586" w:rsidRPr="00ED7F67">
                          <w:rPr>
                            <w:rStyle w:val="Hyperlink"/>
                            <w:rFonts w:ascii="Buenos Aires" w:hAnsi="Buenos Aires"/>
                          </w:rPr>
                          <w:t>sean.mcmanus@clwydalyn.co.uk</w:t>
                        </w:r>
                      </w:hyperlink>
                      <w:r w:rsidR="00045586">
                        <w:rPr>
                          <w:rFonts w:ascii="Buenos Aires" w:hAnsi="Buenos Aires"/>
                        </w:rPr>
                        <w:t xml:space="preserve"> or </w:t>
                      </w:r>
                      <w:r w:rsidR="00A540CE">
                        <w:rPr>
                          <w:rFonts w:ascii="Buenos Aires" w:hAnsi="Buenos Aires"/>
                        </w:rPr>
                        <w:t>W</w:t>
                      </w:r>
                      <w:r w:rsidR="00045586">
                        <w:rPr>
                          <w:rFonts w:ascii="Buenos Aires" w:hAnsi="Buenos Aires"/>
                        </w:rPr>
                        <w:t>hats</w:t>
                      </w:r>
                      <w:r w:rsidR="00A540CE">
                        <w:rPr>
                          <w:rFonts w:ascii="Buenos Aires" w:hAnsi="Buenos Aires"/>
                        </w:rPr>
                        <w:t>A</w:t>
                      </w:r>
                      <w:r w:rsidR="00045586">
                        <w:rPr>
                          <w:rFonts w:ascii="Buenos Aires" w:hAnsi="Buenos Aires"/>
                        </w:rPr>
                        <w:t>pp him at 07974367444</w:t>
                      </w:r>
                      <w:r w:rsidR="00A540CE">
                        <w:rPr>
                          <w:rFonts w:ascii="Buenos Aires" w:hAnsi="Buenos Aires"/>
                        </w:rPr>
                        <w:t>.</w:t>
                      </w:r>
                    </w:p>
                    <w:p w14:paraId="1B922398" w14:textId="77777777" w:rsidR="00C913F5" w:rsidRDefault="00C913F5" w:rsidP="00C206AF">
                      <w:pPr>
                        <w:pStyle w:val="ListParagraph"/>
                        <w:numPr>
                          <w:ilvl w:val="0"/>
                          <w:numId w:val="2"/>
                        </w:numPr>
                        <w:spacing w:after="160" w:line="256" w:lineRule="auto"/>
                        <w:ind w:left="0"/>
                        <w:rPr>
                          <w:rFonts w:ascii="Buenos Aires" w:hAnsi="Buenos Aires" w:cs="Arial"/>
                          <w:b/>
                          <w:bCs/>
                          <w:sz w:val="40"/>
                          <w:szCs w:val="40"/>
                          <w:u w:val="single"/>
                        </w:rPr>
                      </w:pPr>
                    </w:p>
                    <w:p w14:paraId="3405EFCF" w14:textId="16AD90A1" w:rsidR="00C77752" w:rsidRPr="00C913F5" w:rsidRDefault="00C77752" w:rsidP="00C206AF">
                      <w:pPr>
                        <w:pStyle w:val="ListParagraph"/>
                        <w:numPr>
                          <w:ilvl w:val="0"/>
                          <w:numId w:val="2"/>
                        </w:numPr>
                        <w:spacing w:after="160" w:line="256" w:lineRule="auto"/>
                        <w:ind w:left="0"/>
                        <w:rPr>
                          <w:rFonts w:ascii="Buenos Aires" w:hAnsi="Buenos Aires" w:cs="Arial"/>
                          <w:b/>
                          <w:bCs/>
                          <w:color w:val="0C9396"/>
                          <w:sz w:val="40"/>
                          <w:szCs w:val="40"/>
                          <w:u w:val="single"/>
                        </w:rPr>
                      </w:pPr>
                      <w:r w:rsidRPr="00C913F5">
                        <w:rPr>
                          <w:rFonts w:ascii="Buenos Aires" w:hAnsi="Buenos Aires" w:cs="Arial"/>
                          <w:b/>
                          <w:bCs/>
                          <w:color w:val="0C9396"/>
                          <w:sz w:val="40"/>
                          <w:szCs w:val="40"/>
                          <w:u w:val="single"/>
                        </w:rPr>
                        <w:t>You can apply in several ways</w:t>
                      </w:r>
                    </w:p>
                    <w:p w14:paraId="62CDA573" w14:textId="77777777" w:rsidR="00C77752" w:rsidRPr="00291AA3" w:rsidRDefault="00C77752" w:rsidP="00C77752">
                      <w:pPr>
                        <w:pStyle w:val="ListParagraph"/>
                        <w:ind w:left="0"/>
                        <w:rPr>
                          <w:rFonts w:ascii="Buenos Aires" w:hAnsi="Buenos Aires" w:cs="Arial"/>
                        </w:rPr>
                      </w:pPr>
                    </w:p>
                    <w:p w14:paraId="06511109" w14:textId="77777777" w:rsidR="00C77752" w:rsidRDefault="00C77752" w:rsidP="00C77752">
                      <w:pPr>
                        <w:spacing w:line="276" w:lineRule="auto"/>
                        <w:rPr>
                          <w:rFonts w:ascii="Buenos Aires" w:hAnsi="Buenos Aires"/>
                        </w:rPr>
                      </w:pPr>
                      <w:r>
                        <w:rPr>
                          <w:rFonts w:ascii="Buenos Aires" w:hAnsi="Buenos Aires"/>
                        </w:rPr>
                        <w:t>The more traditional approach: Send an up-to-date CV which shows your full career history and a statement explaining why you are interested in this role and the skills and experience you can bring to the role.</w:t>
                      </w:r>
                    </w:p>
                    <w:p w14:paraId="6F073B17" w14:textId="77777777" w:rsidR="00C77752" w:rsidRDefault="00C77752" w:rsidP="00C77752">
                      <w:pPr>
                        <w:spacing w:line="276" w:lineRule="auto"/>
                        <w:rPr>
                          <w:rFonts w:ascii="Buenos Aires" w:hAnsi="Buenos Aires"/>
                        </w:rPr>
                      </w:pPr>
                    </w:p>
                    <w:p w14:paraId="0AA69745" w14:textId="23659D0A" w:rsidR="00C77752" w:rsidRDefault="00C77752" w:rsidP="00C77752">
                      <w:pPr>
                        <w:spacing w:line="276" w:lineRule="auto"/>
                        <w:rPr>
                          <w:rFonts w:ascii="Buenos Aires" w:hAnsi="Buenos Aires"/>
                        </w:rPr>
                      </w:pPr>
                      <w:r>
                        <w:rPr>
                          <w:rFonts w:ascii="Buenos Aires" w:hAnsi="Buenos Aires"/>
                        </w:rPr>
                        <w:t xml:space="preserve">Send us a short film: Maximum </w:t>
                      </w:r>
                      <w:r w:rsidR="00A540CE">
                        <w:rPr>
                          <w:rFonts w:ascii="Buenos Aires" w:hAnsi="Buenos Aires"/>
                        </w:rPr>
                        <w:t xml:space="preserve">of </w:t>
                      </w:r>
                      <w:r>
                        <w:rPr>
                          <w:rFonts w:ascii="Buenos Aires" w:hAnsi="Buenos Aires"/>
                        </w:rPr>
                        <w:t>3 minutes explaining why you are interested in this role and the skills and experience you can bring with a short accompanying letter/email.</w:t>
                      </w:r>
                    </w:p>
                    <w:p w14:paraId="656DEA99" w14:textId="77777777" w:rsidR="00C77752" w:rsidRDefault="00C77752" w:rsidP="00C77752">
                      <w:pPr>
                        <w:spacing w:line="276" w:lineRule="auto"/>
                        <w:rPr>
                          <w:rFonts w:ascii="Buenos Aires" w:hAnsi="Buenos Aires"/>
                        </w:rPr>
                      </w:pPr>
                    </w:p>
                    <w:p w14:paraId="652E84B2" w14:textId="7F4AF36D" w:rsidR="00C77752" w:rsidRDefault="00C77752" w:rsidP="00C77752">
                      <w:pPr>
                        <w:spacing w:line="276" w:lineRule="auto"/>
                        <w:rPr>
                          <w:rFonts w:ascii="Buenos Aires" w:hAnsi="Buenos Aires"/>
                        </w:rPr>
                      </w:pPr>
                      <w:r>
                        <w:rPr>
                          <w:rFonts w:ascii="Buenos Aires" w:hAnsi="Buenos Aires"/>
                        </w:rPr>
                        <w:t>Send us an audio note stating the reasons you’re applying for this role. Don</w:t>
                      </w:r>
                      <w:r w:rsidR="00A540CE">
                        <w:rPr>
                          <w:rFonts w:ascii="Buenos Aires" w:hAnsi="Buenos Aires"/>
                        </w:rPr>
                        <w:t>’t</w:t>
                      </w:r>
                      <w:r>
                        <w:rPr>
                          <w:rFonts w:ascii="Buenos Aires" w:hAnsi="Buenos Aires"/>
                        </w:rPr>
                        <w:t xml:space="preserve"> forget to include your name. </w:t>
                      </w:r>
                    </w:p>
                    <w:p w14:paraId="723CFEE4" w14:textId="77777777" w:rsidR="00A540CE" w:rsidRDefault="00A540CE" w:rsidP="00C77752">
                      <w:pPr>
                        <w:spacing w:line="276" w:lineRule="auto"/>
                        <w:rPr>
                          <w:rFonts w:ascii="Buenos Aires" w:hAnsi="Buenos Aires"/>
                        </w:rPr>
                      </w:pPr>
                    </w:p>
                    <w:p w14:paraId="44A59D6B" w14:textId="63E0AAE0" w:rsidR="00C77752" w:rsidRDefault="00C77752" w:rsidP="00C77752">
                      <w:pPr>
                        <w:spacing w:line="276" w:lineRule="auto"/>
                        <w:rPr>
                          <w:rFonts w:ascii="Buenos Aires" w:hAnsi="Buenos Aires"/>
                        </w:rPr>
                      </w:pPr>
                      <w:r>
                        <w:rPr>
                          <w:rFonts w:ascii="Buenos Aires" w:hAnsi="Buenos Aires"/>
                        </w:rPr>
                        <w:t>You can email</w:t>
                      </w:r>
                      <w:r w:rsidR="00A540CE">
                        <w:rPr>
                          <w:rFonts w:ascii="Buenos Aires" w:hAnsi="Buenos Aires"/>
                        </w:rPr>
                        <w:t xml:space="preserve"> us on </w:t>
                      </w:r>
                      <w:hyperlink r:id="rId16" w:history="1">
                        <w:r w:rsidR="00A540CE" w:rsidRPr="00FF19CE">
                          <w:rPr>
                            <w:rStyle w:val="Hyperlink"/>
                            <w:rFonts w:ascii="Buenos Aires" w:hAnsi="Buenos Aires"/>
                          </w:rPr>
                          <w:t>recruitmentca@clwydalyn.co.uk</w:t>
                        </w:r>
                      </w:hyperlink>
                      <w:r w:rsidR="00A540CE">
                        <w:rPr>
                          <w:rFonts w:ascii="Buenos Aires" w:hAnsi="Buenos Aires"/>
                        </w:rPr>
                        <w:t xml:space="preserve"> </w:t>
                      </w:r>
                      <w:r>
                        <w:rPr>
                          <w:rFonts w:ascii="Buenos Aires" w:hAnsi="Buenos Aires"/>
                        </w:rPr>
                        <w:t>or Whats</w:t>
                      </w:r>
                      <w:r w:rsidR="00A540CE">
                        <w:rPr>
                          <w:rFonts w:ascii="Buenos Aires" w:hAnsi="Buenos Aires"/>
                        </w:rPr>
                        <w:t>A</w:t>
                      </w:r>
                      <w:r>
                        <w:rPr>
                          <w:rFonts w:ascii="Buenos Aires" w:hAnsi="Buenos Aires"/>
                        </w:rPr>
                        <w:t>pp us</w:t>
                      </w:r>
                      <w:r w:rsidR="00A540CE">
                        <w:rPr>
                          <w:rFonts w:ascii="Buenos Aires" w:hAnsi="Buenos Aires"/>
                        </w:rPr>
                        <w:t xml:space="preserve"> on</w:t>
                      </w:r>
                      <w:r>
                        <w:rPr>
                          <w:rFonts w:ascii="Buenos Aires" w:hAnsi="Buenos Aires"/>
                        </w:rPr>
                        <w:t xml:space="preserve"> 07881837177. </w:t>
                      </w:r>
                    </w:p>
                    <w:p w14:paraId="53A2198F" w14:textId="77777777" w:rsidR="00EF28E3" w:rsidRDefault="00EF28E3" w:rsidP="00C77752">
                      <w:pPr>
                        <w:spacing w:line="276" w:lineRule="auto"/>
                        <w:rPr>
                          <w:rFonts w:ascii="Buenos Aires" w:hAnsi="Buenos Aires"/>
                        </w:rPr>
                      </w:pPr>
                    </w:p>
                    <w:p w14:paraId="3A361C9A" w14:textId="77777777" w:rsidR="00EF28E3" w:rsidRDefault="00EF28E3" w:rsidP="00C77752">
                      <w:pPr>
                        <w:spacing w:line="276" w:lineRule="auto"/>
                        <w:rPr>
                          <w:rFonts w:ascii="Buenos Aires" w:hAnsi="Buenos Aires"/>
                        </w:rPr>
                      </w:pPr>
                    </w:p>
                    <w:p w14:paraId="2966BB5C" w14:textId="18ECAC11" w:rsidR="00C77752" w:rsidRPr="00C77752" w:rsidRDefault="000D2197" w:rsidP="00C77752">
                      <w:pPr>
                        <w:spacing w:line="276" w:lineRule="auto"/>
                        <w:rPr>
                          <w:rFonts w:ascii="Buenos Aires" w:hAnsi="Buenos Aires" w:cs="Arial"/>
                        </w:rPr>
                      </w:pPr>
                      <w:r>
                        <w:rPr>
                          <w:rFonts w:ascii="Buenos Aires" w:hAnsi="Buenos Aires"/>
                        </w:rPr>
                        <w:t>Good luck.</w:t>
                      </w:r>
                    </w:p>
                  </w:txbxContent>
                </v:textbox>
              </v:shape>
            </w:pict>
          </mc:Fallback>
        </mc:AlternateContent>
      </w:r>
    </w:p>
    <w:p w14:paraId="50376B78" w14:textId="774A3CE8" w:rsidR="00C77752" w:rsidRDefault="00C77752" w:rsidP="001079B5"/>
    <w:p w14:paraId="4342DA11" w14:textId="36C43990" w:rsidR="00C77752" w:rsidRDefault="00C77752" w:rsidP="001079B5"/>
    <w:p w14:paraId="078F3645" w14:textId="03FB5C14" w:rsidR="00C77752" w:rsidRDefault="00C77752" w:rsidP="001079B5"/>
    <w:p w14:paraId="51AAB569" w14:textId="11CED700" w:rsidR="00C77752" w:rsidRDefault="00C77752" w:rsidP="001079B5"/>
    <w:p w14:paraId="646192F5" w14:textId="3959DCE0" w:rsidR="00C77752" w:rsidRDefault="00C77752" w:rsidP="001079B5"/>
    <w:p w14:paraId="23666EEE" w14:textId="6CE8925C" w:rsidR="00C77752" w:rsidRDefault="00C77752" w:rsidP="001079B5"/>
    <w:p w14:paraId="28C8121E" w14:textId="0A1880E5" w:rsidR="00C77752" w:rsidRDefault="00C77752" w:rsidP="001079B5"/>
    <w:p w14:paraId="27C46DED" w14:textId="0FEDB7CA" w:rsidR="00C77752" w:rsidRDefault="00C77752" w:rsidP="001079B5"/>
    <w:p w14:paraId="378006AD" w14:textId="6027E0A6" w:rsidR="00C77752" w:rsidRDefault="00C77752" w:rsidP="001079B5"/>
    <w:p w14:paraId="48357C68" w14:textId="26BC2B5F" w:rsidR="00C77752" w:rsidRDefault="00C77752" w:rsidP="001079B5"/>
    <w:p w14:paraId="60B98635" w14:textId="079E6AA4" w:rsidR="00C77752" w:rsidRDefault="00C77752" w:rsidP="001079B5"/>
    <w:p w14:paraId="6C555402" w14:textId="6B4D5E4D" w:rsidR="00C77752" w:rsidRDefault="00C77752" w:rsidP="001079B5"/>
    <w:p w14:paraId="1FA3EAFD" w14:textId="143DEED7" w:rsidR="00C77752" w:rsidRDefault="00C77752" w:rsidP="001079B5"/>
    <w:p w14:paraId="757D19E1" w14:textId="022ECDDB" w:rsidR="00C77752" w:rsidRDefault="00C77752" w:rsidP="001079B5"/>
    <w:p w14:paraId="2915ACED" w14:textId="3030D2E8" w:rsidR="00C77752" w:rsidRDefault="00C77752" w:rsidP="001079B5"/>
    <w:p w14:paraId="3A63797B" w14:textId="04EBCD77" w:rsidR="00C77752" w:rsidRDefault="00C77752" w:rsidP="001079B5"/>
    <w:p w14:paraId="26CB8FD0" w14:textId="2DF7A13D" w:rsidR="00C77752" w:rsidRDefault="00C77752" w:rsidP="001079B5"/>
    <w:p w14:paraId="71F67C52" w14:textId="4F93D269" w:rsidR="00C77752" w:rsidRDefault="00C77752" w:rsidP="001079B5"/>
    <w:p w14:paraId="2A6BB88B" w14:textId="75A6E21F" w:rsidR="00C77752" w:rsidRDefault="00C77752" w:rsidP="001079B5"/>
    <w:p w14:paraId="132B07B4" w14:textId="77777777" w:rsidR="00C77752" w:rsidRDefault="00C77752" w:rsidP="001079B5"/>
    <w:p w14:paraId="65DC7F47" w14:textId="25B5FA37" w:rsidR="00C77752" w:rsidRDefault="00C77752" w:rsidP="001079B5"/>
    <w:p w14:paraId="767F9D1A" w14:textId="77777777" w:rsidR="00C77752" w:rsidRDefault="00C77752" w:rsidP="001079B5"/>
    <w:p w14:paraId="579E59D3" w14:textId="77777777" w:rsidR="00C77752" w:rsidRDefault="00C77752" w:rsidP="001079B5"/>
    <w:p w14:paraId="3028750A" w14:textId="616831D5" w:rsidR="00C77752" w:rsidRDefault="00C77752" w:rsidP="001079B5"/>
    <w:p w14:paraId="071543A3" w14:textId="77777777" w:rsidR="00C77752" w:rsidRDefault="00C77752" w:rsidP="001079B5"/>
    <w:p w14:paraId="390858EC" w14:textId="77777777" w:rsidR="00C77752" w:rsidRDefault="00C77752" w:rsidP="001079B5"/>
    <w:p w14:paraId="3BEE70BB" w14:textId="21C0DDA9" w:rsidR="00C77752" w:rsidRDefault="00C77752" w:rsidP="001079B5"/>
    <w:p w14:paraId="2DE705CD" w14:textId="77777777" w:rsidR="00C77752" w:rsidRDefault="00C77752" w:rsidP="001079B5"/>
    <w:p w14:paraId="45D2240E" w14:textId="3DCC5E6E" w:rsidR="00C77752" w:rsidRDefault="00C77752" w:rsidP="001079B5"/>
    <w:p w14:paraId="77C3BECC" w14:textId="6F5B5D80" w:rsidR="00C77752" w:rsidRDefault="00C77752" w:rsidP="001079B5"/>
    <w:p w14:paraId="3C560BDA" w14:textId="77777777" w:rsidR="00C77752" w:rsidRDefault="00C77752" w:rsidP="001079B5"/>
    <w:p w14:paraId="55F7CAF8" w14:textId="48E54A60" w:rsidR="00C77752" w:rsidRDefault="00C77752" w:rsidP="001079B5"/>
    <w:p w14:paraId="0E5DB4EC" w14:textId="77777777" w:rsidR="00C77752" w:rsidRDefault="00C77752" w:rsidP="001079B5"/>
    <w:p w14:paraId="60817F09" w14:textId="50375759" w:rsidR="00C77752" w:rsidRDefault="00C77752" w:rsidP="001079B5"/>
    <w:p w14:paraId="2FECF74C" w14:textId="0BD961B3" w:rsidR="00C77752" w:rsidRDefault="00C77752" w:rsidP="001079B5"/>
    <w:p w14:paraId="665ADCDB" w14:textId="71C17CD9" w:rsidR="00C77752" w:rsidRDefault="00C77752" w:rsidP="001079B5"/>
    <w:p w14:paraId="5A533925" w14:textId="4D6A2DF0" w:rsidR="00C77752" w:rsidRDefault="00C77752" w:rsidP="001079B5"/>
    <w:p w14:paraId="527ED90C" w14:textId="36959BFA" w:rsidR="00C77752" w:rsidRPr="001079B5" w:rsidRDefault="00C77752" w:rsidP="001079B5">
      <w:r>
        <w:rPr>
          <w:noProof/>
        </w:rPr>
        <mc:AlternateContent>
          <mc:Choice Requires="wps">
            <w:drawing>
              <wp:anchor distT="0" distB="0" distL="114300" distR="114300" simplePos="0" relativeHeight="251702272" behindDoc="0" locked="0" layoutInCell="1" allowOverlap="1" wp14:anchorId="42DFA468" wp14:editId="2030D451">
                <wp:simplePos x="0" y="0"/>
                <wp:positionH relativeFrom="column">
                  <wp:posOffset>3384550</wp:posOffset>
                </wp:positionH>
                <wp:positionV relativeFrom="paragraph">
                  <wp:posOffset>456565</wp:posOffset>
                </wp:positionV>
                <wp:extent cx="3572510" cy="482600"/>
                <wp:effectExtent l="0" t="0" r="0" b="0"/>
                <wp:wrapNone/>
                <wp:docPr id="71080780" name="Text Box 7"/>
                <wp:cNvGraphicFramePr/>
                <a:graphic xmlns:a="http://schemas.openxmlformats.org/drawingml/2006/main">
                  <a:graphicData uri="http://schemas.microsoft.com/office/word/2010/wordprocessingShape">
                    <wps:wsp>
                      <wps:cNvSpPr txBox="1"/>
                      <wps:spPr>
                        <a:xfrm>
                          <a:off x="0" y="0"/>
                          <a:ext cx="3572510" cy="482600"/>
                        </a:xfrm>
                        <a:prstGeom prst="rect">
                          <a:avLst/>
                        </a:prstGeom>
                        <a:noFill/>
                        <a:ln w="6350">
                          <a:noFill/>
                        </a:ln>
                      </wps:spPr>
                      <wps:txbx>
                        <w:txbxContent>
                          <w:p w14:paraId="358A875D" w14:textId="77777777" w:rsidR="00C77752" w:rsidRPr="00C913F5" w:rsidRDefault="00C77752" w:rsidP="00C77752">
                            <w:pPr>
                              <w:jc w:val="center"/>
                              <w:rPr>
                                <w:rFonts w:ascii="Buenos Aires" w:hAnsi="Buenos Aires"/>
                                <w:b/>
                                <w:bCs/>
                                <w:color w:val="0C9396"/>
                                <w:sz w:val="40"/>
                                <w:szCs w:val="40"/>
                              </w:rPr>
                            </w:pPr>
                            <w:r w:rsidRPr="00C913F5">
                              <w:rPr>
                                <w:rFonts w:ascii="Buenos Aires" w:hAnsi="Buenos Aires"/>
                                <w:b/>
                                <w:bCs/>
                                <w:color w:val="0C9396"/>
                                <w:sz w:val="40"/>
                                <w:szCs w:val="40"/>
                              </w:rPr>
                              <w:t>Apply at 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FA468" id="_x0000_s1041" type="#_x0000_t202" style="position:absolute;margin-left:266.5pt;margin-top:35.95pt;width:281.3pt;height: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LrGwIAADQ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" filled="f" stroked="f" strokeweight=".5pt">
                <v:textbox>
                  <w:txbxContent>
                    <w:p w14:paraId="358A875D" w14:textId="77777777" w:rsidR="00C77752" w:rsidRPr="00C913F5" w:rsidRDefault="00C77752" w:rsidP="00C77752">
                      <w:pPr>
                        <w:jc w:val="center"/>
                        <w:rPr>
                          <w:rFonts w:ascii="Buenos Aires" w:hAnsi="Buenos Aires"/>
                          <w:b/>
                          <w:bCs/>
                          <w:color w:val="0C9396"/>
                          <w:sz w:val="40"/>
                          <w:szCs w:val="40"/>
                        </w:rPr>
                      </w:pPr>
                      <w:r w:rsidRPr="00C913F5">
                        <w:rPr>
                          <w:rFonts w:ascii="Buenos Aires" w:hAnsi="Buenos Aires"/>
                          <w:b/>
                          <w:bCs/>
                          <w:color w:val="0C9396"/>
                          <w:sz w:val="40"/>
                          <w:szCs w:val="40"/>
                        </w:rPr>
                        <w:t>Apply at clwydalyn.co.uk</w:t>
                      </w:r>
                    </w:p>
                  </w:txbxContent>
                </v:textbox>
              </v:shape>
            </w:pict>
          </mc:Fallback>
        </mc:AlternateContent>
      </w:r>
    </w:p>
    <w:sectPr w:rsidR="00C77752" w:rsidRPr="001079B5"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uenos Aires">
    <w:altName w:val="Calibri"/>
    <w:panose1 w:val="00000000000000000000"/>
    <w:charset w:val="00"/>
    <w:family w:val="modern"/>
    <w:notTrueType/>
    <w:pitch w:val="variable"/>
    <w:sig w:usb0="A00000EF" w:usb1="4000207A" w:usb2="00000000" w:usb3="00000000" w:csb0="00000093" w:csb1="00000000"/>
  </w:font>
  <w:font w:name="Aptos Display">
    <w:charset w:val="00"/>
    <w:family w:val="swiss"/>
    <w:pitch w:val="variable"/>
    <w:sig w:usb0="20000287" w:usb1="00000003" w:usb2="00000000" w:usb3="00000000" w:csb0="0000019F" w:csb1="00000000"/>
  </w:font>
  <w:font w:name="Buenos Aires ExtLt">
    <w:altName w:val="Calibri"/>
    <w:panose1 w:val="00000000000000000000"/>
    <w:charset w:val="00"/>
    <w:family w:val="modern"/>
    <w:notTrueType/>
    <w:pitch w:val="variable"/>
    <w:sig w:usb0="A00000EF" w:usb1="4000207A" w:usb2="00000000" w:usb3="00000000" w:csb0="00000093" w:csb1="00000000"/>
  </w:font>
  <w:font w:name="Arial">
    <w:panose1 w:val="020B0604020202020204"/>
    <w:charset w:val="00"/>
    <w:family w:val="swiss"/>
    <w:pitch w:val="variable"/>
    <w:sig w:usb0="E0002EFF" w:usb1="C000785B" w:usb2="00000009" w:usb3="00000000" w:csb0="000001FF" w:csb1="00000000"/>
  </w:font>
  <w:font w:name="Buenos Aires Light">
    <w:panose1 w:val="00000000000000000000"/>
    <w:charset w:val="4D"/>
    <w:family w:val="auto"/>
    <w:notTrueType/>
    <w:pitch w:val="variable"/>
    <w:sig w:usb0="A00000EF" w:usb1="4000207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021F0"/>
    <w:multiLevelType w:val="hybridMultilevel"/>
    <w:tmpl w:val="70864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405FF"/>
    <w:multiLevelType w:val="hybridMultilevel"/>
    <w:tmpl w:val="7CBEE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8C92FAE"/>
    <w:multiLevelType w:val="hybridMultilevel"/>
    <w:tmpl w:val="B880A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8459A1"/>
    <w:multiLevelType w:val="multilevel"/>
    <w:tmpl w:val="6726BA8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25172533">
    <w:abstractNumId w:val="8"/>
  </w:num>
  <w:num w:numId="2" w16cid:durableId="677192529">
    <w:abstractNumId w:val="0"/>
  </w:num>
  <w:num w:numId="3" w16cid:durableId="169487223">
    <w:abstractNumId w:val="7"/>
  </w:num>
  <w:num w:numId="4" w16cid:durableId="1357271789">
    <w:abstractNumId w:val="2"/>
  </w:num>
  <w:num w:numId="5" w16cid:durableId="770441476">
    <w:abstractNumId w:val="3"/>
  </w:num>
  <w:num w:numId="6" w16cid:durableId="1212039737">
    <w:abstractNumId w:val="5"/>
  </w:num>
  <w:num w:numId="7" w16cid:durableId="107240031">
    <w:abstractNumId w:val="4"/>
  </w:num>
  <w:num w:numId="8" w16cid:durableId="590817622">
    <w:abstractNumId w:val="1"/>
  </w:num>
  <w:num w:numId="9" w16cid:durableId="20643270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028DC"/>
    <w:rsid w:val="00023B32"/>
    <w:rsid w:val="00045586"/>
    <w:rsid w:val="000455B6"/>
    <w:rsid w:val="0005592C"/>
    <w:rsid w:val="000D2197"/>
    <w:rsid w:val="001079B5"/>
    <w:rsid w:val="00107F8F"/>
    <w:rsid w:val="00152E92"/>
    <w:rsid w:val="00190223"/>
    <w:rsid w:val="00197B10"/>
    <w:rsid w:val="001A1BE7"/>
    <w:rsid w:val="00216F5A"/>
    <w:rsid w:val="002250B3"/>
    <w:rsid w:val="00243B32"/>
    <w:rsid w:val="00244DEB"/>
    <w:rsid w:val="00265C4F"/>
    <w:rsid w:val="0028619C"/>
    <w:rsid w:val="00291AA3"/>
    <w:rsid w:val="002A03DA"/>
    <w:rsid w:val="002C4C43"/>
    <w:rsid w:val="003821B3"/>
    <w:rsid w:val="003C30C1"/>
    <w:rsid w:val="003E0AC8"/>
    <w:rsid w:val="00435D89"/>
    <w:rsid w:val="00452C25"/>
    <w:rsid w:val="004B51BB"/>
    <w:rsid w:val="004D7FA4"/>
    <w:rsid w:val="004F6EAB"/>
    <w:rsid w:val="005115C6"/>
    <w:rsid w:val="00597005"/>
    <w:rsid w:val="005D0F7B"/>
    <w:rsid w:val="005D392F"/>
    <w:rsid w:val="005E4A7C"/>
    <w:rsid w:val="00667F69"/>
    <w:rsid w:val="006A7A45"/>
    <w:rsid w:val="006E4163"/>
    <w:rsid w:val="0070445B"/>
    <w:rsid w:val="0070740F"/>
    <w:rsid w:val="00752C28"/>
    <w:rsid w:val="00772F9F"/>
    <w:rsid w:val="007B4413"/>
    <w:rsid w:val="00804B12"/>
    <w:rsid w:val="0080540C"/>
    <w:rsid w:val="00844C86"/>
    <w:rsid w:val="00856BBD"/>
    <w:rsid w:val="0086329F"/>
    <w:rsid w:val="00880240"/>
    <w:rsid w:val="008F7E10"/>
    <w:rsid w:val="00971055"/>
    <w:rsid w:val="009D5794"/>
    <w:rsid w:val="009E7BCF"/>
    <w:rsid w:val="00A540CE"/>
    <w:rsid w:val="00A65199"/>
    <w:rsid w:val="00A77B99"/>
    <w:rsid w:val="00AD08C3"/>
    <w:rsid w:val="00AD359F"/>
    <w:rsid w:val="00AE0F91"/>
    <w:rsid w:val="00B15827"/>
    <w:rsid w:val="00B62154"/>
    <w:rsid w:val="00BB40F4"/>
    <w:rsid w:val="00C07F26"/>
    <w:rsid w:val="00C77752"/>
    <w:rsid w:val="00C913F5"/>
    <w:rsid w:val="00D04658"/>
    <w:rsid w:val="00D14FCA"/>
    <w:rsid w:val="00D25C60"/>
    <w:rsid w:val="00D25DE4"/>
    <w:rsid w:val="00D4564E"/>
    <w:rsid w:val="00D575D1"/>
    <w:rsid w:val="00DC5468"/>
    <w:rsid w:val="00E72648"/>
    <w:rsid w:val="00ED6DB5"/>
    <w:rsid w:val="00EE3082"/>
    <w:rsid w:val="00EF28E3"/>
    <w:rsid w:val="00F73EB9"/>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character" w:styleId="Hyperlink">
    <w:name w:val="Hyperlink"/>
    <w:basedOn w:val="DefaultParagraphFont"/>
    <w:uiPriority w:val="99"/>
    <w:unhideWhenUsed/>
    <w:rsid w:val="00E72648"/>
    <w:rPr>
      <w:color w:val="467886" w:themeColor="hyperlink"/>
      <w:u w:val="single"/>
    </w:rPr>
  </w:style>
  <w:style w:type="character" w:styleId="UnresolvedMention">
    <w:name w:val="Unresolved Mention"/>
    <w:basedOn w:val="DefaultParagraphFont"/>
    <w:uiPriority w:val="99"/>
    <w:semiHidden/>
    <w:unhideWhenUsed/>
    <w:rsid w:val="00E7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5678">
      <w:bodyDiv w:val="1"/>
      <w:marLeft w:val="0"/>
      <w:marRight w:val="0"/>
      <w:marTop w:val="0"/>
      <w:marBottom w:val="0"/>
      <w:divBdr>
        <w:top w:val="none" w:sz="0" w:space="0" w:color="auto"/>
        <w:left w:val="none" w:sz="0" w:space="0" w:color="auto"/>
        <w:bottom w:val="none" w:sz="0" w:space="0" w:color="auto"/>
        <w:right w:val="none" w:sz="0" w:space="0" w:color="auto"/>
      </w:divBdr>
    </w:div>
    <w:div w:id="696202415">
      <w:bodyDiv w:val="1"/>
      <w:marLeft w:val="0"/>
      <w:marRight w:val="0"/>
      <w:marTop w:val="0"/>
      <w:marBottom w:val="0"/>
      <w:divBdr>
        <w:top w:val="none" w:sz="0" w:space="0" w:color="auto"/>
        <w:left w:val="none" w:sz="0" w:space="0" w:color="auto"/>
        <w:bottom w:val="none" w:sz="0" w:space="0" w:color="auto"/>
        <w:right w:val="none" w:sz="0" w:space="0" w:color="auto"/>
      </w:divBdr>
      <w:divsChild>
        <w:div w:id="98648079">
          <w:marLeft w:val="0"/>
          <w:marRight w:val="0"/>
          <w:marTop w:val="0"/>
          <w:marBottom w:val="0"/>
          <w:divBdr>
            <w:top w:val="none" w:sz="0" w:space="0" w:color="auto"/>
            <w:left w:val="none" w:sz="0" w:space="0" w:color="auto"/>
            <w:bottom w:val="none" w:sz="0" w:space="0" w:color="auto"/>
            <w:right w:val="none" w:sz="0" w:space="0" w:color="auto"/>
          </w:divBdr>
          <w:divsChild>
            <w:div w:id="1582183111">
              <w:marLeft w:val="0"/>
              <w:marRight w:val="0"/>
              <w:marTop w:val="0"/>
              <w:marBottom w:val="0"/>
              <w:divBdr>
                <w:top w:val="none" w:sz="0" w:space="0" w:color="auto"/>
                <w:left w:val="none" w:sz="0" w:space="0" w:color="auto"/>
                <w:bottom w:val="none" w:sz="0" w:space="0" w:color="auto"/>
                <w:right w:val="none" w:sz="0" w:space="0" w:color="auto"/>
              </w:divBdr>
              <w:divsChild>
                <w:div w:id="1393381818">
                  <w:marLeft w:val="0"/>
                  <w:marRight w:val="0"/>
                  <w:marTop w:val="0"/>
                  <w:marBottom w:val="0"/>
                  <w:divBdr>
                    <w:top w:val="none" w:sz="0" w:space="0" w:color="auto"/>
                    <w:left w:val="none" w:sz="0" w:space="0" w:color="auto"/>
                    <w:bottom w:val="none" w:sz="0" w:space="0" w:color="auto"/>
                    <w:right w:val="none" w:sz="0" w:space="0" w:color="auto"/>
                  </w:divBdr>
                  <w:divsChild>
                    <w:div w:id="1702394971">
                      <w:marLeft w:val="0"/>
                      <w:marRight w:val="0"/>
                      <w:marTop w:val="0"/>
                      <w:marBottom w:val="0"/>
                      <w:divBdr>
                        <w:top w:val="none" w:sz="0" w:space="0" w:color="auto"/>
                        <w:left w:val="none" w:sz="0" w:space="0" w:color="auto"/>
                        <w:bottom w:val="none" w:sz="0" w:space="0" w:color="auto"/>
                        <w:right w:val="none" w:sz="0" w:space="0" w:color="auto"/>
                      </w:divBdr>
                      <w:divsChild>
                        <w:div w:id="278536957">
                          <w:marLeft w:val="0"/>
                          <w:marRight w:val="0"/>
                          <w:marTop w:val="0"/>
                          <w:marBottom w:val="0"/>
                          <w:divBdr>
                            <w:top w:val="none" w:sz="0" w:space="0" w:color="auto"/>
                            <w:left w:val="none" w:sz="0" w:space="0" w:color="auto"/>
                            <w:bottom w:val="none" w:sz="0" w:space="0" w:color="auto"/>
                            <w:right w:val="none" w:sz="0" w:space="0" w:color="auto"/>
                          </w:divBdr>
                          <w:divsChild>
                            <w:div w:id="4642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704616">
      <w:bodyDiv w:val="1"/>
      <w:marLeft w:val="0"/>
      <w:marRight w:val="0"/>
      <w:marTop w:val="0"/>
      <w:marBottom w:val="0"/>
      <w:divBdr>
        <w:top w:val="none" w:sz="0" w:space="0" w:color="auto"/>
        <w:left w:val="none" w:sz="0" w:space="0" w:color="auto"/>
        <w:bottom w:val="none" w:sz="0" w:space="0" w:color="auto"/>
        <w:right w:val="none" w:sz="0" w:space="0" w:color="auto"/>
      </w:divBdr>
      <w:divsChild>
        <w:div w:id="801071015">
          <w:marLeft w:val="0"/>
          <w:marRight w:val="0"/>
          <w:marTop w:val="0"/>
          <w:marBottom w:val="0"/>
          <w:divBdr>
            <w:top w:val="none" w:sz="0" w:space="0" w:color="auto"/>
            <w:left w:val="none" w:sz="0" w:space="0" w:color="auto"/>
            <w:bottom w:val="none" w:sz="0" w:space="0" w:color="auto"/>
            <w:right w:val="none" w:sz="0" w:space="0" w:color="auto"/>
          </w:divBdr>
          <w:divsChild>
            <w:div w:id="1688678878">
              <w:marLeft w:val="0"/>
              <w:marRight w:val="0"/>
              <w:marTop w:val="0"/>
              <w:marBottom w:val="0"/>
              <w:divBdr>
                <w:top w:val="none" w:sz="0" w:space="0" w:color="auto"/>
                <w:left w:val="none" w:sz="0" w:space="0" w:color="auto"/>
                <w:bottom w:val="none" w:sz="0" w:space="0" w:color="auto"/>
                <w:right w:val="none" w:sz="0" w:space="0" w:color="auto"/>
              </w:divBdr>
              <w:divsChild>
                <w:div w:id="1695955701">
                  <w:marLeft w:val="0"/>
                  <w:marRight w:val="0"/>
                  <w:marTop w:val="0"/>
                  <w:marBottom w:val="0"/>
                  <w:divBdr>
                    <w:top w:val="none" w:sz="0" w:space="0" w:color="auto"/>
                    <w:left w:val="none" w:sz="0" w:space="0" w:color="auto"/>
                    <w:bottom w:val="none" w:sz="0" w:space="0" w:color="auto"/>
                    <w:right w:val="none" w:sz="0" w:space="0" w:color="auto"/>
                  </w:divBdr>
                  <w:divsChild>
                    <w:div w:id="1030881302">
                      <w:marLeft w:val="0"/>
                      <w:marRight w:val="0"/>
                      <w:marTop w:val="0"/>
                      <w:marBottom w:val="0"/>
                      <w:divBdr>
                        <w:top w:val="none" w:sz="0" w:space="0" w:color="auto"/>
                        <w:left w:val="none" w:sz="0" w:space="0" w:color="auto"/>
                        <w:bottom w:val="none" w:sz="0" w:space="0" w:color="auto"/>
                        <w:right w:val="none" w:sz="0" w:space="0" w:color="auto"/>
                      </w:divBdr>
                      <w:divsChild>
                        <w:div w:id="1928152084">
                          <w:marLeft w:val="0"/>
                          <w:marRight w:val="0"/>
                          <w:marTop w:val="0"/>
                          <w:marBottom w:val="0"/>
                          <w:divBdr>
                            <w:top w:val="none" w:sz="0" w:space="0" w:color="auto"/>
                            <w:left w:val="none" w:sz="0" w:space="0" w:color="auto"/>
                            <w:bottom w:val="none" w:sz="0" w:space="0" w:color="auto"/>
                            <w:right w:val="none" w:sz="0" w:space="0" w:color="auto"/>
                          </w:divBdr>
                          <w:divsChild>
                            <w:div w:id="15283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831518">
      <w:bodyDiv w:val="1"/>
      <w:marLeft w:val="0"/>
      <w:marRight w:val="0"/>
      <w:marTop w:val="0"/>
      <w:marBottom w:val="0"/>
      <w:divBdr>
        <w:top w:val="none" w:sz="0" w:space="0" w:color="auto"/>
        <w:left w:val="none" w:sz="0" w:space="0" w:color="auto"/>
        <w:bottom w:val="none" w:sz="0" w:space="0" w:color="auto"/>
        <w:right w:val="none" w:sz="0" w:space="0" w:color="auto"/>
      </w:divBdr>
    </w:div>
    <w:div w:id="1207063957">
      <w:bodyDiv w:val="1"/>
      <w:marLeft w:val="0"/>
      <w:marRight w:val="0"/>
      <w:marTop w:val="0"/>
      <w:marBottom w:val="0"/>
      <w:divBdr>
        <w:top w:val="none" w:sz="0" w:space="0" w:color="auto"/>
        <w:left w:val="none" w:sz="0" w:space="0" w:color="auto"/>
        <w:bottom w:val="none" w:sz="0" w:space="0" w:color="auto"/>
        <w:right w:val="none" w:sz="0" w:space="0" w:color="auto"/>
      </w:divBdr>
    </w:div>
    <w:div w:id="1677807090">
      <w:bodyDiv w:val="1"/>
      <w:marLeft w:val="0"/>
      <w:marRight w:val="0"/>
      <w:marTop w:val="0"/>
      <w:marBottom w:val="0"/>
      <w:divBdr>
        <w:top w:val="none" w:sz="0" w:space="0" w:color="auto"/>
        <w:left w:val="none" w:sz="0" w:space="0" w:color="auto"/>
        <w:bottom w:val="none" w:sz="0" w:space="0" w:color="auto"/>
        <w:right w:val="none" w:sz="0" w:space="0" w:color="auto"/>
      </w:divBdr>
    </w:div>
    <w:div w:id="1681471147">
      <w:bodyDiv w:val="1"/>
      <w:marLeft w:val="0"/>
      <w:marRight w:val="0"/>
      <w:marTop w:val="0"/>
      <w:marBottom w:val="0"/>
      <w:divBdr>
        <w:top w:val="none" w:sz="0" w:space="0" w:color="auto"/>
        <w:left w:val="none" w:sz="0" w:space="0" w:color="auto"/>
        <w:bottom w:val="none" w:sz="0" w:space="0" w:color="auto"/>
        <w:right w:val="none" w:sz="0" w:space="0" w:color="auto"/>
      </w:divBdr>
    </w:div>
    <w:div w:id="1742756180">
      <w:bodyDiv w:val="1"/>
      <w:marLeft w:val="0"/>
      <w:marRight w:val="0"/>
      <w:marTop w:val="0"/>
      <w:marBottom w:val="0"/>
      <w:divBdr>
        <w:top w:val="none" w:sz="0" w:space="0" w:color="auto"/>
        <w:left w:val="none" w:sz="0" w:space="0" w:color="auto"/>
        <w:bottom w:val="none" w:sz="0" w:space="0" w:color="auto"/>
        <w:right w:val="none" w:sz="0" w:space="0" w:color="auto"/>
      </w:divBdr>
    </w:div>
    <w:div w:id="204224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ean.mcmanus@clwydalyn.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cruitmentca@clwydalyn.co.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sean.mcmanus@clwydalyn.co.uk"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recruitmentca@clwydaly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29</Words>
  <Characters>170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Claire Morgan</cp:lastModifiedBy>
  <cp:revision>4</cp:revision>
  <cp:lastPrinted>2024-10-02T11:11:00Z</cp:lastPrinted>
  <dcterms:created xsi:type="dcterms:W3CDTF">2024-11-15T11:46:00Z</dcterms:created>
  <dcterms:modified xsi:type="dcterms:W3CDTF">2024-11-15T16:08:00Z</dcterms:modified>
</cp:coreProperties>
</file>