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D872A6" w14:textId="481E998A" w:rsidR="00D25DE4" w:rsidRDefault="002250B3" w:rsidP="001079B5">
      <w:pPr>
        <w:rPr>
          <w:noProof/>
        </w:rPr>
      </w:pPr>
      <w:r>
        <w:rPr>
          <w:noProof/>
        </w:rPr>
        <w:drawing>
          <wp:anchor distT="0" distB="0" distL="114300" distR="114300" simplePos="0" relativeHeight="251704320" behindDoc="0" locked="0" layoutInCell="1" allowOverlap="1" wp14:anchorId="63131F4A" wp14:editId="0015C69C">
            <wp:simplePos x="0" y="0"/>
            <wp:positionH relativeFrom="column">
              <wp:posOffset>2114550</wp:posOffset>
            </wp:positionH>
            <wp:positionV relativeFrom="paragraph">
              <wp:posOffset>7296785</wp:posOffset>
            </wp:positionV>
            <wp:extent cx="2438400" cy="2438400"/>
            <wp:effectExtent l="0" t="0" r="0" b="0"/>
            <wp:wrapNone/>
            <wp:docPr id="1889600272" name="Picture 1" descr="A person laughing with a smi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600272" name="Picture 1" descr="A person laughing with a smile&#10;&#10;Description automatically generated with medium confidence"/>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5466"/>
                    <a:stretch/>
                  </pic:blipFill>
                  <pic:spPr bwMode="auto">
                    <a:xfrm>
                      <a:off x="0" y="0"/>
                      <a:ext cx="2438400" cy="243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28E3">
        <w:rPr>
          <w:noProof/>
        </w:rPr>
        <mc:AlternateContent>
          <mc:Choice Requires="wps">
            <w:drawing>
              <wp:anchor distT="0" distB="0" distL="114300" distR="114300" simplePos="0" relativeHeight="251674624" behindDoc="0" locked="0" layoutInCell="1" allowOverlap="1" wp14:anchorId="516CC3A5" wp14:editId="153E70F9">
                <wp:simplePos x="0" y="0"/>
                <wp:positionH relativeFrom="column">
                  <wp:posOffset>390525</wp:posOffset>
                </wp:positionH>
                <wp:positionV relativeFrom="paragraph">
                  <wp:posOffset>2880995</wp:posOffset>
                </wp:positionV>
                <wp:extent cx="7048500" cy="2333625"/>
                <wp:effectExtent l="0" t="0" r="0" b="0"/>
                <wp:wrapNone/>
                <wp:docPr id="1111549967" name="Text Box 7"/>
                <wp:cNvGraphicFramePr/>
                <a:graphic xmlns:a="http://schemas.openxmlformats.org/drawingml/2006/main">
                  <a:graphicData uri="http://schemas.microsoft.com/office/word/2010/wordprocessingShape">
                    <wps:wsp>
                      <wps:cNvSpPr txBox="1"/>
                      <wps:spPr>
                        <a:xfrm>
                          <a:off x="0" y="0"/>
                          <a:ext cx="7048500" cy="2333625"/>
                        </a:xfrm>
                        <a:prstGeom prst="rect">
                          <a:avLst/>
                        </a:prstGeom>
                        <a:noFill/>
                        <a:ln w="6350">
                          <a:noFill/>
                        </a:ln>
                      </wps:spPr>
                      <wps:txbx>
                        <w:txbxContent>
                          <w:p w14:paraId="07C878A5" w14:textId="49FE7D3B" w:rsidR="00BB40F4" w:rsidRPr="004D7FA4" w:rsidRDefault="009D5794" w:rsidP="004D7FA4">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£12.</w:t>
                            </w:r>
                            <w:r w:rsidR="00D25C60">
                              <w:rPr>
                                <w:rFonts w:ascii="Buenos Aires ExtLt" w:hAnsi="Buenos Aires ExtLt"/>
                                <w:color w:val="FFFFFF" w:themeColor="background1"/>
                              </w:rPr>
                              <w:t>68</w:t>
                            </w:r>
                            <w:r>
                              <w:rPr>
                                <w:rFonts w:ascii="Buenos Aires ExtLt" w:hAnsi="Buenos Aires ExtLt"/>
                                <w:color w:val="FFFFFF" w:themeColor="background1"/>
                              </w:rPr>
                              <w:t xml:space="preserve"> an hour </w:t>
                            </w:r>
                          </w:p>
                          <w:p w14:paraId="16C869FE" w14:textId="47E87C85" w:rsidR="00197B10" w:rsidRPr="004D7FA4" w:rsidRDefault="00EF28E3" w:rsidP="004D7FA4">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Wrexham, Wrexham Foyer</w:t>
                            </w:r>
                          </w:p>
                          <w:p w14:paraId="4EDF5758" w14:textId="1CDF56A6" w:rsidR="004D7FA4" w:rsidRDefault="00EF28E3" w:rsidP="004D7FA4">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Hours to be agreed with the candidate</w:t>
                            </w:r>
                          </w:p>
                          <w:p w14:paraId="7C408879" w14:textId="6F21BBC4" w:rsidR="00857217" w:rsidRPr="007076FE" w:rsidRDefault="007076FE" w:rsidP="002F7BAD">
                            <w:pPr>
                              <w:pStyle w:val="NoSpacing"/>
                              <w:numPr>
                                <w:ilvl w:val="0"/>
                                <w:numId w:val="5"/>
                              </w:numPr>
                              <w:rPr>
                                <w:rFonts w:ascii="Buenos Aires ExtLt" w:hAnsi="Buenos Aires ExtLt"/>
                                <w:i/>
                                <w:iCs/>
                                <w:color w:val="FFFFFF" w:themeColor="background1"/>
                              </w:rPr>
                            </w:pPr>
                            <w:r w:rsidRPr="007076FE">
                              <w:rPr>
                                <w:rFonts w:ascii="Buenos Aires ExtLt" w:hAnsi="Buenos Aires ExtLt"/>
                                <w:color w:val="FFFFFF" w:themeColor="background1"/>
                              </w:rPr>
                              <w:t>Nights i</w:t>
                            </w:r>
                            <w:r w:rsidR="00EF28E3" w:rsidRPr="007076FE">
                              <w:rPr>
                                <w:rFonts w:ascii="Buenos Aires ExtLt" w:hAnsi="Buenos Aires ExtLt"/>
                                <w:color w:val="FFFFFF" w:themeColor="background1"/>
                              </w:rPr>
                              <w:t>ncluding weekends</w:t>
                            </w:r>
                            <w:r w:rsidR="00857217" w:rsidRPr="007076FE">
                              <w:rPr>
                                <w:rFonts w:ascii="Buenos Aires ExtLt" w:hAnsi="Buenos Aires ExtLt"/>
                                <w:color w:val="FFFFFF" w:themeColor="background1"/>
                              </w:rPr>
                              <w:t xml:space="preserve"> </w:t>
                            </w:r>
                          </w:p>
                          <w:p w14:paraId="6CC4AFF6" w14:textId="77777777" w:rsidR="007076FE" w:rsidRPr="007076FE" w:rsidRDefault="007076FE" w:rsidP="007076FE">
                            <w:pPr>
                              <w:pStyle w:val="NoSpacing"/>
                              <w:ind w:left="360"/>
                              <w:rPr>
                                <w:rFonts w:ascii="Buenos Aires ExtLt" w:hAnsi="Buenos Aires ExtLt"/>
                                <w:i/>
                                <w:iCs/>
                                <w:color w:val="FFFFFF" w:themeColor="background1"/>
                              </w:rPr>
                            </w:pPr>
                          </w:p>
                          <w:p w14:paraId="274A3924" w14:textId="1B0725C4" w:rsidR="00E72648" w:rsidRPr="00E72648" w:rsidRDefault="00E72648" w:rsidP="00E72648">
                            <w:pPr>
                              <w:pStyle w:val="NoSpacing"/>
                              <w:numPr>
                                <w:ilvl w:val="0"/>
                                <w:numId w:val="5"/>
                              </w:numPr>
                              <w:rPr>
                                <w:rFonts w:ascii="Buenos Aires ExtLt" w:hAnsi="Buenos Aires ExtLt"/>
                                <w:i/>
                                <w:iCs/>
                                <w:color w:val="FFFFFF" w:themeColor="background1"/>
                              </w:rPr>
                            </w:pPr>
                            <w:r>
                              <w:rPr>
                                <w:rFonts w:ascii="Buenos Aires ExtLt" w:hAnsi="Buenos Aires ExtLt"/>
                                <w:color w:val="FFFFFF" w:themeColor="background1"/>
                              </w:rPr>
                              <w:t xml:space="preserve">Qualifications: </w:t>
                            </w:r>
                            <w:r w:rsidRPr="00E72648">
                              <w:rPr>
                                <w:rFonts w:ascii="Buenos Aires ExtLt" w:hAnsi="Buenos Aires ExtLt"/>
                                <w:i/>
                                <w:iCs/>
                                <w:color w:val="FFFFFF" w:themeColor="background1"/>
                              </w:rPr>
                              <w:t>Youth &amp; Community, Housing or Social</w:t>
                            </w:r>
                          </w:p>
                          <w:p w14:paraId="30C918FA" w14:textId="657EE1DC" w:rsidR="00BB40F4" w:rsidRPr="004D7FA4" w:rsidRDefault="00E72648" w:rsidP="00EF28E3">
                            <w:pPr>
                              <w:pStyle w:val="NoSpacing"/>
                              <w:ind w:left="2160" w:firstLine="720"/>
                              <w:rPr>
                                <w:rFonts w:ascii="Buenos Aires ExtLt" w:hAnsi="Buenos Aires ExtLt"/>
                                <w:color w:val="FFFFFF" w:themeColor="background1"/>
                              </w:rPr>
                            </w:pPr>
                            <w:r w:rsidRPr="00E72648">
                              <w:rPr>
                                <w:rFonts w:ascii="Buenos Aires ExtLt" w:hAnsi="Buenos Aires ExtLt"/>
                                <w:i/>
                                <w:iCs/>
                                <w:color w:val="FFFFFF" w:themeColor="background1"/>
                              </w:rPr>
                              <w:t>Care qualifications or relevant experience</w:t>
                            </w:r>
                            <w:r w:rsidR="00BB40F4" w:rsidRPr="004D7FA4">
                              <w:rPr>
                                <w:rFonts w:ascii="Buenos Aires ExtLt" w:hAnsi="Buenos Aires ExtLt"/>
                                <w:color w:val="FFFFFF" w:themeColor="background1"/>
                              </w:rPr>
                              <w:br/>
                            </w:r>
                          </w:p>
                          <w:p w14:paraId="2DCFE9CA" w14:textId="77777777" w:rsidR="00BB40F4" w:rsidRPr="004D7FA4" w:rsidRDefault="00BB40F4" w:rsidP="001079B5">
                            <w:pPr>
                              <w:rPr>
                                <w:rFonts w:ascii="Buenos Aires ExtLt" w:hAnsi="Buenos Aires ExtLt"/>
                                <w:color w:val="FFFFFF" w:themeColor="background1"/>
                              </w:rPr>
                            </w:pPr>
                          </w:p>
                          <w:p w14:paraId="1C48C25A" w14:textId="77777777" w:rsidR="00BB40F4" w:rsidRPr="004D7FA4" w:rsidRDefault="00BB40F4" w:rsidP="001079B5">
                            <w:pPr>
                              <w:rPr>
                                <w:rFonts w:ascii="Buenos Aires ExtLt" w:hAnsi="Buenos Aires ExtLt"/>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6CC3A5" id="_x0000_t202" coordsize="21600,21600" o:spt="202" path="m,l,21600r21600,l21600,xe">
                <v:stroke joinstyle="miter"/>
                <v:path gradientshapeok="t" o:connecttype="rect"/>
              </v:shapetype>
              <v:shape id="Text Box 7" o:spid="_x0000_s1026" type="#_x0000_t202" style="position:absolute;margin-left:30.75pt;margin-top:226.85pt;width:555pt;height:183.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" filled="f" stroked="f" strokeweight=".5pt">
                <v:textbox>
                  <w:txbxContent>
                    <w:p w14:paraId="07C878A5" w14:textId="49FE7D3B" w:rsidR="00BB40F4" w:rsidRPr="004D7FA4" w:rsidRDefault="009D5794" w:rsidP="004D7FA4">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£12.</w:t>
                      </w:r>
                      <w:r w:rsidR="00D25C60">
                        <w:rPr>
                          <w:rFonts w:ascii="Buenos Aires ExtLt" w:hAnsi="Buenos Aires ExtLt"/>
                          <w:color w:val="FFFFFF" w:themeColor="background1"/>
                        </w:rPr>
                        <w:t>68</w:t>
                      </w:r>
                      <w:r>
                        <w:rPr>
                          <w:rFonts w:ascii="Buenos Aires ExtLt" w:hAnsi="Buenos Aires ExtLt"/>
                          <w:color w:val="FFFFFF" w:themeColor="background1"/>
                        </w:rPr>
                        <w:t xml:space="preserve"> an hour </w:t>
                      </w:r>
                    </w:p>
                    <w:p w14:paraId="16C869FE" w14:textId="47E87C85" w:rsidR="00197B10" w:rsidRPr="004D7FA4" w:rsidRDefault="00EF28E3" w:rsidP="004D7FA4">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Wrexham, Wrexham Foyer</w:t>
                      </w:r>
                    </w:p>
                    <w:p w14:paraId="4EDF5758" w14:textId="1CDF56A6" w:rsidR="004D7FA4" w:rsidRDefault="00EF28E3" w:rsidP="004D7FA4">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Hours to be agreed with the candidate</w:t>
                      </w:r>
                    </w:p>
                    <w:p w14:paraId="7C408879" w14:textId="6F21BBC4" w:rsidR="00857217" w:rsidRPr="007076FE" w:rsidRDefault="007076FE" w:rsidP="002F7BAD">
                      <w:pPr>
                        <w:pStyle w:val="NoSpacing"/>
                        <w:numPr>
                          <w:ilvl w:val="0"/>
                          <w:numId w:val="5"/>
                        </w:numPr>
                        <w:rPr>
                          <w:rFonts w:ascii="Buenos Aires ExtLt" w:hAnsi="Buenos Aires ExtLt"/>
                          <w:i/>
                          <w:iCs/>
                          <w:color w:val="FFFFFF" w:themeColor="background1"/>
                        </w:rPr>
                      </w:pPr>
                      <w:r w:rsidRPr="007076FE">
                        <w:rPr>
                          <w:rFonts w:ascii="Buenos Aires ExtLt" w:hAnsi="Buenos Aires ExtLt"/>
                          <w:color w:val="FFFFFF" w:themeColor="background1"/>
                        </w:rPr>
                        <w:t>Nights i</w:t>
                      </w:r>
                      <w:r w:rsidR="00EF28E3" w:rsidRPr="007076FE">
                        <w:rPr>
                          <w:rFonts w:ascii="Buenos Aires ExtLt" w:hAnsi="Buenos Aires ExtLt"/>
                          <w:color w:val="FFFFFF" w:themeColor="background1"/>
                        </w:rPr>
                        <w:t>ncluding weekends</w:t>
                      </w:r>
                      <w:r w:rsidR="00857217" w:rsidRPr="007076FE">
                        <w:rPr>
                          <w:rFonts w:ascii="Buenos Aires ExtLt" w:hAnsi="Buenos Aires ExtLt"/>
                          <w:color w:val="FFFFFF" w:themeColor="background1"/>
                        </w:rPr>
                        <w:t xml:space="preserve"> </w:t>
                      </w:r>
                    </w:p>
                    <w:p w14:paraId="6CC4AFF6" w14:textId="77777777" w:rsidR="007076FE" w:rsidRPr="007076FE" w:rsidRDefault="007076FE" w:rsidP="007076FE">
                      <w:pPr>
                        <w:pStyle w:val="NoSpacing"/>
                        <w:ind w:left="360"/>
                        <w:rPr>
                          <w:rFonts w:ascii="Buenos Aires ExtLt" w:hAnsi="Buenos Aires ExtLt"/>
                          <w:i/>
                          <w:iCs/>
                          <w:color w:val="FFFFFF" w:themeColor="background1"/>
                        </w:rPr>
                      </w:pPr>
                    </w:p>
                    <w:p w14:paraId="274A3924" w14:textId="1B0725C4" w:rsidR="00E72648" w:rsidRPr="00E72648" w:rsidRDefault="00E72648" w:rsidP="00E72648">
                      <w:pPr>
                        <w:pStyle w:val="NoSpacing"/>
                        <w:numPr>
                          <w:ilvl w:val="0"/>
                          <w:numId w:val="5"/>
                        </w:numPr>
                        <w:rPr>
                          <w:rFonts w:ascii="Buenos Aires ExtLt" w:hAnsi="Buenos Aires ExtLt"/>
                          <w:i/>
                          <w:iCs/>
                          <w:color w:val="FFFFFF" w:themeColor="background1"/>
                        </w:rPr>
                      </w:pPr>
                      <w:r>
                        <w:rPr>
                          <w:rFonts w:ascii="Buenos Aires ExtLt" w:hAnsi="Buenos Aires ExtLt"/>
                          <w:color w:val="FFFFFF" w:themeColor="background1"/>
                        </w:rPr>
                        <w:t xml:space="preserve">Qualifications: </w:t>
                      </w:r>
                      <w:r w:rsidRPr="00E72648">
                        <w:rPr>
                          <w:rFonts w:ascii="Buenos Aires ExtLt" w:hAnsi="Buenos Aires ExtLt"/>
                          <w:i/>
                          <w:iCs/>
                          <w:color w:val="FFFFFF" w:themeColor="background1"/>
                        </w:rPr>
                        <w:t>Youth &amp; Community, Housing or Social</w:t>
                      </w:r>
                    </w:p>
                    <w:p w14:paraId="30C918FA" w14:textId="657EE1DC" w:rsidR="00BB40F4" w:rsidRPr="004D7FA4" w:rsidRDefault="00E72648" w:rsidP="00EF28E3">
                      <w:pPr>
                        <w:pStyle w:val="NoSpacing"/>
                        <w:ind w:left="2160" w:firstLine="720"/>
                        <w:rPr>
                          <w:rFonts w:ascii="Buenos Aires ExtLt" w:hAnsi="Buenos Aires ExtLt"/>
                          <w:color w:val="FFFFFF" w:themeColor="background1"/>
                        </w:rPr>
                      </w:pPr>
                      <w:r w:rsidRPr="00E72648">
                        <w:rPr>
                          <w:rFonts w:ascii="Buenos Aires ExtLt" w:hAnsi="Buenos Aires ExtLt"/>
                          <w:i/>
                          <w:iCs/>
                          <w:color w:val="FFFFFF" w:themeColor="background1"/>
                        </w:rPr>
                        <w:t>Care qualifications or relevant experience</w:t>
                      </w:r>
                      <w:r w:rsidR="00BB40F4" w:rsidRPr="004D7FA4">
                        <w:rPr>
                          <w:rFonts w:ascii="Buenos Aires ExtLt" w:hAnsi="Buenos Aires ExtLt"/>
                          <w:color w:val="FFFFFF" w:themeColor="background1"/>
                        </w:rPr>
                        <w:br/>
                      </w:r>
                    </w:p>
                    <w:p w14:paraId="2DCFE9CA" w14:textId="77777777" w:rsidR="00BB40F4" w:rsidRPr="004D7FA4" w:rsidRDefault="00BB40F4" w:rsidP="001079B5">
                      <w:pPr>
                        <w:rPr>
                          <w:rFonts w:ascii="Buenos Aires ExtLt" w:hAnsi="Buenos Aires ExtLt"/>
                          <w:color w:val="FFFFFF" w:themeColor="background1"/>
                        </w:rPr>
                      </w:pPr>
                    </w:p>
                    <w:p w14:paraId="1C48C25A" w14:textId="77777777" w:rsidR="00BB40F4" w:rsidRPr="004D7FA4" w:rsidRDefault="00BB40F4" w:rsidP="001079B5">
                      <w:pPr>
                        <w:rPr>
                          <w:rFonts w:ascii="Buenos Aires ExtLt" w:hAnsi="Buenos Aires ExtLt"/>
                          <w:color w:val="FFFFFF" w:themeColor="background1"/>
                        </w:rPr>
                      </w:pPr>
                    </w:p>
                  </w:txbxContent>
                </v:textbox>
              </v:shape>
            </w:pict>
          </mc:Fallback>
        </mc:AlternateContent>
      </w:r>
      <w:r w:rsidR="00EF28E3">
        <w:rPr>
          <w:noProof/>
        </w:rPr>
        <mc:AlternateContent>
          <mc:Choice Requires="wps">
            <w:drawing>
              <wp:anchor distT="0" distB="0" distL="114300" distR="114300" simplePos="0" relativeHeight="251676672" behindDoc="0" locked="0" layoutInCell="1" allowOverlap="1" wp14:anchorId="6F240281" wp14:editId="35B4E6DB">
                <wp:simplePos x="0" y="0"/>
                <wp:positionH relativeFrom="column">
                  <wp:posOffset>390525</wp:posOffset>
                </wp:positionH>
                <wp:positionV relativeFrom="paragraph">
                  <wp:posOffset>1475105</wp:posOffset>
                </wp:positionV>
                <wp:extent cx="6436995" cy="1514475"/>
                <wp:effectExtent l="0" t="0" r="0" b="0"/>
                <wp:wrapNone/>
                <wp:docPr id="1250762585" name="Text Box 7"/>
                <wp:cNvGraphicFramePr/>
                <a:graphic xmlns:a="http://schemas.openxmlformats.org/drawingml/2006/main">
                  <a:graphicData uri="http://schemas.microsoft.com/office/word/2010/wordprocessingShape">
                    <wps:wsp>
                      <wps:cNvSpPr txBox="1"/>
                      <wps:spPr>
                        <a:xfrm>
                          <a:off x="0" y="0"/>
                          <a:ext cx="6436995" cy="1514475"/>
                        </a:xfrm>
                        <a:prstGeom prst="rect">
                          <a:avLst/>
                        </a:prstGeom>
                        <a:noFill/>
                        <a:ln w="6350">
                          <a:noFill/>
                        </a:ln>
                      </wps:spPr>
                      <wps:txbx>
                        <w:txbxContent>
                          <w:p w14:paraId="55316FE6" w14:textId="77777777" w:rsidR="00AE0F91" w:rsidRPr="00772F9F" w:rsidRDefault="00AE0F91" w:rsidP="001079B5">
                            <w:pPr>
                              <w:pStyle w:val="Heading1"/>
                              <w:spacing w:before="120" w:after="0"/>
                              <w:rPr>
                                <w:i/>
                                <w:iCs/>
                                <w:color w:val="ABD696"/>
                              </w:rPr>
                            </w:pPr>
                            <w:r w:rsidRPr="00772F9F">
                              <w:rPr>
                                <w:i/>
                                <w:iCs/>
                                <w:color w:val="ABD696"/>
                              </w:rPr>
                              <w:t>Job Overview</w:t>
                            </w:r>
                          </w:p>
                          <w:p w14:paraId="649EBCE5" w14:textId="093D6507" w:rsidR="00AE0F91" w:rsidRPr="00BB40F4" w:rsidRDefault="009D5794" w:rsidP="001079B5">
                            <w:pPr>
                              <w:pStyle w:val="Heading1"/>
                              <w:spacing w:before="120" w:after="0"/>
                              <w:rPr>
                                <w:color w:val="FFFFFF" w:themeColor="background1"/>
                              </w:rPr>
                            </w:pPr>
                            <w:r>
                              <w:rPr>
                                <w:color w:val="FFFFFF" w:themeColor="background1"/>
                              </w:rPr>
                              <w:t xml:space="preserve">Project Worker </w:t>
                            </w:r>
                            <w:r w:rsidR="007076FE">
                              <w:rPr>
                                <w:color w:val="FFFFFF" w:themeColor="background1"/>
                              </w:rPr>
                              <w:t>– Relief Work</w:t>
                            </w:r>
                          </w:p>
                          <w:p w14:paraId="38C17E13" w14:textId="77777777" w:rsidR="00AE0F91" w:rsidRDefault="00AE0F91" w:rsidP="001079B5">
                            <w:pPr>
                              <w:pStyle w:val="Heading1"/>
                            </w:pPr>
                            <w:r>
                              <w:br/>
                            </w:r>
                          </w:p>
                          <w:p w14:paraId="720E736B" w14:textId="77777777" w:rsidR="00AE0F91" w:rsidRPr="00AD359F" w:rsidRDefault="00AE0F91" w:rsidP="001079B5"/>
                          <w:p w14:paraId="2F6ECBE1" w14:textId="77777777" w:rsidR="00AE0F91" w:rsidRPr="00AD359F" w:rsidRDefault="00AE0F91" w:rsidP="001079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40281" id="_x0000_s1027" type="#_x0000_t202" style="position:absolute;margin-left:30.75pt;margin-top:116.15pt;width:506.85pt;height:119.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" filled="f" stroked="f" strokeweight=".5pt">
                <v:textbox>
                  <w:txbxContent>
                    <w:p w14:paraId="55316FE6" w14:textId="77777777" w:rsidR="00AE0F91" w:rsidRPr="00772F9F" w:rsidRDefault="00AE0F91" w:rsidP="001079B5">
                      <w:pPr>
                        <w:pStyle w:val="Heading1"/>
                        <w:spacing w:before="120" w:after="0"/>
                        <w:rPr>
                          <w:i/>
                          <w:iCs/>
                          <w:color w:val="ABD696"/>
                        </w:rPr>
                      </w:pPr>
                      <w:r w:rsidRPr="00772F9F">
                        <w:rPr>
                          <w:i/>
                          <w:iCs/>
                          <w:color w:val="ABD696"/>
                        </w:rPr>
                        <w:t>Job Overview</w:t>
                      </w:r>
                    </w:p>
                    <w:p w14:paraId="649EBCE5" w14:textId="093D6507" w:rsidR="00AE0F91" w:rsidRPr="00BB40F4" w:rsidRDefault="009D5794" w:rsidP="001079B5">
                      <w:pPr>
                        <w:pStyle w:val="Heading1"/>
                        <w:spacing w:before="120" w:after="0"/>
                        <w:rPr>
                          <w:color w:val="FFFFFF" w:themeColor="background1"/>
                        </w:rPr>
                      </w:pPr>
                      <w:r>
                        <w:rPr>
                          <w:color w:val="FFFFFF" w:themeColor="background1"/>
                        </w:rPr>
                        <w:t xml:space="preserve">Project Worker </w:t>
                      </w:r>
                      <w:r w:rsidR="007076FE">
                        <w:rPr>
                          <w:color w:val="FFFFFF" w:themeColor="background1"/>
                        </w:rPr>
                        <w:t>– Relief Work</w:t>
                      </w:r>
                    </w:p>
                    <w:p w14:paraId="38C17E13" w14:textId="77777777" w:rsidR="00AE0F91" w:rsidRDefault="00AE0F91" w:rsidP="001079B5">
                      <w:pPr>
                        <w:pStyle w:val="Heading1"/>
                      </w:pPr>
                      <w:r>
                        <w:br/>
                      </w:r>
                    </w:p>
                    <w:p w14:paraId="720E736B" w14:textId="77777777" w:rsidR="00AE0F91" w:rsidRPr="00AD359F" w:rsidRDefault="00AE0F91" w:rsidP="001079B5"/>
                    <w:p w14:paraId="2F6ECBE1" w14:textId="77777777" w:rsidR="00AE0F91" w:rsidRPr="00AD359F" w:rsidRDefault="00AE0F91" w:rsidP="001079B5"/>
                  </w:txbxContent>
                </v:textbox>
              </v:shape>
            </w:pict>
          </mc:Fallback>
        </mc:AlternateContent>
      </w:r>
      <w:r w:rsidR="00EF28E3">
        <w:rPr>
          <w:noProof/>
        </w:rPr>
        <mc:AlternateContent>
          <mc:Choice Requires="wps">
            <w:drawing>
              <wp:anchor distT="0" distB="0" distL="114300" distR="114300" simplePos="0" relativeHeight="251678720" behindDoc="0" locked="0" layoutInCell="1" allowOverlap="1" wp14:anchorId="40EA36D2" wp14:editId="7EAD6FFF">
                <wp:simplePos x="0" y="0"/>
                <wp:positionH relativeFrom="column">
                  <wp:posOffset>445770</wp:posOffset>
                </wp:positionH>
                <wp:positionV relativeFrom="paragraph">
                  <wp:posOffset>1181100</wp:posOffset>
                </wp:positionV>
                <wp:extent cx="6436995" cy="288925"/>
                <wp:effectExtent l="0" t="0" r="0" b="0"/>
                <wp:wrapNone/>
                <wp:docPr id="683252693" name="Text Box 7"/>
                <wp:cNvGraphicFramePr/>
                <a:graphic xmlns:a="http://schemas.openxmlformats.org/drawingml/2006/main">
                  <a:graphicData uri="http://schemas.microsoft.com/office/word/2010/wordprocessingShape">
                    <wps:wsp>
                      <wps:cNvSpPr txBox="1"/>
                      <wps:spPr>
                        <a:xfrm>
                          <a:off x="0" y="0"/>
                          <a:ext cx="6436995" cy="288925"/>
                        </a:xfrm>
                        <a:prstGeom prst="rect">
                          <a:avLst/>
                        </a:prstGeom>
                        <a:noFill/>
                        <a:ln w="6350">
                          <a:noFill/>
                        </a:ln>
                      </wps:spPr>
                      <wps:txbx>
                        <w:txbxContent>
                          <w:p w14:paraId="4535805C" w14:textId="3ECB7017" w:rsidR="0070740F" w:rsidRPr="002A03DA" w:rsidRDefault="0070740F" w:rsidP="001079B5">
                            <w:pPr>
                              <w:rPr>
                                <w:rFonts w:ascii="Buenos Aires ExtLt" w:hAnsi="Buenos Aires ExtLt"/>
                                <w:i/>
                                <w:iCs/>
                                <w:color w:val="FFFFFF"/>
                                <w:u w:val="single"/>
                              </w:rPr>
                            </w:pPr>
                            <w:r w:rsidRPr="002A03DA">
                              <w:rPr>
                                <w:rFonts w:ascii="Buenos Aires ExtLt" w:hAnsi="Buenos Aires ExtLt"/>
                                <w:i/>
                                <w:iCs/>
                                <w:color w:val="FFFFFF"/>
                                <w:u w:val="single"/>
                              </w:rPr>
                              <w:t>Department</w:t>
                            </w:r>
                            <w:r w:rsidR="00EF28E3" w:rsidRPr="00EF28E3">
                              <w:rPr>
                                <w:rFonts w:ascii="Buenos Aires ExtLt" w:hAnsi="Buenos Aires ExtLt"/>
                                <w:i/>
                                <w:iCs/>
                                <w:color w:val="FFFFFF"/>
                              </w:rPr>
                              <w:t>: Supported Living</w:t>
                            </w:r>
                          </w:p>
                          <w:p w14:paraId="2B1AC1DF" w14:textId="77777777" w:rsidR="002A03DA" w:rsidRDefault="002A03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A36D2" id="_x0000_s1028" type="#_x0000_t202" style="position:absolute;margin-left:35.1pt;margin-top:93pt;width:506.85pt;height:2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" filled="f" stroked="f" strokeweight=".5pt">
                <v:textbox>
                  <w:txbxContent>
                    <w:p w14:paraId="4535805C" w14:textId="3ECB7017" w:rsidR="0070740F" w:rsidRPr="002A03DA" w:rsidRDefault="0070740F" w:rsidP="001079B5">
                      <w:pPr>
                        <w:rPr>
                          <w:rFonts w:ascii="Buenos Aires ExtLt" w:hAnsi="Buenos Aires ExtLt"/>
                          <w:i/>
                          <w:iCs/>
                          <w:color w:val="FFFFFF"/>
                          <w:u w:val="single"/>
                        </w:rPr>
                      </w:pPr>
                      <w:r w:rsidRPr="002A03DA">
                        <w:rPr>
                          <w:rFonts w:ascii="Buenos Aires ExtLt" w:hAnsi="Buenos Aires ExtLt"/>
                          <w:i/>
                          <w:iCs/>
                          <w:color w:val="FFFFFF"/>
                          <w:u w:val="single"/>
                        </w:rPr>
                        <w:t>Department</w:t>
                      </w:r>
                      <w:r w:rsidR="00EF28E3" w:rsidRPr="00EF28E3">
                        <w:rPr>
                          <w:rFonts w:ascii="Buenos Aires ExtLt" w:hAnsi="Buenos Aires ExtLt"/>
                          <w:i/>
                          <w:iCs/>
                          <w:color w:val="FFFFFF"/>
                        </w:rPr>
                        <w:t>: Supported Living</w:t>
                      </w:r>
                    </w:p>
                    <w:p w14:paraId="2B1AC1DF" w14:textId="77777777" w:rsidR="002A03DA" w:rsidRDefault="002A03DA"/>
                  </w:txbxContent>
                </v:textbox>
              </v:shape>
            </w:pict>
          </mc:Fallback>
        </mc:AlternateContent>
      </w:r>
      <w:r w:rsidR="005D0F7B" w:rsidRPr="00197B10">
        <w:rPr>
          <w:rStyle w:val="Emphasis"/>
          <w:noProof/>
        </w:rPr>
        <w:drawing>
          <wp:inline distT="0" distB="0" distL="0" distR="0" wp14:anchorId="5B24E86F" wp14:editId="47F945BE">
            <wp:extent cx="7556500" cy="10680700"/>
            <wp:effectExtent l="0" t="0" r="0" b="0"/>
            <wp:docPr id="1079995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99533" name="Picture 6"/>
                    <pic:cNvPicPr/>
                  </pic:nvPicPr>
                  <pic:blipFill>
                    <a:blip r:embed="rId7"/>
                    <a:stretch>
                      <a:fillRect/>
                    </a:stretch>
                  </pic:blipFill>
                  <pic:spPr>
                    <a:xfrm>
                      <a:off x="0" y="0"/>
                      <a:ext cx="7556500" cy="10680700"/>
                    </a:xfrm>
                    <a:prstGeom prst="rect">
                      <a:avLst/>
                    </a:prstGeom>
                  </pic:spPr>
                </pic:pic>
              </a:graphicData>
            </a:graphic>
          </wp:inline>
        </w:drawing>
      </w:r>
      <w:r w:rsidR="00D575D1">
        <w:rPr>
          <w:noProof/>
        </w:rPr>
        <w:lastRenderedPageBreak/>
        <mc:AlternateContent>
          <mc:Choice Requires="wps">
            <w:drawing>
              <wp:anchor distT="0" distB="0" distL="114300" distR="114300" simplePos="0" relativeHeight="251670528" behindDoc="0" locked="0" layoutInCell="1" allowOverlap="1" wp14:anchorId="67E8416E" wp14:editId="450E4EDF">
                <wp:simplePos x="0" y="0"/>
                <wp:positionH relativeFrom="column">
                  <wp:posOffset>3609975</wp:posOffset>
                </wp:positionH>
                <wp:positionV relativeFrom="paragraph">
                  <wp:posOffset>9451975</wp:posOffset>
                </wp:positionV>
                <wp:extent cx="3733800" cy="516255"/>
                <wp:effectExtent l="0" t="0" r="0" b="0"/>
                <wp:wrapNone/>
                <wp:docPr id="538476325" name="Text Box 10"/>
                <wp:cNvGraphicFramePr/>
                <a:graphic xmlns:a="http://schemas.openxmlformats.org/drawingml/2006/main">
                  <a:graphicData uri="http://schemas.microsoft.com/office/word/2010/wordprocessingShape">
                    <wps:wsp>
                      <wps:cNvSpPr txBox="1"/>
                      <wps:spPr>
                        <a:xfrm>
                          <a:off x="0" y="0"/>
                          <a:ext cx="3733800" cy="516255"/>
                        </a:xfrm>
                        <a:prstGeom prst="rect">
                          <a:avLst/>
                        </a:prstGeom>
                        <a:noFill/>
                        <a:ln w="6350">
                          <a:noFill/>
                        </a:ln>
                      </wps:spPr>
                      <wps:txbx>
                        <w:txbxContent>
                          <w:p w14:paraId="46583FC0" w14:textId="77777777" w:rsidR="00291AA3" w:rsidRPr="009E7BCF" w:rsidRDefault="00291AA3" w:rsidP="00291AA3">
                            <w:pPr>
                              <w:pStyle w:val="Heading"/>
                              <w:rPr>
                                <w:b w:val="0"/>
                                <w:bCs w:val="0"/>
                                <w:color w:val="1B8383"/>
                                <w:sz w:val="24"/>
                                <w:szCs w:val="24"/>
                              </w:rPr>
                            </w:pPr>
                            <w:proofErr w:type="spellStart"/>
                            <w:r w:rsidRPr="009E7BCF">
                              <w:rPr>
                                <w:color w:val="1B8383"/>
                                <w:sz w:val="24"/>
                                <w:szCs w:val="24"/>
                              </w:rPr>
                              <w:t>Ffôn</w:t>
                            </w:r>
                            <w:proofErr w:type="spellEnd"/>
                            <w:r w:rsidRPr="009E7BCF">
                              <w:rPr>
                                <w:color w:val="1B8383"/>
                                <w:sz w:val="24"/>
                                <w:szCs w:val="24"/>
                              </w:rPr>
                              <w:t xml:space="preserve">/Tel: </w:t>
                            </w:r>
                            <w:r w:rsidRPr="009E7BCF">
                              <w:rPr>
                                <w:b w:val="0"/>
                                <w:bCs w:val="0"/>
                                <w:color w:val="1B8383"/>
                                <w:sz w:val="24"/>
                                <w:szCs w:val="24"/>
                              </w:rPr>
                              <w:t>0800 1835757</w:t>
                            </w:r>
                          </w:p>
                          <w:p w14:paraId="16EA5470" w14:textId="409ABD36" w:rsidR="00291AA3" w:rsidRPr="009E7BCF" w:rsidRDefault="00291AA3" w:rsidP="00291AA3">
                            <w:pPr>
                              <w:pStyle w:val="Heading"/>
                              <w:rPr>
                                <w:color w:val="1B8383"/>
                                <w:sz w:val="24"/>
                                <w:szCs w:val="24"/>
                              </w:rPr>
                            </w:pPr>
                            <w:proofErr w:type="spellStart"/>
                            <w:r w:rsidRPr="009E7BCF">
                              <w:rPr>
                                <w:color w:val="1B8383"/>
                                <w:sz w:val="24"/>
                                <w:szCs w:val="24"/>
                              </w:rPr>
                              <w:t>Ebost</w:t>
                            </w:r>
                            <w:proofErr w:type="spellEnd"/>
                            <w:r w:rsidRPr="009E7BCF">
                              <w:rPr>
                                <w:color w:val="1B8383"/>
                                <w:sz w:val="24"/>
                                <w:szCs w:val="24"/>
                              </w:rPr>
                              <w:t xml:space="preserve">/Email: </w:t>
                            </w:r>
                            <w:r w:rsidR="00D575D1">
                              <w:rPr>
                                <w:b w:val="0"/>
                                <w:bCs w:val="0"/>
                                <w:color w:val="1B8383"/>
                                <w:sz w:val="24"/>
                                <w:szCs w:val="24"/>
                              </w:rPr>
                              <w:t>recrutimentca</w:t>
                            </w:r>
                            <w:r w:rsidRPr="009E7BCF">
                              <w:rPr>
                                <w:b w:val="0"/>
                                <w:bCs w:val="0"/>
                                <w:color w:val="1B8383"/>
                                <w:sz w:val="24"/>
                                <w:szCs w:val="24"/>
                              </w:rPr>
                              <w:t>@clwydalyn.co.uk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8416E" id="Text Box 10" o:spid="_x0000_s1029" type="#_x0000_t202" style="position:absolute;margin-left:284.25pt;margin-top:744.25pt;width:294pt;height:40.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" filled="f" stroked="f" strokeweight=".5pt">
                <v:textbox>
                  <w:txbxContent>
                    <w:p w14:paraId="46583FC0" w14:textId="77777777" w:rsidR="00291AA3" w:rsidRPr="009E7BCF" w:rsidRDefault="00291AA3" w:rsidP="00291AA3">
                      <w:pPr>
                        <w:pStyle w:val="Heading"/>
                        <w:rPr>
                          <w:b w:val="0"/>
                          <w:bCs w:val="0"/>
                          <w:color w:val="1B8383"/>
                          <w:sz w:val="24"/>
                          <w:szCs w:val="24"/>
                        </w:rPr>
                      </w:pPr>
                      <w:proofErr w:type="spellStart"/>
                      <w:r w:rsidRPr="009E7BCF">
                        <w:rPr>
                          <w:color w:val="1B8383"/>
                          <w:sz w:val="24"/>
                          <w:szCs w:val="24"/>
                        </w:rPr>
                        <w:t>Ffôn</w:t>
                      </w:r>
                      <w:proofErr w:type="spellEnd"/>
                      <w:r w:rsidRPr="009E7BCF">
                        <w:rPr>
                          <w:color w:val="1B8383"/>
                          <w:sz w:val="24"/>
                          <w:szCs w:val="24"/>
                        </w:rPr>
                        <w:t xml:space="preserve">/Tel: </w:t>
                      </w:r>
                      <w:r w:rsidRPr="009E7BCF">
                        <w:rPr>
                          <w:b w:val="0"/>
                          <w:bCs w:val="0"/>
                          <w:color w:val="1B8383"/>
                          <w:sz w:val="24"/>
                          <w:szCs w:val="24"/>
                        </w:rPr>
                        <w:t>0800 1835757</w:t>
                      </w:r>
                    </w:p>
                    <w:p w14:paraId="16EA5470" w14:textId="409ABD36" w:rsidR="00291AA3" w:rsidRPr="009E7BCF" w:rsidRDefault="00291AA3" w:rsidP="00291AA3">
                      <w:pPr>
                        <w:pStyle w:val="Heading"/>
                        <w:rPr>
                          <w:color w:val="1B8383"/>
                          <w:sz w:val="24"/>
                          <w:szCs w:val="24"/>
                        </w:rPr>
                      </w:pPr>
                      <w:proofErr w:type="spellStart"/>
                      <w:r w:rsidRPr="009E7BCF">
                        <w:rPr>
                          <w:color w:val="1B8383"/>
                          <w:sz w:val="24"/>
                          <w:szCs w:val="24"/>
                        </w:rPr>
                        <w:t>Ebost</w:t>
                      </w:r>
                      <w:proofErr w:type="spellEnd"/>
                      <w:r w:rsidRPr="009E7BCF">
                        <w:rPr>
                          <w:color w:val="1B8383"/>
                          <w:sz w:val="24"/>
                          <w:szCs w:val="24"/>
                        </w:rPr>
                        <w:t xml:space="preserve">/Email: </w:t>
                      </w:r>
                      <w:r w:rsidR="00D575D1">
                        <w:rPr>
                          <w:b w:val="0"/>
                          <w:bCs w:val="0"/>
                          <w:color w:val="1B8383"/>
                          <w:sz w:val="24"/>
                          <w:szCs w:val="24"/>
                        </w:rPr>
                        <w:t>recrutimentca</w:t>
                      </w:r>
                      <w:r w:rsidRPr="009E7BCF">
                        <w:rPr>
                          <w:b w:val="0"/>
                          <w:bCs w:val="0"/>
                          <w:color w:val="1B8383"/>
                          <w:sz w:val="24"/>
                          <w:szCs w:val="24"/>
                        </w:rPr>
                        <w:t>@clwydalyn.co.uk</w:t>
                      </w:r>
                    </w:p>
                  </w:txbxContent>
                </v:textbox>
              </v:shape>
            </w:pict>
          </mc:Fallback>
        </mc:AlternateContent>
      </w:r>
      <w:r w:rsidR="001079B5">
        <w:rPr>
          <w:noProof/>
        </w:rPr>
        <mc:AlternateContent>
          <mc:Choice Requires="wps">
            <w:drawing>
              <wp:anchor distT="0" distB="0" distL="114300" distR="114300" simplePos="0" relativeHeight="251654144" behindDoc="0" locked="0" layoutInCell="1" allowOverlap="1" wp14:anchorId="3BBE2C35" wp14:editId="7FF5555D">
                <wp:simplePos x="0" y="0"/>
                <wp:positionH relativeFrom="column">
                  <wp:posOffset>342900</wp:posOffset>
                </wp:positionH>
                <wp:positionV relativeFrom="paragraph">
                  <wp:posOffset>2623820</wp:posOffset>
                </wp:positionV>
                <wp:extent cx="6731635" cy="7048500"/>
                <wp:effectExtent l="0" t="0" r="0" b="0"/>
                <wp:wrapNone/>
                <wp:docPr id="1270180820" name="Text Box 10"/>
                <wp:cNvGraphicFramePr/>
                <a:graphic xmlns:a="http://schemas.openxmlformats.org/drawingml/2006/main">
                  <a:graphicData uri="http://schemas.microsoft.com/office/word/2010/wordprocessingShape">
                    <wps:wsp>
                      <wps:cNvSpPr txBox="1"/>
                      <wps:spPr>
                        <a:xfrm>
                          <a:off x="0" y="0"/>
                          <a:ext cx="6731635" cy="7048500"/>
                        </a:xfrm>
                        <a:prstGeom prst="rect">
                          <a:avLst/>
                        </a:prstGeom>
                        <a:noFill/>
                        <a:ln w="6350">
                          <a:noFill/>
                        </a:ln>
                      </wps:spPr>
                      <wps:txbx>
                        <w:txbxContent>
                          <w:p w14:paraId="7B1A3577" w14:textId="33C26586" w:rsidR="001079B5" w:rsidRPr="00856BBD" w:rsidRDefault="001079B5" w:rsidP="001079B5">
                            <w:pPr>
                              <w:spacing w:line="276" w:lineRule="auto"/>
                              <w:ind w:left="2880" w:hanging="2880"/>
                              <w:jc w:val="both"/>
                              <w:rPr>
                                <w:rFonts w:ascii="Buenos Aires" w:hAnsi="Buenos Aires" w:cs="Arial"/>
                              </w:rPr>
                            </w:pPr>
                            <w:r w:rsidRPr="00856BBD">
                              <w:rPr>
                                <w:rFonts w:ascii="Buenos Aires" w:hAnsi="Buenos Aires" w:cs="Arial"/>
                                <w:b/>
                              </w:rPr>
                              <w:t>Department:</w:t>
                            </w:r>
                            <w:r w:rsidRPr="00856BBD">
                              <w:rPr>
                                <w:rFonts w:ascii="Buenos Aires" w:hAnsi="Buenos Aires" w:cs="Arial"/>
                                <w:b/>
                              </w:rPr>
                              <w:tab/>
                            </w:r>
                            <w:r w:rsidR="009D5794">
                              <w:rPr>
                                <w:rFonts w:ascii="Buenos Aires" w:hAnsi="Buenos Aires" w:cs="Arial"/>
                              </w:rPr>
                              <w:t xml:space="preserve">Supported Living </w:t>
                            </w:r>
                          </w:p>
                          <w:p w14:paraId="37821A68" w14:textId="77777777" w:rsidR="001079B5" w:rsidRPr="00856BBD" w:rsidRDefault="001079B5" w:rsidP="001079B5">
                            <w:pPr>
                              <w:spacing w:line="276" w:lineRule="auto"/>
                              <w:ind w:left="2880" w:hanging="2880"/>
                              <w:jc w:val="both"/>
                              <w:rPr>
                                <w:rFonts w:ascii="Buenos Aires" w:hAnsi="Buenos Aires" w:cs="Arial"/>
                                <w:b/>
                              </w:rPr>
                            </w:pPr>
                          </w:p>
                          <w:p w14:paraId="153BCB25" w14:textId="712C2C7F" w:rsidR="001079B5" w:rsidRPr="00856BBD" w:rsidRDefault="001079B5" w:rsidP="001079B5">
                            <w:pPr>
                              <w:spacing w:line="276" w:lineRule="auto"/>
                              <w:ind w:left="2880" w:hanging="2880"/>
                              <w:jc w:val="both"/>
                              <w:rPr>
                                <w:rFonts w:ascii="Buenos Aires" w:hAnsi="Buenos Aires" w:cs="Arial"/>
                              </w:rPr>
                            </w:pPr>
                            <w:r w:rsidRPr="00856BBD">
                              <w:rPr>
                                <w:rFonts w:ascii="Buenos Aires" w:hAnsi="Buenos Aires" w:cs="Arial"/>
                                <w:b/>
                              </w:rPr>
                              <w:t>Salary</w:t>
                            </w:r>
                            <w:r w:rsidRPr="00856BBD">
                              <w:rPr>
                                <w:rFonts w:ascii="Buenos Aires" w:hAnsi="Buenos Aires" w:cs="Arial"/>
                              </w:rPr>
                              <w:tab/>
                            </w:r>
                            <w:r w:rsidRPr="00856BBD">
                              <w:rPr>
                                <w:rFonts w:ascii="Buenos Aires" w:hAnsi="Buenos Aires" w:cs="Arial"/>
                                <w:b/>
                              </w:rPr>
                              <w:t>£</w:t>
                            </w:r>
                            <w:r w:rsidR="009D5794">
                              <w:rPr>
                                <w:rFonts w:ascii="Buenos Aires" w:hAnsi="Buenos Aires" w:cs="Arial"/>
                                <w:b/>
                              </w:rPr>
                              <w:t>12.</w:t>
                            </w:r>
                            <w:r w:rsidR="00D25C60">
                              <w:rPr>
                                <w:rFonts w:ascii="Buenos Aires" w:hAnsi="Buenos Aires" w:cs="Arial"/>
                                <w:b/>
                              </w:rPr>
                              <w:t>68</w:t>
                            </w:r>
                          </w:p>
                          <w:p w14:paraId="31ED093C" w14:textId="77777777" w:rsidR="001079B5" w:rsidRPr="00856BBD" w:rsidRDefault="001079B5" w:rsidP="001079B5">
                            <w:pPr>
                              <w:ind w:left="2880" w:hanging="2880"/>
                              <w:rPr>
                                <w:rFonts w:ascii="Buenos Aires" w:hAnsi="Buenos Aires" w:cs="Arial"/>
                                <w:b/>
                              </w:rPr>
                            </w:pPr>
                          </w:p>
                          <w:p w14:paraId="6D87FE83" w14:textId="6F2A8230" w:rsidR="001079B5" w:rsidRPr="00856BBD" w:rsidRDefault="001079B5" w:rsidP="001079B5">
                            <w:pPr>
                              <w:ind w:left="2880" w:hanging="2880"/>
                              <w:rPr>
                                <w:rFonts w:ascii="Buenos Aires" w:hAnsi="Buenos Aires" w:cs="Arial"/>
                              </w:rPr>
                            </w:pPr>
                            <w:r w:rsidRPr="00856BBD">
                              <w:rPr>
                                <w:rFonts w:ascii="Buenos Aires" w:hAnsi="Buenos Aires" w:cs="Arial"/>
                                <w:b/>
                              </w:rPr>
                              <w:t>Location:</w:t>
                            </w:r>
                            <w:r w:rsidRPr="00856BBD">
                              <w:rPr>
                                <w:rFonts w:ascii="Buenos Aires" w:hAnsi="Buenos Aires" w:cs="Arial"/>
                              </w:rPr>
                              <w:tab/>
                            </w:r>
                            <w:r w:rsidR="00EF28E3">
                              <w:rPr>
                                <w:rFonts w:ascii="Buenos Aires" w:hAnsi="Buenos Aires" w:cs="Arial"/>
                              </w:rPr>
                              <w:t>Wrexham Foyer, Wrexham</w:t>
                            </w:r>
                            <w:r w:rsidR="009D5794">
                              <w:rPr>
                                <w:rFonts w:ascii="Buenos Aires" w:hAnsi="Buenos Aires" w:cs="Arial"/>
                              </w:rPr>
                              <w:t xml:space="preserve"> </w:t>
                            </w:r>
                          </w:p>
                          <w:p w14:paraId="153BDEE1" w14:textId="77777777" w:rsidR="001079B5" w:rsidRPr="00856BBD" w:rsidRDefault="001079B5" w:rsidP="001079B5">
                            <w:pPr>
                              <w:ind w:left="2880" w:hanging="2880"/>
                              <w:rPr>
                                <w:rFonts w:ascii="Buenos Aires" w:hAnsi="Buenos Aires" w:cs="Arial"/>
                                <w:b/>
                              </w:rPr>
                            </w:pPr>
                          </w:p>
                          <w:p w14:paraId="34E217CF" w14:textId="5A602628" w:rsidR="001079B5" w:rsidRPr="00856BBD" w:rsidRDefault="001079B5" w:rsidP="001079B5">
                            <w:pPr>
                              <w:ind w:left="2880" w:hanging="2880"/>
                              <w:rPr>
                                <w:rFonts w:ascii="Buenos Aires" w:hAnsi="Buenos Aires" w:cs="Arial"/>
                              </w:rPr>
                            </w:pPr>
                            <w:r w:rsidRPr="00856BBD">
                              <w:rPr>
                                <w:rFonts w:ascii="Buenos Aires" w:hAnsi="Buenos Aires" w:cs="Arial"/>
                                <w:b/>
                              </w:rPr>
                              <w:t>Hours:</w:t>
                            </w:r>
                            <w:r w:rsidRPr="00856BBD">
                              <w:rPr>
                                <w:rFonts w:ascii="Buenos Aires" w:hAnsi="Buenos Aires" w:cs="Arial"/>
                              </w:rPr>
                              <w:tab/>
                            </w:r>
                            <w:r w:rsidR="00EF28E3">
                              <w:rPr>
                                <w:rFonts w:ascii="Buenos Aires" w:hAnsi="Buenos Aires" w:cs="Arial"/>
                              </w:rPr>
                              <w:t>To be agreed with the candidate</w:t>
                            </w:r>
                          </w:p>
                          <w:p w14:paraId="60B83145" w14:textId="77777777" w:rsidR="001079B5" w:rsidRPr="00856BBD" w:rsidRDefault="001079B5" w:rsidP="001079B5">
                            <w:pPr>
                              <w:ind w:left="2880" w:hanging="2880"/>
                              <w:rPr>
                                <w:rFonts w:ascii="Buenos Aires" w:hAnsi="Buenos Aires" w:cs="Arial"/>
                                <w:b/>
                              </w:rPr>
                            </w:pPr>
                          </w:p>
                          <w:p w14:paraId="15471270" w14:textId="3E794EEC" w:rsidR="001079B5" w:rsidRPr="00856BBD" w:rsidRDefault="001079B5" w:rsidP="001079B5">
                            <w:pPr>
                              <w:ind w:left="2880" w:hanging="2880"/>
                              <w:rPr>
                                <w:rFonts w:ascii="Buenos Aires" w:hAnsi="Buenos Aires" w:cs="Arial"/>
                                <w:bCs/>
                              </w:rPr>
                            </w:pPr>
                            <w:r w:rsidRPr="00856BBD">
                              <w:rPr>
                                <w:rFonts w:ascii="Buenos Aires" w:hAnsi="Buenos Aires" w:cs="Arial"/>
                                <w:b/>
                              </w:rPr>
                              <w:t>Work Pattern:</w:t>
                            </w:r>
                            <w:r w:rsidRPr="00856BBD">
                              <w:rPr>
                                <w:rFonts w:ascii="Buenos Aires" w:hAnsi="Buenos Aires" w:cs="Arial"/>
                                <w:bCs/>
                              </w:rPr>
                              <w:t xml:space="preserve"> </w:t>
                            </w:r>
                            <w:r w:rsidRPr="00856BBD">
                              <w:rPr>
                                <w:rFonts w:ascii="Buenos Aires" w:hAnsi="Buenos Aires" w:cs="Arial"/>
                                <w:bCs/>
                              </w:rPr>
                              <w:tab/>
                            </w:r>
                            <w:r w:rsidR="007076FE">
                              <w:rPr>
                                <w:rFonts w:ascii="Buenos Aires" w:hAnsi="Buenos Aires" w:cs="Arial"/>
                                <w:bCs/>
                              </w:rPr>
                              <w:t xml:space="preserve">To confirmed with the </w:t>
                            </w:r>
                            <w:r w:rsidR="007076FE">
                              <w:rPr>
                                <w:rFonts w:ascii="Buenos Aires" w:hAnsi="Buenos Aires" w:cs="Arial"/>
                                <w:bCs/>
                              </w:rPr>
                              <w:t>candidate.</w:t>
                            </w:r>
                          </w:p>
                          <w:p w14:paraId="629B1B84" w14:textId="77777777" w:rsidR="001079B5" w:rsidRPr="00856BBD" w:rsidRDefault="001079B5" w:rsidP="001079B5">
                            <w:pPr>
                              <w:ind w:left="2880" w:hanging="2880"/>
                              <w:rPr>
                                <w:rFonts w:ascii="Buenos Aires" w:hAnsi="Buenos Aires" w:cs="Arial"/>
                                <w:b/>
                              </w:rPr>
                            </w:pPr>
                          </w:p>
                          <w:p w14:paraId="218ECA75" w14:textId="77777777" w:rsidR="00E72648" w:rsidRPr="00E72648" w:rsidRDefault="001079B5" w:rsidP="00E72648">
                            <w:pPr>
                              <w:ind w:left="2880" w:hanging="2880"/>
                              <w:rPr>
                                <w:rFonts w:ascii="Buenos Aires" w:hAnsi="Buenos Aires" w:cs="Arial"/>
                              </w:rPr>
                            </w:pPr>
                            <w:r w:rsidRPr="00856BBD">
                              <w:rPr>
                                <w:rFonts w:ascii="Buenos Aires" w:hAnsi="Buenos Aires" w:cs="Arial"/>
                                <w:b/>
                              </w:rPr>
                              <w:t>Job purpose:</w:t>
                            </w:r>
                            <w:r w:rsidRPr="00856BBD">
                              <w:rPr>
                                <w:rFonts w:ascii="Buenos Aires" w:hAnsi="Buenos Aires" w:cs="Arial"/>
                              </w:rPr>
                              <w:tab/>
                            </w:r>
                            <w:r w:rsidR="00E72648" w:rsidRPr="00E72648">
                              <w:rPr>
                                <w:rFonts w:ascii="Buenos Aires" w:hAnsi="Buenos Aires" w:cs="Arial"/>
                              </w:rPr>
                              <w:t>As a project worker you will play an active role in creating an</w:t>
                            </w:r>
                          </w:p>
                          <w:p w14:paraId="11DE8EA7" w14:textId="69B0EB2E" w:rsidR="00E72648" w:rsidRDefault="00E72648" w:rsidP="00E72648">
                            <w:pPr>
                              <w:ind w:left="2880"/>
                              <w:rPr>
                                <w:rFonts w:ascii="Buenos Aires" w:hAnsi="Buenos Aires" w:cs="Arial"/>
                              </w:rPr>
                            </w:pPr>
                            <w:r w:rsidRPr="00E72648">
                              <w:rPr>
                                <w:rFonts w:ascii="Buenos Aires" w:hAnsi="Buenos Aires" w:cs="Arial"/>
                              </w:rPr>
                              <w:t>environment where our residents can flourish. You will be someone who values inclusivity and is passionate about giving people support in their home and within their community to improve their quality of life.</w:t>
                            </w:r>
                          </w:p>
                          <w:p w14:paraId="43957888" w14:textId="77777777" w:rsidR="002250B3" w:rsidRPr="00E72648" w:rsidRDefault="002250B3" w:rsidP="00E72648">
                            <w:pPr>
                              <w:ind w:left="2880"/>
                              <w:rPr>
                                <w:rFonts w:ascii="Buenos Aires" w:hAnsi="Buenos Aires" w:cs="Arial"/>
                              </w:rPr>
                            </w:pPr>
                          </w:p>
                          <w:p w14:paraId="64D348B0" w14:textId="32143D12" w:rsidR="001079B5" w:rsidRPr="00E72648" w:rsidRDefault="00E72648" w:rsidP="00E72648">
                            <w:pPr>
                              <w:ind w:left="2880"/>
                              <w:rPr>
                                <w:rFonts w:ascii="Buenos Aires" w:hAnsi="Buenos Aires" w:cs="Arial"/>
                              </w:rPr>
                            </w:pPr>
                            <w:r w:rsidRPr="00E72648">
                              <w:rPr>
                                <w:rFonts w:ascii="Buenos Aires" w:hAnsi="Buenos Aires" w:cs="Arial"/>
                              </w:rPr>
                              <w:t>Our mission at ClwydAlyn is “Together to Beat Poverty!” and your role is key in helping us to eradicate the causes of poverty across North Wales by enhancing the lives and promoting the wellbeing of our residents.</w:t>
                            </w:r>
                          </w:p>
                          <w:p w14:paraId="406CC664" w14:textId="77777777" w:rsidR="00E72648" w:rsidRDefault="00E72648" w:rsidP="001079B5">
                            <w:pPr>
                              <w:ind w:left="2880" w:hanging="2880"/>
                              <w:jc w:val="both"/>
                              <w:rPr>
                                <w:rFonts w:ascii="Buenos Aires" w:hAnsi="Buenos Aires" w:cs="Arial"/>
                                <w:b/>
                              </w:rPr>
                            </w:pPr>
                          </w:p>
                          <w:p w14:paraId="31954DCC" w14:textId="77777777" w:rsidR="00E72648" w:rsidRDefault="00E72648" w:rsidP="001079B5">
                            <w:pPr>
                              <w:ind w:left="2880" w:hanging="2880"/>
                              <w:jc w:val="both"/>
                              <w:rPr>
                                <w:rFonts w:ascii="Buenos Aires" w:hAnsi="Buenos Aires" w:cs="Arial"/>
                                <w:b/>
                              </w:rPr>
                            </w:pPr>
                          </w:p>
                          <w:p w14:paraId="18987436" w14:textId="2803B722" w:rsidR="001079B5" w:rsidRPr="00856BBD" w:rsidRDefault="001079B5" w:rsidP="001079B5">
                            <w:pPr>
                              <w:ind w:left="2880" w:hanging="2880"/>
                              <w:jc w:val="both"/>
                              <w:rPr>
                                <w:rFonts w:ascii="Buenos Aires" w:hAnsi="Buenos Aires" w:cs="Arial"/>
                              </w:rPr>
                            </w:pPr>
                            <w:r w:rsidRPr="00856BBD">
                              <w:rPr>
                                <w:rFonts w:ascii="Buenos Aires" w:hAnsi="Buenos Aires" w:cs="Arial"/>
                                <w:b/>
                              </w:rPr>
                              <w:t>Qualifications:</w:t>
                            </w:r>
                            <w:r w:rsidRPr="00856BBD">
                              <w:rPr>
                                <w:rFonts w:ascii="Buenos Aires" w:hAnsi="Buenos Aires" w:cs="Arial"/>
                              </w:rPr>
                              <w:t xml:space="preserve"> </w:t>
                            </w:r>
                          </w:p>
                          <w:p w14:paraId="7D04539F" w14:textId="4033F7BF" w:rsidR="00E72648" w:rsidRPr="00E72648" w:rsidRDefault="00E72648" w:rsidP="00E72648">
                            <w:pPr>
                              <w:ind w:left="2160" w:firstLine="720"/>
                              <w:jc w:val="both"/>
                              <w:rPr>
                                <w:rFonts w:ascii="Buenos Aires" w:hAnsi="Buenos Aires" w:cs="Arial"/>
                              </w:rPr>
                            </w:pPr>
                            <w:r w:rsidRPr="00E72648">
                              <w:rPr>
                                <w:rFonts w:ascii="Buenos Aires" w:hAnsi="Buenos Aires" w:cs="Arial"/>
                              </w:rPr>
                              <w:t>Youth &amp; Community, Housing or Social</w:t>
                            </w:r>
                          </w:p>
                          <w:p w14:paraId="73CBFE38" w14:textId="2A08F891" w:rsidR="001079B5" w:rsidRPr="00856BBD" w:rsidRDefault="00E72648" w:rsidP="00E72648">
                            <w:pPr>
                              <w:ind w:left="2160" w:firstLine="720"/>
                              <w:jc w:val="both"/>
                              <w:rPr>
                                <w:rFonts w:ascii="Buenos Aires" w:hAnsi="Buenos Aires" w:cs="Arial"/>
                              </w:rPr>
                            </w:pPr>
                            <w:r w:rsidRPr="00E72648">
                              <w:rPr>
                                <w:rFonts w:ascii="Buenos Aires" w:hAnsi="Buenos Aires" w:cs="Arial"/>
                              </w:rPr>
                              <w:t>Care qualifications or relevant experience</w:t>
                            </w:r>
                            <w:r w:rsidR="001079B5" w:rsidRPr="00856BBD">
                              <w:rPr>
                                <w:rFonts w:ascii="Buenos Aires" w:hAnsi="Buenos Aires" w:cs="Arial"/>
                              </w:rPr>
                              <w:t>.</w:t>
                            </w:r>
                          </w:p>
                          <w:p w14:paraId="73E4AE5D" w14:textId="77777777" w:rsidR="001079B5" w:rsidRPr="00856BBD" w:rsidRDefault="001079B5" w:rsidP="001079B5">
                            <w:pPr>
                              <w:jc w:val="both"/>
                              <w:rPr>
                                <w:rFonts w:ascii="Buenos Aires" w:hAnsi="Buenos Aires" w:cs="Arial"/>
                              </w:rPr>
                            </w:pPr>
                          </w:p>
                          <w:p w14:paraId="0514252A" w14:textId="77777777" w:rsidR="00E72648" w:rsidRDefault="00E72648" w:rsidP="001079B5">
                            <w:pPr>
                              <w:jc w:val="both"/>
                              <w:rPr>
                                <w:rFonts w:ascii="Buenos Aires" w:hAnsi="Buenos Aires"/>
                                <w:b/>
                                <w:bCs/>
                              </w:rPr>
                            </w:pPr>
                          </w:p>
                          <w:p w14:paraId="37A0AB18" w14:textId="77777777" w:rsidR="00E72648" w:rsidRDefault="00E72648" w:rsidP="001079B5">
                            <w:pPr>
                              <w:jc w:val="both"/>
                              <w:rPr>
                                <w:rFonts w:ascii="Buenos Aires" w:hAnsi="Buenos Aires"/>
                                <w:b/>
                                <w:bCs/>
                              </w:rPr>
                            </w:pPr>
                          </w:p>
                          <w:p w14:paraId="3FA10150" w14:textId="77777777" w:rsidR="00E72648" w:rsidRDefault="00E72648" w:rsidP="001079B5">
                            <w:pPr>
                              <w:jc w:val="both"/>
                              <w:rPr>
                                <w:rFonts w:ascii="Buenos Aires" w:hAnsi="Buenos Aires"/>
                                <w:b/>
                                <w:bCs/>
                              </w:rPr>
                            </w:pPr>
                          </w:p>
                          <w:p w14:paraId="3622AAF4" w14:textId="77777777" w:rsidR="00E72648" w:rsidRDefault="00E72648" w:rsidP="001079B5">
                            <w:pPr>
                              <w:jc w:val="both"/>
                              <w:rPr>
                                <w:rFonts w:ascii="Buenos Aires" w:hAnsi="Buenos Aires"/>
                                <w:b/>
                                <w:bCs/>
                              </w:rPr>
                            </w:pPr>
                          </w:p>
                          <w:p w14:paraId="270227F0" w14:textId="1EBC3AA6" w:rsidR="001079B5" w:rsidRPr="00856BBD" w:rsidRDefault="001079B5" w:rsidP="001079B5">
                            <w:pPr>
                              <w:jc w:val="both"/>
                              <w:rPr>
                                <w:rFonts w:ascii="Buenos Aires" w:hAnsi="Buenos Aires" w:cs="Arial"/>
                              </w:rPr>
                            </w:pPr>
                            <w:r w:rsidRPr="00856BBD">
                              <w:rPr>
                                <w:rFonts w:ascii="Buenos Aires" w:hAnsi="Buenos Aires"/>
                                <w:b/>
                                <w:bCs/>
                              </w:rPr>
                              <w:t>This role requires an Enhanced Disclosure &amp; Barring Service (DBS) check which we pay for.</w:t>
                            </w:r>
                          </w:p>
                          <w:p w14:paraId="18C2E94C" w14:textId="77777777" w:rsidR="001079B5" w:rsidRPr="00856BBD" w:rsidRDefault="001079B5" w:rsidP="001079B5">
                            <w:pPr>
                              <w:rPr>
                                <w:rFonts w:ascii="Buenos Aires" w:hAnsi="Buenos Air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E2C35" id="_x0000_s1030" type="#_x0000_t202" style="position:absolute;margin-left:27pt;margin-top:206.6pt;width:530.05pt;height:5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" filled="f" stroked="f" strokeweight=".5pt">
                <v:textbox>
                  <w:txbxContent>
                    <w:p w14:paraId="7B1A3577" w14:textId="33C26586" w:rsidR="001079B5" w:rsidRPr="00856BBD" w:rsidRDefault="001079B5" w:rsidP="001079B5">
                      <w:pPr>
                        <w:spacing w:line="276" w:lineRule="auto"/>
                        <w:ind w:left="2880" w:hanging="2880"/>
                        <w:jc w:val="both"/>
                        <w:rPr>
                          <w:rFonts w:ascii="Buenos Aires" w:hAnsi="Buenos Aires" w:cs="Arial"/>
                        </w:rPr>
                      </w:pPr>
                      <w:r w:rsidRPr="00856BBD">
                        <w:rPr>
                          <w:rFonts w:ascii="Buenos Aires" w:hAnsi="Buenos Aires" w:cs="Arial"/>
                          <w:b/>
                        </w:rPr>
                        <w:t>Department:</w:t>
                      </w:r>
                      <w:r w:rsidRPr="00856BBD">
                        <w:rPr>
                          <w:rFonts w:ascii="Buenos Aires" w:hAnsi="Buenos Aires" w:cs="Arial"/>
                          <w:b/>
                        </w:rPr>
                        <w:tab/>
                      </w:r>
                      <w:r w:rsidR="009D5794">
                        <w:rPr>
                          <w:rFonts w:ascii="Buenos Aires" w:hAnsi="Buenos Aires" w:cs="Arial"/>
                        </w:rPr>
                        <w:t xml:space="preserve">Supported Living </w:t>
                      </w:r>
                    </w:p>
                    <w:p w14:paraId="37821A68" w14:textId="77777777" w:rsidR="001079B5" w:rsidRPr="00856BBD" w:rsidRDefault="001079B5" w:rsidP="001079B5">
                      <w:pPr>
                        <w:spacing w:line="276" w:lineRule="auto"/>
                        <w:ind w:left="2880" w:hanging="2880"/>
                        <w:jc w:val="both"/>
                        <w:rPr>
                          <w:rFonts w:ascii="Buenos Aires" w:hAnsi="Buenos Aires" w:cs="Arial"/>
                          <w:b/>
                        </w:rPr>
                      </w:pPr>
                    </w:p>
                    <w:p w14:paraId="153BCB25" w14:textId="712C2C7F" w:rsidR="001079B5" w:rsidRPr="00856BBD" w:rsidRDefault="001079B5" w:rsidP="001079B5">
                      <w:pPr>
                        <w:spacing w:line="276" w:lineRule="auto"/>
                        <w:ind w:left="2880" w:hanging="2880"/>
                        <w:jc w:val="both"/>
                        <w:rPr>
                          <w:rFonts w:ascii="Buenos Aires" w:hAnsi="Buenos Aires" w:cs="Arial"/>
                        </w:rPr>
                      </w:pPr>
                      <w:r w:rsidRPr="00856BBD">
                        <w:rPr>
                          <w:rFonts w:ascii="Buenos Aires" w:hAnsi="Buenos Aires" w:cs="Arial"/>
                          <w:b/>
                        </w:rPr>
                        <w:t>Salary</w:t>
                      </w:r>
                      <w:r w:rsidRPr="00856BBD">
                        <w:rPr>
                          <w:rFonts w:ascii="Buenos Aires" w:hAnsi="Buenos Aires" w:cs="Arial"/>
                        </w:rPr>
                        <w:tab/>
                      </w:r>
                      <w:r w:rsidRPr="00856BBD">
                        <w:rPr>
                          <w:rFonts w:ascii="Buenos Aires" w:hAnsi="Buenos Aires" w:cs="Arial"/>
                          <w:b/>
                        </w:rPr>
                        <w:t>£</w:t>
                      </w:r>
                      <w:r w:rsidR="009D5794">
                        <w:rPr>
                          <w:rFonts w:ascii="Buenos Aires" w:hAnsi="Buenos Aires" w:cs="Arial"/>
                          <w:b/>
                        </w:rPr>
                        <w:t>12.</w:t>
                      </w:r>
                      <w:r w:rsidR="00D25C60">
                        <w:rPr>
                          <w:rFonts w:ascii="Buenos Aires" w:hAnsi="Buenos Aires" w:cs="Arial"/>
                          <w:b/>
                        </w:rPr>
                        <w:t>68</w:t>
                      </w:r>
                    </w:p>
                    <w:p w14:paraId="31ED093C" w14:textId="77777777" w:rsidR="001079B5" w:rsidRPr="00856BBD" w:rsidRDefault="001079B5" w:rsidP="001079B5">
                      <w:pPr>
                        <w:ind w:left="2880" w:hanging="2880"/>
                        <w:rPr>
                          <w:rFonts w:ascii="Buenos Aires" w:hAnsi="Buenos Aires" w:cs="Arial"/>
                          <w:b/>
                        </w:rPr>
                      </w:pPr>
                    </w:p>
                    <w:p w14:paraId="6D87FE83" w14:textId="6F2A8230" w:rsidR="001079B5" w:rsidRPr="00856BBD" w:rsidRDefault="001079B5" w:rsidP="001079B5">
                      <w:pPr>
                        <w:ind w:left="2880" w:hanging="2880"/>
                        <w:rPr>
                          <w:rFonts w:ascii="Buenos Aires" w:hAnsi="Buenos Aires" w:cs="Arial"/>
                        </w:rPr>
                      </w:pPr>
                      <w:r w:rsidRPr="00856BBD">
                        <w:rPr>
                          <w:rFonts w:ascii="Buenos Aires" w:hAnsi="Buenos Aires" w:cs="Arial"/>
                          <w:b/>
                        </w:rPr>
                        <w:t>Location:</w:t>
                      </w:r>
                      <w:r w:rsidRPr="00856BBD">
                        <w:rPr>
                          <w:rFonts w:ascii="Buenos Aires" w:hAnsi="Buenos Aires" w:cs="Arial"/>
                        </w:rPr>
                        <w:tab/>
                      </w:r>
                      <w:r w:rsidR="00EF28E3">
                        <w:rPr>
                          <w:rFonts w:ascii="Buenos Aires" w:hAnsi="Buenos Aires" w:cs="Arial"/>
                        </w:rPr>
                        <w:t>Wrexham Foyer, Wrexham</w:t>
                      </w:r>
                      <w:r w:rsidR="009D5794">
                        <w:rPr>
                          <w:rFonts w:ascii="Buenos Aires" w:hAnsi="Buenos Aires" w:cs="Arial"/>
                        </w:rPr>
                        <w:t xml:space="preserve"> </w:t>
                      </w:r>
                    </w:p>
                    <w:p w14:paraId="153BDEE1" w14:textId="77777777" w:rsidR="001079B5" w:rsidRPr="00856BBD" w:rsidRDefault="001079B5" w:rsidP="001079B5">
                      <w:pPr>
                        <w:ind w:left="2880" w:hanging="2880"/>
                        <w:rPr>
                          <w:rFonts w:ascii="Buenos Aires" w:hAnsi="Buenos Aires" w:cs="Arial"/>
                          <w:b/>
                        </w:rPr>
                      </w:pPr>
                    </w:p>
                    <w:p w14:paraId="34E217CF" w14:textId="5A602628" w:rsidR="001079B5" w:rsidRPr="00856BBD" w:rsidRDefault="001079B5" w:rsidP="001079B5">
                      <w:pPr>
                        <w:ind w:left="2880" w:hanging="2880"/>
                        <w:rPr>
                          <w:rFonts w:ascii="Buenos Aires" w:hAnsi="Buenos Aires" w:cs="Arial"/>
                        </w:rPr>
                      </w:pPr>
                      <w:r w:rsidRPr="00856BBD">
                        <w:rPr>
                          <w:rFonts w:ascii="Buenos Aires" w:hAnsi="Buenos Aires" w:cs="Arial"/>
                          <w:b/>
                        </w:rPr>
                        <w:t>Hours:</w:t>
                      </w:r>
                      <w:r w:rsidRPr="00856BBD">
                        <w:rPr>
                          <w:rFonts w:ascii="Buenos Aires" w:hAnsi="Buenos Aires" w:cs="Arial"/>
                        </w:rPr>
                        <w:tab/>
                      </w:r>
                      <w:r w:rsidR="00EF28E3">
                        <w:rPr>
                          <w:rFonts w:ascii="Buenos Aires" w:hAnsi="Buenos Aires" w:cs="Arial"/>
                        </w:rPr>
                        <w:t>To be agreed with the candidate</w:t>
                      </w:r>
                    </w:p>
                    <w:p w14:paraId="60B83145" w14:textId="77777777" w:rsidR="001079B5" w:rsidRPr="00856BBD" w:rsidRDefault="001079B5" w:rsidP="001079B5">
                      <w:pPr>
                        <w:ind w:left="2880" w:hanging="2880"/>
                        <w:rPr>
                          <w:rFonts w:ascii="Buenos Aires" w:hAnsi="Buenos Aires" w:cs="Arial"/>
                          <w:b/>
                        </w:rPr>
                      </w:pPr>
                    </w:p>
                    <w:p w14:paraId="15471270" w14:textId="3E794EEC" w:rsidR="001079B5" w:rsidRPr="00856BBD" w:rsidRDefault="001079B5" w:rsidP="001079B5">
                      <w:pPr>
                        <w:ind w:left="2880" w:hanging="2880"/>
                        <w:rPr>
                          <w:rFonts w:ascii="Buenos Aires" w:hAnsi="Buenos Aires" w:cs="Arial"/>
                          <w:bCs/>
                        </w:rPr>
                      </w:pPr>
                      <w:r w:rsidRPr="00856BBD">
                        <w:rPr>
                          <w:rFonts w:ascii="Buenos Aires" w:hAnsi="Buenos Aires" w:cs="Arial"/>
                          <w:b/>
                        </w:rPr>
                        <w:t>Work Pattern:</w:t>
                      </w:r>
                      <w:r w:rsidRPr="00856BBD">
                        <w:rPr>
                          <w:rFonts w:ascii="Buenos Aires" w:hAnsi="Buenos Aires" w:cs="Arial"/>
                          <w:bCs/>
                        </w:rPr>
                        <w:t xml:space="preserve"> </w:t>
                      </w:r>
                      <w:r w:rsidRPr="00856BBD">
                        <w:rPr>
                          <w:rFonts w:ascii="Buenos Aires" w:hAnsi="Buenos Aires" w:cs="Arial"/>
                          <w:bCs/>
                        </w:rPr>
                        <w:tab/>
                      </w:r>
                      <w:r w:rsidR="007076FE">
                        <w:rPr>
                          <w:rFonts w:ascii="Buenos Aires" w:hAnsi="Buenos Aires" w:cs="Arial"/>
                          <w:bCs/>
                        </w:rPr>
                        <w:t xml:space="preserve">To confirmed with the </w:t>
                      </w:r>
                      <w:r w:rsidR="007076FE">
                        <w:rPr>
                          <w:rFonts w:ascii="Buenos Aires" w:hAnsi="Buenos Aires" w:cs="Arial"/>
                          <w:bCs/>
                        </w:rPr>
                        <w:t>candidate.</w:t>
                      </w:r>
                    </w:p>
                    <w:p w14:paraId="629B1B84" w14:textId="77777777" w:rsidR="001079B5" w:rsidRPr="00856BBD" w:rsidRDefault="001079B5" w:rsidP="001079B5">
                      <w:pPr>
                        <w:ind w:left="2880" w:hanging="2880"/>
                        <w:rPr>
                          <w:rFonts w:ascii="Buenos Aires" w:hAnsi="Buenos Aires" w:cs="Arial"/>
                          <w:b/>
                        </w:rPr>
                      </w:pPr>
                    </w:p>
                    <w:p w14:paraId="218ECA75" w14:textId="77777777" w:rsidR="00E72648" w:rsidRPr="00E72648" w:rsidRDefault="001079B5" w:rsidP="00E72648">
                      <w:pPr>
                        <w:ind w:left="2880" w:hanging="2880"/>
                        <w:rPr>
                          <w:rFonts w:ascii="Buenos Aires" w:hAnsi="Buenos Aires" w:cs="Arial"/>
                        </w:rPr>
                      </w:pPr>
                      <w:r w:rsidRPr="00856BBD">
                        <w:rPr>
                          <w:rFonts w:ascii="Buenos Aires" w:hAnsi="Buenos Aires" w:cs="Arial"/>
                          <w:b/>
                        </w:rPr>
                        <w:t>Job purpose:</w:t>
                      </w:r>
                      <w:r w:rsidRPr="00856BBD">
                        <w:rPr>
                          <w:rFonts w:ascii="Buenos Aires" w:hAnsi="Buenos Aires" w:cs="Arial"/>
                        </w:rPr>
                        <w:tab/>
                      </w:r>
                      <w:r w:rsidR="00E72648" w:rsidRPr="00E72648">
                        <w:rPr>
                          <w:rFonts w:ascii="Buenos Aires" w:hAnsi="Buenos Aires" w:cs="Arial"/>
                        </w:rPr>
                        <w:t>As a project worker you will play an active role in creating an</w:t>
                      </w:r>
                    </w:p>
                    <w:p w14:paraId="11DE8EA7" w14:textId="69B0EB2E" w:rsidR="00E72648" w:rsidRDefault="00E72648" w:rsidP="00E72648">
                      <w:pPr>
                        <w:ind w:left="2880"/>
                        <w:rPr>
                          <w:rFonts w:ascii="Buenos Aires" w:hAnsi="Buenos Aires" w:cs="Arial"/>
                        </w:rPr>
                      </w:pPr>
                      <w:r w:rsidRPr="00E72648">
                        <w:rPr>
                          <w:rFonts w:ascii="Buenos Aires" w:hAnsi="Buenos Aires" w:cs="Arial"/>
                        </w:rPr>
                        <w:t>environment where our residents can flourish. You will be someone who values inclusivity and is passionate about giving people support in their home and within their community to improve their quality of life.</w:t>
                      </w:r>
                    </w:p>
                    <w:p w14:paraId="43957888" w14:textId="77777777" w:rsidR="002250B3" w:rsidRPr="00E72648" w:rsidRDefault="002250B3" w:rsidP="00E72648">
                      <w:pPr>
                        <w:ind w:left="2880"/>
                        <w:rPr>
                          <w:rFonts w:ascii="Buenos Aires" w:hAnsi="Buenos Aires" w:cs="Arial"/>
                        </w:rPr>
                      </w:pPr>
                    </w:p>
                    <w:p w14:paraId="64D348B0" w14:textId="32143D12" w:rsidR="001079B5" w:rsidRPr="00E72648" w:rsidRDefault="00E72648" w:rsidP="00E72648">
                      <w:pPr>
                        <w:ind w:left="2880"/>
                        <w:rPr>
                          <w:rFonts w:ascii="Buenos Aires" w:hAnsi="Buenos Aires" w:cs="Arial"/>
                        </w:rPr>
                      </w:pPr>
                      <w:r w:rsidRPr="00E72648">
                        <w:rPr>
                          <w:rFonts w:ascii="Buenos Aires" w:hAnsi="Buenos Aires" w:cs="Arial"/>
                        </w:rPr>
                        <w:t>Our mission at ClwydAlyn is “Together to Beat Poverty!” and your role is key in helping us to eradicate the causes of poverty across North Wales by enhancing the lives and promoting the wellbeing of our residents.</w:t>
                      </w:r>
                    </w:p>
                    <w:p w14:paraId="406CC664" w14:textId="77777777" w:rsidR="00E72648" w:rsidRDefault="00E72648" w:rsidP="001079B5">
                      <w:pPr>
                        <w:ind w:left="2880" w:hanging="2880"/>
                        <w:jc w:val="both"/>
                        <w:rPr>
                          <w:rFonts w:ascii="Buenos Aires" w:hAnsi="Buenos Aires" w:cs="Arial"/>
                          <w:b/>
                        </w:rPr>
                      </w:pPr>
                    </w:p>
                    <w:p w14:paraId="31954DCC" w14:textId="77777777" w:rsidR="00E72648" w:rsidRDefault="00E72648" w:rsidP="001079B5">
                      <w:pPr>
                        <w:ind w:left="2880" w:hanging="2880"/>
                        <w:jc w:val="both"/>
                        <w:rPr>
                          <w:rFonts w:ascii="Buenos Aires" w:hAnsi="Buenos Aires" w:cs="Arial"/>
                          <w:b/>
                        </w:rPr>
                      </w:pPr>
                    </w:p>
                    <w:p w14:paraId="18987436" w14:textId="2803B722" w:rsidR="001079B5" w:rsidRPr="00856BBD" w:rsidRDefault="001079B5" w:rsidP="001079B5">
                      <w:pPr>
                        <w:ind w:left="2880" w:hanging="2880"/>
                        <w:jc w:val="both"/>
                        <w:rPr>
                          <w:rFonts w:ascii="Buenos Aires" w:hAnsi="Buenos Aires" w:cs="Arial"/>
                        </w:rPr>
                      </w:pPr>
                      <w:r w:rsidRPr="00856BBD">
                        <w:rPr>
                          <w:rFonts w:ascii="Buenos Aires" w:hAnsi="Buenos Aires" w:cs="Arial"/>
                          <w:b/>
                        </w:rPr>
                        <w:t>Qualifications:</w:t>
                      </w:r>
                      <w:r w:rsidRPr="00856BBD">
                        <w:rPr>
                          <w:rFonts w:ascii="Buenos Aires" w:hAnsi="Buenos Aires" w:cs="Arial"/>
                        </w:rPr>
                        <w:t xml:space="preserve"> </w:t>
                      </w:r>
                    </w:p>
                    <w:p w14:paraId="7D04539F" w14:textId="4033F7BF" w:rsidR="00E72648" w:rsidRPr="00E72648" w:rsidRDefault="00E72648" w:rsidP="00E72648">
                      <w:pPr>
                        <w:ind w:left="2160" w:firstLine="720"/>
                        <w:jc w:val="both"/>
                        <w:rPr>
                          <w:rFonts w:ascii="Buenos Aires" w:hAnsi="Buenos Aires" w:cs="Arial"/>
                        </w:rPr>
                      </w:pPr>
                      <w:r w:rsidRPr="00E72648">
                        <w:rPr>
                          <w:rFonts w:ascii="Buenos Aires" w:hAnsi="Buenos Aires" w:cs="Arial"/>
                        </w:rPr>
                        <w:t>Youth &amp; Community, Housing or Social</w:t>
                      </w:r>
                    </w:p>
                    <w:p w14:paraId="73CBFE38" w14:textId="2A08F891" w:rsidR="001079B5" w:rsidRPr="00856BBD" w:rsidRDefault="00E72648" w:rsidP="00E72648">
                      <w:pPr>
                        <w:ind w:left="2160" w:firstLine="720"/>
                        <w:jc w:val="both"/>
                        <w:rPr>
                          <w:rFonts w:ascii="Buenos Aires" w:hAnsi="Buenos Aires" w:cs="Arial"/>
                        </w:rPr>
                      </w:pPr>
                      <w:r w:rsidRPr="00E72648">
                        <w:rPr>
                          <w:rFonts w:ascii="Buenos Aires" w:hAnsi="Buenos Aires" w:cs="Arial"/>
                        </w:rPr>
                        <w:t>Care qualifications or relevant experience</w:t>
                      </w:r>
                      <w:r w:rsidR="001079B5" w:rsidRPr="00856BBD">
                        <w:rPr>
                          <w:rFonts w:ascii="Buenos Aires" w:hAnsi="Buenos Aires" w:cs="Arial"/>
                        </w:rPr>
                        <w:t>.</w:t>
                      </w:r>
                    </w:p>
                    <w:p w14:paraId="73E4AE5D" w14:textId="77777777" w:rsidR="001079B5" w:rsidRPr="00856BBD" w:rsidRDefault="001079B5" w:rsidP="001079B5">
                      <w:pPr>
                        <w:jc w:val="both"/>
                        <w:rPr>
                          <w:rFonts w:ascii="Buenos Aires" w:hAnsi="Buenos Aires" w:cs="Arial"/>
                        </w:rPr>
                      </w:pPr>
                    </w:p>
                    <w:p w14:paraId="0514252A" w14:textId="77777777" w:rsidR="00E72648" w:rsidRDefault="00E72648" w:rsidP="001079B5">
                      <w:pPr>
                        <w:jc w:val="both"/>
                        <w:rPr>
                          <w:rFonts w:ascii="Buenos Aires" w:hAnsi="Buenos Aires"/>
                          <w:b/>
                          <w:bCs/>
                        </w:rPr>
                      </w:pPr>
                    </w:p>
                    <w:p w14:paraId="37A0AB18" w14:textId="77777777" w:rsidR="00E72648" w:rsidRDefault="00E72648" w:rsidP="001079B5">
                      <w:pPr>
                        <w:jc w:val="both"/>
                        <w:rPr>
                          <w:rFonts w:ascii="Buenos Aires" w:hAnsi="Buenos Aires"/>
                          <w:b/>
                          <w:bCs/>
                        </w:rPr>
                      </w:pPr>
                    </w:p>
                    <w:p w14:paraId="3FA10150" w14:textId="77777777" w:rsidR="00E72648" w:rsidRDefault="00E72648" w:rsidP="001079B5">
                      <w:pPr>
                        <w:jc w:val="both"/>
                        <w:rPr>
                          <w:rFonts w:ascii="Buenos Aires" w:hAnsi="Buenos Aires"/>
                          <w:b/>
                          <w:bCs/>
                        </w:rPr>
                      </w:pPr>
                    </w:p>
                    <w:p w14:paraId="3622AAF4" w14:textId="77777777" w:rsidR="00E72648" w:rsidRDefault="00E72648" w:rsidP="001079B5">
                      <w:pPr>
                        <w:jc w:val="both"/>
                        <w:rPr>
                          <w:rFonts w:ascii="Buenos Aires" w:hAnsi="Buenos Aires"/>
                          <w:b/>
                          <w:bCs/>
                        </w:rPr>
                      </w:pPr>
                    </w:p>
                    <w:p w14:paraId="270227F0" w14:textId="1EBC3AA6" w:rsidR="001079B5" w:rsidRPr="00856BBD" w:rsidRDefault="001079B5" w:rsidP="001079B5">
                      <w:pPr>
                        <w:jc w:val="both"/>
                        <w:rPr>
                          <w:rFonts w:ascii="Buenos Aires" w:hAnsi="Buenos Aires" w:cs="Arial"/>
                        </w:rPr>
                      </w:pPr>
                      <w:r w:rsidRPr="00856BBD">
                        <w:rPr>
                          <w:rFonts w:ascii="Buenos Aires" w:hAnsi="Buenos Aires"/>
                          <w:b/>
                          <w:bCs/>
                        </w:rPr>
                        <w:t>This role requires an Enhanced Disclosure &amp; Barring Service (DBS) check which we pay for.</w:t>
                      </w:r>
                    </w:p>
                    <w:p w14:paraId="18C2E94C" w14:textId="77777777" w:rsidR="001079B5" w:rsidRPr="00856BBD" w:rsidRDefault="001079B5" w:rsidP="001079B5">
                      <w:pPr>
                        <w:rPr>
                          <w:rFonts w:ascii="Buenos Aires" w:hAnsi="Buenos Aires"/>
                        </w:rPr>
                      </w:pPr>
                    </w:p>
                  </w:txbxContent>
                </v:textbox>
              </v:shape>
            </w:pict>
          </mc:Fallback>
        </mc:AlternateContent>
      </w:r>
      <w:r w:rsidR="001079B5">
        <w:rPr>
          <w:noProof/>
        </w:rPr>
        <mc:AlternateContent>
          <mc:Choice Requires="wps">
            <w:drawing>
              <wp:anchor distT="0" distB="0" distL="114300" distR="114300" simplePos="0" relativeHeight="251653120" behindDoc="0" locked="0" layoutInCell="1" allowOverlap="1" wp14:anchorId="2A480AD5" wp14:editId="01DB7D92">
                <wp:simplePos x="0" y="0"/>
                <wp:positionH relativeFrom="column">
                  <wp:posOffset>330835</wp:posOffset>
                </wp:positionH>
                <wp:positionV relativeFrom="paragraph">
                  <wp:posOffset>1334770</wp:posOffset>
                </wp:positionV>
                <wp:extent cx="6436995" cy="1008380"/>
                <wp:effectExtent l="0" t="0" r="0" b="0"/>
                <wp:wrapNone/>
                <wp:docPr id="1225495185" name="Text Box 7"/>
                <wp:cNvGraphicFramePr/>
                <a:graphic xmlns:a="http://schemas.openxmlformats.org/drawingml/2006/main">
                  <a:graphicData uri="http://schemas.microsoft.com/office/word/2010/wordprocessingShape">
                    <wps:wsp>
                      <wps:cNvSpPr txBox="1"/>
                      <wps:spPr>
                        <a:xfrm>
                          <a:off x="0" y="0"/>
                          <a:ext cx="6436995" cy="1008380"/>
                        </a:xfrm>
                        <a:prstGeom prst="rect">
                          <a:avLst/>
                        </a:prstGeom>
                        <a:noFill/>
                        <a:ln w="6350">
                          <a:noFill/>
                        </a:ln>
                      </wps:spPr>
                      <wps:txbx>
                        <w:txbxContent>
                          <w:p w14:paraId="04341FB7" w14:textId="77777777" w:rsidR="001079B5" w:rsidRPr="00772F9F" w:rsidRDefault="001079B5" w:rsidP="001079B5">
                            <w:pPr>
                              <w:pStyle w:val="Heading1"/>
                              <w:spacing w:before="120" w:after="0"/>
                              <w:rPr>
                                <w:i/>
                                <w:iCs/>
                                <w:color w:val="ABD696"/>
                              </w:rPr>
                            </w:pPr>
                            <w:r w:rsidRPr="00772F9F">
                              <w:rPr>
                                <w:i/>
                                <w:iCs/>
                                <w:color w:val="ABD696"/>
                              </w:rPr>
                              <w:t>Job Overview</w:t>
                            </w:r>
                          </w:p>
                          <w:p w14:paraId="5EB16773" w14:textId="602DACEA" w:rsidR="001079B5" w:rsidRPr="00772F9F" w:rsidRDefault="009D5794" w:rsidP="001079B5">
                            <w:pPr>
                              <w:pStyle w:val="Heading1"/>
                              <w:spacing w:before="120" w:after="0"/>
                              <w:rPr>
                                <w:color w:val="1B8383"/>
                              </w:rPr>
                            </w:pPr>
                            <w:r>
                              <w:rPr>
                                <w:color w:val="1B8383"/>
                              </w:rPr>
                              <w:t xml:space="preserve">Project Worker </w:t>
                            </w:r>
                          </w:p>
                          <w:p w14:paraId="56DA9AEA" w14:textId="77777777" w:rsidR="001079B5" w:rsidRDefault="001079B5" w:rsidP="001079B5">
                            <w:pPr>
                              <w:pStyle w:val="Heading1"/>
                            </w:pPr>
                            <w:r>
                              <w:br/>
                            </w:r>
                          </w:p>
                          <w:p w14:paraId="1B75F1AE" w14:textId="77777777" w:rsidR="001079B5" w:rsidRPr="00AD359F" w:rsidRDefault="001079B5" w:rsidP="001079B5"/>
                          <w:p w14:paraId="16C55E8E" w14:textId="77777777" w:rsidR="001079B5" w:rsidRPr="00AD359F" w:rsidRDefault="001079B5" w:rsidP="001079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80AD5" id="_x0000_s1031" type="#_x0000_t202" style="position:absolute;margin-left:26.05pt;margin-top:105.1pt;width:506.85pt;height:79.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" filled="f" stroked="f" strokeweight=".5pt">
                <v:textbox>
                  <w:txbxContent>
                    <w:p w14:paraId="04341FB7" w14:textId="77777777" w:rsidR="001079B5" w:rsidRPr="00772F9F" w:rsidRDefault="001079B5" w:rsidP="001079B5">
                      <w:pPr>
                        <w:pStyle w:val="Heading1"/>
                        <w:spacing w:before="120" w:after="0"/>
                        <w:rPr>
                          <w:i/>
                          <w:iCs/>
                          <w:color w:val="ABD696"/>
                        </w:rPr>
                      </w:pPr>
                      <w:r w:rsidRPr="00772F9F">
                        <w:rPr>
                          <w:i/>
                          <w:iCs/>
                          <w:color w:val="ABD696"/>
                        </w:rPr>
                        <w:t>Job Overview</w:t>
                      </w:r>
                    </w:p>
                    <w:p w14:paraId="5EB16773" w14:textId="602DACEA" w:rsidR="001079B5" w:rsidRPr="00772F9F" w:rsidRDefault="009D5794" w:rsidP="001079B5">
                      <w:pPr>
                        <w:pStyle w:val="Heading1"/>
                        <w:spacing w:before="120" w:after="0"/>
                        <w:rPr>
                          <w:color w:val="1B8383"/>
                        </w:rPr>
                      </w:pPr>
                      <w:r>
                        <w:rPr>
                          <w:color w:val="1B8383"/>
                        </w:rPr>
                        <w:t xml:space="preserve">Project Worker </w:t>
                      </w:r>
                    </w:p>
                    <w:p w14:paraId="56DA9AEA" w14:textId="77777777" w:rsidR="001079B5" w:rsidRDefault="001079B5" w:rsidP="001079B5">
                      <w:pPr>
                        <w:pStyle w:val="Heading1"/>
                      </w:pPr>
                      <w:r>
                        <w:br/>
                      </w:r>
                    </w:p>
                    <w:p w14:paraId="1B75F1AE" w14:textId="77777777" w:rsidR="001079B5" w:rsidRPr="00AD359F" w:rsidRDefault="001079B5" w:rsidP="001079B5"/>
                    <w:p w14:paraId="16C55E8E" w14:textId="77777777" w:rsidR="001079B5" w:rsidRPr="00AD359F" w:rsidRDefault="001079B5" w:rsidP="001079B5"/>
                  </w:txbxContent>
                </v:textbox>
              </v:shape>
            </w:pict>
          </mc:Fallback>
        </mc:AlternateContent>
      </w:r>
      <w:r w:rsidR="001079B5">
        <w:rPr>
          <w:noProof/>
        </w:rPr>
        <w:drawing>
          <wp:inline distT="0" distB="0" distL="0" distR="0" wp14:anchorId="738F0ECB" wp14:editId="3F3CB55D">
            <wp:extent cx="7556500" cy="10680700"/>
            <wp:effectExtent l="0" t="0" r="0" b="0"/>
            <wp:docPr id="9559505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950565" name="Pictur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inline>
        </w:drawing>
      </w:r>
      <w:r w:rsidR="00291AA3" w:rsidRPr="00291AA3">
        <w:rPr>
          <w:noProof/>
        </w:rPr>
        <w:t xml:space="preserve">  </w:t>
      </w:r>
      <w:r w:rsidR="00243B32">
        <w:rPr>
          <w:noProof/>
        </w:rPr>
        <mc:AlternateContent>
          <mc:Choice Requires="wps">
            <w:drawing>
              <wp:anchor distT="0" distB="0" distL="114300" distR="114300" simplePos="0" relativeHeight="251669504" behindDoc="0" locked="0" layoutInCell="1" allowOverlap="1" wp14:anchorId="5056ADEF" wp14:editId="57319C36">
                <wp:simplePos x="0" y="0"/>
                <wp:positionH relativeFrom="column">
                  <wp:posOffset>3667125</wp:posOffset>
                </wp:positionH>
                <wp:positionV relativeFrom="paragraph">
                  <wp:posOffset>9969500</wp:posOffset>
                </wp:positionV>
                <wp:extent cx="3572510" cy="482600"/>
                <wp:effectExtent l="0" t="0" r="0" b="0"/>
                <wp:wrapNone/>
                <wp:docPr id="1226753030" name="Text Box 7"/>
                <wp:cNvGraphicFramePr/>
                <a:graphic xmlns:a="http://schemas.openxmlformats.org/drawingml/2006/main">
                  <a:graphicData uri="http://schemas.microsoft.com/office/word/2010/wordprocessingShape">
                    <wps:wsp>
                      <wps:cNvSpPr txBox="1"/>
                      <wps:spPr>
                        <a:xfrm>
                          <a:off x="0" y="0"/>
                          <a:ext cx="3572510" cy="482600"/>
                        </a:xfrm>
                        <a:prstGeom prst="rect">
                          <a:avLst/>
                        </a:prstGeom>
                        <a:noFill/>
                        <a:ln w="6350">
                          <a:noFill/>
                        </a:ln>
                      </wps:spPr>
                      <wps:txbx>
                        <w:txbxContent>
                          <w:p w14:paraId="22A77256" w14:textId="02E67D82" w:rsidR="00291AA3" w:rsidRPr="00435D89" w:rsidRDefault="00291AA3" w:rsidP="00107F8F">
                            <w:pPr>
                              <w:jc w:val="center"/>
                              <w:rPr>
                                <w:rFonts w:ascii="Buenos Aires" w:hAnsi="Buenos Aires"/>
                                <w:b/>
                                <w:bCs/>
                                <w:color w:val="1B8383"/>
                                <w:sz w:val="40"/>
                                <w:szCs w:val="40"/>
                              </w:rPr>
                            </w:pPr>
                            <w:r w:rsidRPr="00435D89">
                              <w:rPr>
                                <w:rFonts w:ascii="Buenos Aires" w:hAnsi="Buenos Aires"/>
                                <w:b/>
                                <w:bCs/>
                                <w:color w:val="1B8383"/>
                                <w:sz w:val="40"/>
                                <w:szCs w:val="40"/>
                              </w:rPr>
                              <w:t>Apply at clwydalyn.co.uk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6ADEF" id="_x0000_s1032" type="#_x0000_t202" style="position:absolute;margin-left:288.75pt;margin-top:785pt;width:281.3pt;height:3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" filled="f" stroked="f" strokeweight=".5pt">
                <v:textbox>
                  <w:txbxContent>
                    <w:p w14:paraId="22A77256" w14:textId="02E67D82" w:rsidR="00291AA3" w:rsidRPr="00435D89" w:rsidRDefault="00291AA3" w:rsidP="00107F8F">
                      <w:pPr>
                        <w:jc w:val="center"/>
                        <w:rPr>
                          <w:rFonts w:ascii="Buenos Aires" w:hAnsi="Buenos Aires"/>
                          <w:b/>
                          <w:bCs/>
                          <w:color w:val="1B8383"/>
                          <w:sz w:val="40"/>
                          <w:szCs w:val="40"/>
                        </w:rPr>
                      </w:pPr>
                      <w:r w:rsidRPr="00435D89">
                        <w:rPr>
                          <w:rFonts w:ascii="Buenos Aires" w:hAnsi="Buenos Aires"/>
                          <w:b/>
                          <w:bCs/>
                          <w:color w:val="1B8383"/>
                          <w:sz w:val="40"/>
                          <w:szCs w:val="40"/>
                        </w:rPr>
                        <w:t>Apply at clwydalyn.co.uk</w:t>
                      </w:r>
                    </w:p>
                  </w:txbxContent>
                </v:textbox>
              </v:shape>
            </w:pict>
          </mc:Fallback>
        </mc:AlternateContent>
      </w:r>
    </w:p>
    <w:p w14:paraId="7952228E" w14:textId="39F6C790" w:rsidR="00D25DE4" w:rsidRDefault="00D25DE4" w:rsidP="001079B5">
      <w:pPr>
        <w:rPr>
          <w:noProof/>
        </w:rPr>
      </w:pPr>
      <w:r>
        <w:rPr>
          <w:noProof/>
        </w:rPr>
        <w:lastRenderedPageBreak/>
        <mc:AlternateContent>
          <mc:Choice Requires="wps">
            <w:drawing>
              <wp:anchor distT="0" distB="0" distL="114300" distR="114300" simplePos="0" relativeHeight="251682816" behindDoc="0" locked="0" layoutInCell="1" allowOverlap="1" wp14:anchorId="0005A9E4" wp14:editId="7D3A0155">
                <wp:simplePos x="0" y="0"/>
                <wp:positionH relativeFrom="column">
                  <wp:posOffset>361950</wp:posOffset>
                </wp:positionH>
                <wp:positionV relativeFrom="paragraph">
                  <wp:posOffset>1028700</wp:posOffset>
                </wp:positionV>
                <wp:extent cx="6675755" cy="1008380"/>
                <wp:effectExtent l="0" t="0" r="0" b="0"/>
                <wp:wrapNone/>
                <wp:docPr id="1435111339" name="Text Box 7"/>
                <wp:cNvGraphicFramePr/>
                <a:graphic xmlns:a="http://schemas.openxmlformats.org/drawingml/2006/main">
                  <a:graphicData uri="http://schemas.microsoft.com/office/word/2010/wordprocessingShape">
                    <wps:wsp>
                      <wps:cNvSpPr txBox="1"/>
                      <wps:spPr>
                        <a:xfrm>
                          <a:off x="0" y="0"/>
                          <a:ext cx="6675755" cy="1008380"/>
                        </a:xfrm>
                        <a:prstGeom prst="rect">
                          <a:avLst/>
                        </a:prstGeom>
                        <a:noFill/>
                        <a:ln w="6350">
                          <a:noFill/>
                        </a:ln>
                      </wps:spPr>
                      <wps:txbx>
                        <w:txbxContent>
                          <w:p w14:paraId="01D8C587" w14:textId="77777777" w:rsidR="00D25DE4" w:rsidRPr="00772F9F" w:rsidRDefault="00D25DE4" w:rsidP="00D25DE4">
                            <w:pPr>
                              <w:pStyle w:val="Heading1"/>
                              <w:spacing w:before="120" w:after="0"/>
                              <w:rPr>
                                <w:i/>
                                <w:iCs/>
                                <w:color w:val="ABD696"/>
                              </w:rPr>
                            </w:pPr>
                            <w:r w:rsidRPr="00772F9F">
                              <w:rPr>
                                <w:i/>
                                <w:iCs/>
                                <w:color w:val="ABD696"/>
                              </w:rPr>
                              <w:t>Job Overview</w:t>
                            </w:r>
                          </w:p>
                          <w:p w14:paraId="741E7F84" w14:textId="77777777" w:rsidR="00D25DE4" w:rsidRPr="00772F9F" w:rsidRDefault="00D25DE4" w:rsidP="00D25DE4">
                            <w:pPr>
                              <w:pStyle w:val="Heading1"/>
                              <w:spacing w:before="120" w:after="0"/>
                              <w:rPr>
                                <w:color w:val="1B8383"/>
                              </w:rPr>
                            </w:pPr>
                            <w:r>
                              <w:rPr>
                                <w:color w:val="1B8383"/>
                              </w:rPr>
                              <w:t xml:space="preserve">Project Worker </w:t>
                            </w:r>
                          </w:p>
                          <w:p w14:paraId="510EE2FD" w14:textId="77777777" w:rsidR="00D25DE4" w:rsidRDefault="00D25DE4" w:rsidP="00D25DE4">
                            <w:pPr>
                              <w:pStyle w:val="Heading1"/>
                            </w:pPr>
                            <w:r>
                              <w:br/>
                            </w:r>
                          </w:p>
                          <w:p w14:paraId="4326F461" w14:textId="77777777" w:rsidR="00D25DE4" w:rsidRPr="00AD359F" w:rsidRDefault="00D25DE4" w:rsidP="00D25DE4"/>
                          <w:p w14:paraId="4879F95E" w14:textId="77777777" w:rsidR="00D25DE4" w:rsidRPr="00AD359F" w:rsidRDefault="00D25DE4" w:rsidP="00D25DE4"/>
                          <w:p w14:paraId="0A60539C" w14:textId="77777777" w:rsidR="00D25DE4" w:rsidRPr="00AD359F" w:rsidRDefault="00D25DE4" w:rsidP="00D25D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5A9E4" id="_x0000_s1033" type="#_x0000_t202" style="position:absolute;margin-left:28.5pt;margin-top:81pt;width:525.65pt;height:79.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" filled="f" stroked="f" strokeweight=".5pt">
                <v:textbox>
                  <w:txbxContent>
                    <w:p w14:paraId="01D8C587" w14:textId="77777777" w:rsidR="00D25DE4" w:rsidRPr="00772F9F" w:rsidRDefault="00D25DE4" w:rsidP="00D25DE4">
                      <w:pPr>
                        <w:pStyle w:val="Heading1"/>
                        <w:spacing w:before="120" w:after="0"/>
                        <w:rPr>
                          <w:i/>
                          <w:iCs/>
                          <w:color w:val="ABD696"/>
                        </w:rPr>
                      </w:pPr>
                      <w:r w:rsidRPr="00772F9F">
                        <w:rPr>
                          <w:i/>
                          <w:iCs/>
                          <w:color w:val="ABD696"/>
                        </w:rPr>
                        <w:t>Job Overview</w:t>
                      </w:r>
                    </w:p>
                    <w:p w14:paraId="741E7F84" w14:textId="77777777" w:rsidR="00D25DE4" w:rsidRPr="00772F9F" w:rsidRDefault="00D25DE4" w:rsidP="00D25DE4">
                      <w:pPr>
                        <w:pStyle w:val="Heading1"/>
                        <w:spacing w:before="120" w:after="0"/>
                        <w:rPr>
                          <w:color w:val="1B8383"/>
                        </w:rPr>
                      </w:pPr>
                      <w:r>
                        <w:rPr>
                          <w:color w:val="1B8383"/>
                        </w:rPr>
                        <w:t xml:space="preserve">Project Worker </w:t>
                      </w:r>
                    </w:p>
                    <w:p w14:paraId="510EE2FD" w14:textId="77777777" w:rsidR="00D25DE4" w:rsidRDefault="00D25DE4" w:rsidP="00D25DE4">
                      <w:pPr>
                        <w:pStyle w:val="Heading1"/>
                      </w:pPr>
                      <w:r>
                        <w:br/>
                      </w:r>
                    </w:p>
                    <w:p w14:paraId="4326F461" w14:textId="77777777" w:rsidR="00D25DE4" w:rsidRPr="00AD359F" w:rsidRDefault="00D25DE4" w:rsidP="00D25DE4"/>
                    <w:p w14:paraId="4879F95E" w14:textId="77777777" w:rsidR="00D25DE4" w:rsidRPr="00AD359F" w:rsidRDefault="00D25DE4" w:rsidP="00D25DE4"/>
                    <w:p w14:paraId="0A60539C" w14:textId="77777777" w:rsidR="00D25DE4" w:rsidRPr="00AD359F" w:rsidRDefault="00D25DE4" w:rsidP="00D25DE4"/>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0C1A099E" wp14:editId="23FA3511">
                <wp:simplePos x="0" y="0"/>
                <wp:positionH relativeFrom="column">
                  <wp:posOffset>428625</wp:posOffset>
                </wp:positionH>
                <wp:positionV relativeFrom="paragraph">
                  <wp:posOffset>2162175</wp:posOffset>
                </wp:positionV>
                <wp:extent cx="6731635" cy="5172075"/>
                <wp:effectExtent l="0" t="0" r="0" b="0"/>
                <wp:wrapNone/>
                <wp:docPr id="154165844" name="Text Box 10"/>
                <wp:cNvGraphicFramePr/>
                <a:graphic xmlns:a="http://schemas.openxmlformats.org/drawingml/2006/main">
                  <a:graphicData uri="http://schemas.microsoft.com/office/word/2010/wordprocessingShape">
                    <wps:wsp>
                      <wps:cNvSpPr txBox="1"/>
                      <wps:spPr>
                        <a:xfrm>
                          <a:off x="0" y="0"/>
                          <a:ext cx="6731635" cy="5172075"/>
                        </a:xfrm>
                        <a:prstGeom prst="rect">
                          <a:avLst/>
                        </a:prstGeom>
                        <a:noFill/>
                        <a:ln w="6350">
                          <a:noFill/>
                        </a:ln>
                      </wps:spPr>
                      <wps:txbx>
                        <w:txbxContent>
                          <w:p w14:paraId="0DEAFAF8" w14:textId="11D7A074" w:rsidR="00D25DE4" w:rsidRPr="00291AA3" w:rsidRDefault="00D25DE4" w:rsidP="00D25DE4">
                            <w:pPr>
                              <w:pStyle w:val="ListParagraph"/>
                              <w:spacing w:after="160" w:line="256" w:lineRule="auto"/>
                              <w:ind w:left="0"/>
                              <w:rPr>
                                <w:rFonts w:ascii="Buenos Aires" w:hAnsi="Buenos Aires" w:cs="Arial"/>
                                <w:b/>
                                <w:bCs/>
                                <w:u w:val="single"/>
                              </w:rPr>
                            </w:pPr>
                            <w:r w:rsidRPr="00291AA3">
                              <w:rPr>
                                <w:rFonts w:ascii="Buenos Aires" w:hAnsi="Buenos Aires" w:cs="Arial"/>
                                <w:b/>
                                <w:bCs/>
                                <w:u w:val="single"/>
                              </w:rPr>
                              <w:t xml:space="preserve">Working </w:t>
                            </w:r>
                            <w:proofErr w:type="gramStart"/>
                            <w:r w:rsidRPr="00291AA3">
                              <w:rPr>
                                <w:rFonts w:ascii="Buenos Aires" w:hAnsi="Buenos Aires" w:cs="Arial"/>
                                <w:b/>
                                <w:bCs/>
                                <w:u w:val="single"/>
                              </w:rPr>
                              <w:t xml:space="preserve">at </w:t>
                            </w:r>
                            <w:r>
                              <w:rPr>
                                <w:rFonts w:ascii="Buenos Aires" w:hAnsi="Buenos Aires" w:cs="Arial"/>
                                <w:b/>
                                <w:bCs/>
                                <w:u w:val="single"/>
                              </w:rPr>
                              <w:t xml:space="preserve"> </w:t>
                            </w:r>
                            <w:r w:rsidR="00EF28E3">
                              <w:rPr>
                                <w:rFonts w:ascii="Buenos Aires" w:hAnsi="Buenos Aires" w:cs="Arial"/>
                                <w:b/>
                                <w:bCs/>
                                <w:u w:val="single"/>
                              </w:rPr>
                              <w:t>Wrexham</w:t>
                            </w:r>
                            <w:proofErr w:type="gramEnd"/>
                            <w:r w:rsidR="00EF28E3">
                              <w:rPr>
                                <w:rFonts w:ascii="Buenos Aires" w:hAnsi="Buenos Aires" w:cs="Arial"/>
                                <w:b/>
                                <w:bCs/>
                                <w:u w:val="single"/>
                              </w:rPr>
                              <w:t xml:space="preserve"> Foyer</w:t>
                            </w:r>
                            <w:r>
                              <w:rPr>
                                <w:rFonts w:ascii="Buenos Aires" w:hAnsi="Buenos Aires" w:cs="Arial"/>
                                <w:b/>
                                <w:bCs/>
                                <w:u w:val="single"/>
                              </w:rPr>
                              <w:t xml:space="preserve"> &amp; </w:t>
                            </w:r>
                            <w:r w:rsidRPr="00291AA3">
                              <w:rPr>
                                <w:rFonts w:ascii="Buenos Aires" w:hAnsi="Buenos Aires" w:cs="Arial"/>
                                <w:b/>
                                <w:bCs/>
                                <w:u w:val="single"/>
                              </w:rPr>
                              <w:t>ClwydAlyn</w:t>
                            </w:r>
                          </w:p>
                          <w:p w14:paraId="0AAABEA2" w14:textId="77777777" w:rsidR="00D25DE4" w:rsidRPr="00291AA3" w:rsidRDefault="00D25DE4" w:rsidP="00D25DE4">
                            <w:pPr>
                              <w:pStyle w:val="ListParagraph"/>
                              <w:ind w:left="0"/>
                              <w:rPr>
                                <w:rFonts w:ascii="Buenos Aires" w:hAnsi="Buenos Aires" w:cs="Arial"/>
                              </w:rPr>
                            </w:pPr>
                          </w:p>
                          <w:p w14:paraId="79D1BFA8" w14:textId="77777777" w:rsidR="00EF28E3" w:rsidRDefault="00EF28E3" w:rsidP="00EF28E3">
                            <w:pPr>
                              <w:pStyle w:val="ListParagraph"/>
                              <w:spacing w:line="276" w:lineRule="auto"/>
                              <w:rPr>
                                <w:rFonts w:ascii="Buenos Aires" w:hAnsi="Buenos Aires"/>
                              </w:rPr>
                            </w:pPr>
                            <w:r w:rsidRPr="00EF28E3">
                              <w:rPr>
                                <w:rFonts w:ascii="Buenos Aires" w:hAnsi="Buenos Aires"/>
                              </w:rPr>
                              <w:t xml:space="preserve">As a Project Worker at Wrexham Foyer, you will be at the forefront of changing the lives of vulnerable young people. Wrexham Foyer, part of the ClwydAlyn Housing Association's supported living projects, is dedicated to helping individuals aged 16 to 25 </w:t>
                            </w:r>
                            <w:proofErr w:type="gramStart"/>
                            <w:r w:rsidRPr="00EF28E3">
                              <w:rPr>
                                <w:rFonts w:ascii="Buenos Aires" w:hAnsi="Buenos Aires"/>
                              </w:rPr>
                              <w:t>transition</w:t>
                            </w:r>
                            <w:proofErr w:type="gramEnd"/>
                            <w:r w:rsidRPr="00EF28E3">
                              <w:rPr>
                                <w:rFonts w:ascii="Buenos Aires" w:hAnsi="Buenos Aires"/>
                              </w:rPr>
                              <w:t xml:space="preserve"> into independent living. By providing essential accommodation and support, Wrexham Foyer addresses homelessness and equips residents with the skills and confidence they need for the future.</w:t>
                            </w:r>
                          </w:p>
                          <w:p w14:paraId="31B4D4A6" w14:textId="77777777" w:rsidR="00EF28E3" w:rsidRPr="00EF28E3" w:rsidRDefault="00EF28E3" w:rsidP="00EF28E3">
                            <w:pPr>
                              <w:pStyle w:val="ListParagraph"/>
                              <w:spacing w:line="276" w:lineRule="auto"/>
                              <w:rPr>
                                <w:rFonts w:ascii="Buenos Aires" w:hAnsi="Buenos Aires"/>
                              </w:rPr>
                            </w:pPr>
                          </w:p>
                          <w:p w14:paraId="7EB27EB2" w14:textId="77777777" w:rsidR="00EF28E3" w:rsidRDefault="00EF28E3" w:rsidP="00EF28E3">
                            <w:pPr>
                              <w:pStyle w:val="ListParagraph"/>
                              <w:spacing w:line="276" w:lineRule="auto"/>
                              <w:rPr>
                                <w:rFonts w:ascii="Buenos Aires" w:hAnsi="Buenos Aires"/>
                              </w:rPr>
                            </w:pPr>
                            <w:r w:rsidRPr="00EF28E3">
                              <w:rPr>
                                <w:rFonts w:ascii="Buenos Aires" w:hAnsi="Buenos Aires"/>
                              </w:rPr>
                              <w:t>In this role, you will need to be adaptable to the diverse needs and goals of our residents. Your responsibilities will include offering leadership and encouragement, providing emotional support, and fostering a stable environment for young people to thrive. By embodying our values of Trust, Kindness, and Hope, you will help residents build a foundation for a brighter future.</w:t>
                            </w:r>
                          </w:p>
                          <w:p w14:paraId="422F8227" w14:textId="77777777" w:rsidR="00EF28E3" w:rsidRPr="00EF28E3" w:rsidRDefault="00EF28E3" w:rsidP="00EF28E3">
                            <w:pPr>
                              <w:pStyle w:val="ListParagraph"/>
                              <w:spacing w:line="276" w:lineRule="auto"/>
                              <w:rPr>
                                <w:rFonts w:ascii="Buenos Aires" w:hAnsi="Buenos Aires"/>
                              </w:rPr>
                            </w:pPr>
                          </w:p>
                          <w:p w14:paraId="20B37DCF" w14:textId="7A724E08" w:rsidR="00EF28E3" w:rsidRDefault="00EF28E3" w:rsidP="00EF28E3">
                            <w:pPr>
                              <w:pStyle w:val="ListParagraph"/>
                              <w:spacing w:line="276" w:lineRule="auto"/>
                              <w:rPr>
                                <w:rFonts w:ascii="Buenos Aires" w:hAnsi="Buenos Aires"/>
                              </w:rPr>
                            </w:pPr>
                            <w:r w:rsidRPr="00EF28E3">
                              <w:rPr>
                                <w:rFonts w:ascii="Buenos Aires" w:hAnsi="Buenos Aires"/>
                              </w:rPr>
                              <w:t>The work at Wrexham Foyer is significantly supported by the Welsh Government's Supporting People Programme, emphasi</w:t>
                            </w:r>
                            <w:r w:rsidR="002250B3">
                              <w:rPr>
                                <w:rFonts w:ascii="Buenos Aires" w:hAnsi="Buenos Aires"/>
                              </w:rPr>
                              <w:t>s</w:t>
                            </w:r>
                            <w:r w:rsidRPr="00EF28E3">
                              <w:rPr>
                                <w:rFonts w:ascii="Buenos Aires" w:hAnsi="Buenos Aires"/>
                              </w:rPr>
                              <w:t>ing the importance and impact of our services. Our staff are dedicated to assisting residents in overcoming the challenges of homelessness, and your role will be crucial in continuing this vital work.</w:t>
                            </w:r>
                          </w:p>
                          <w:p w14:paraId="3E37B520" w14:textId="77777777" w:rsidR="00EF28E3" w:rsidRPr="00EF28E3" w:rsidRDefault="00EF28E3" w:rsidP="00EF28E3">
                            <w:pPr>
                              <w:pStyle w:val="ListParagraph"/>
                              <w:spacing w:line="276" w:lineRule="auto"/>
                              <w:rPr>
                                <w:rFonts w:ascii="Buenos Aires" w:hAnsi="Buenos Aires"/>
                              </w:rPr>
                            </w:pPr>
                          </w:p>
                          <w:p w14:paraId="20EE2D84" w14:textId="34BED9C1" w:rsidR="00EF28E3" w:rsidRDefault="00EF28E3" w:rsidP="00EF28E3">
                            <w:pPr>
                              <w:pStyle w:val="ListParagraph"/>
                              <w:spacing w:line="276" w:lineRule="auto"/>
                              <w:rPr>
                                <w:rFonts w:ascii="Buenos Aires" w:hAnsi="Buenos Aires"/>
                              </w:rPr>
                            </w:pPr>
                            <w:r w:rsidRPr="00EF28E3">
                              <w:rPr>
                                <w:rFonts w:ascii="Buenos Aires" w:hAnsi="Buenos Aires"/>
                              </w:rPr>
                              <w:t xml:space="preserve">Join us at Wrexham Foyer, where your influence will make a meaningful difference in the lives of those we serve. For more information about our projects and services, please visit the </w:t>
                            </w:r>
                            <w:hyperlink r:id="rId9" w:history="1">
                              <w:r w:rsidRPr="00DE4DFC">
                                <w:rPr>
                                  <w:rStyle w:val="Hyperlink"/>
                                  <w:rFonts w:ascii="Buenos Aires" w:hAnsi="Buenos Aires"/>
                                </w:rPr>
                                <w:t>www.clwydalyn.co.uk/supported-living</w:t>
                              </w:r>
                            </w:hyperlink>
                          </w:p>
                          <w:p w14:paraId="22EAC44C" w14:textId="77777777" w:rsidR="00EF28E3" w:rsidRPr="00EF28E3" w:rsidRDefault="00EF28E3" w:rsidP="00EF28E3">
                            <w:pPr>
                              <w:pStyle w:val="ListParagraph"/>
                              <w:spacing w:line="276" w:lineRule="auto"/>
                              <w:rPr>
                                <w:rFonts w:ascii="Buenos Aires" w:hAnsi="Buenos Aires"/>
                              </w:rPr>
                            </w:pPr>
                          </w:p>
                          <w:p w14:paraId="0038CC9D" w14:textId="77777777" w:rsidR="00D25DE4" w:rsidRPr="00291AA3" w:rsidRDefault="00D25DE4" w:rsidP="00D25DE4">
                            <w:pPr>
                              <w:pStyle w:val="ListParagraph"/>
                              <w:spacing w:line="276" w:lineRule="auto"/>
                              <w:ind w:left="0"/>
                              <w:rPr>
                                <w:rFonts w:ascii="Buenos Aires" w:hAnsi="Buenos Aires"/>
                              </w:rPr>
                            </w:pPr>
                          </w:p>
                          <w:p w14:paraId="1E0E4A87" w14:textId="77777777" w:rsidR="00D25DE4" w:rsidRDefault="00D25DE4" w:rsidP="00D25DE4">
                            <w:pPr>
                              <w:spacing w:line="276" w:lineRule="auto"/>
                              <w:rPr>
                                <w:rFonts w:ascii="Buenos Aires" w:hAnsi="Buenos Aires" w:cs="Buenos Aires Light"/>
                              </w:rPr>
                            </w:pPr>
                          </w:p>
                          <w:p w14:paraId="254DD175" w14:textId="77777777" w:rsidR="00D25DE4" w:rsidRDefault="00D25DE4" w:rsidP="00D25DE4">
                            <w:pPr>
                              <w:spacing w:line="276" w:lineRule="auto"/>
                              <w:rPr>
                                <w:rFonts w:ascii="Buenos Aires" w:hAnsi="Buenos Aires" w:cs="Buenos Aires Light"/>
                              </w:rPr>
                            </w:pPr>
                          </w:p>
                          <w:p w14:paraId="35692A41" w14:textId="77777777" w:rsidR="00D25DE4" w:rsidRDefault="00D25DE4" w:rsidP="00D25DE4">
                            <w:pPr>
                              <w:spacing w:line="276" w:lineRule="auto"/>
                              <w:rPr>
                                <w:rFonts w:ascii="Buenos Aires" w:hAnsi="Buenos Aires" w:cs="Buenos Aires Light"/>
                              </w:rPr>
                            </w:pPr>
                          </w:p>
                          <w:p w14:paraId="1E86D4A9" w14:textId="77777777" w:rsidR="00D25DE4" w:rsidRDefault="00D25DE4" w:rsidP="00D25DE4">
                            <w:pPr>
                              <w:spacing w:line="276" w:lineRule="auto"/>
                              <w:rPr>
                                <w:rFonts w:ascii="Buenos Aires" w:hAnsi="Buenos Aires" w:cs="Buenos Aires Light"/>
                              </w:rPr>
                            </w:pPr>
                          </w:p>
                          <w:p w14:paraId="35991117" w14:textId="77777777" w:rsidR="00D25DE4" w:rsidRDefault="00D25DE4" w:rsidP="00D25DE4">
                            <w:pPr>
                              <w:spacing w:line="276" w:lineRule="auto"/>
                              <w:rPr>
                                <w:rFonts w:ascii="Buenos Aires" w:hAnsi="Buenos Aires" w:cs="Buenos Aires Light"/>
                              </w:rPr>
                            </w:pPr>
                          </w:p>
                          <w:p w14:paraId="4C3173F3" w14:textId="77777777" w:rsidR="00D25DE4" w:rsidRDefault="00D25DE4" w:rsidP="00D25DE4">
                            <w:pPr>
                              <w:spacing w:line="276" w:lineRule="auto"/>
                              <w:rPr>
                                <w:rFonts w:ascii="Buenos Aires" w:hAnsi="Buenos Aires" w:cs="Buenos Aires Light"/>
                              </w:rPr>
                            </w:pPr>
                          </w:p>
                          <w:p w14:paraId="203A0DE4" w14:textId="77777777" w:rsidR="00D25DE4" w:rsidRDefault="00D25DE4" w:rsidP="00D25DE4">
                            <w:pPr>
                              <w:spacing w:line="276" w:lineRule="auto"/>
                              <w:rPr>
                                <w:rFonts w:ascii="Buenos Aires" w:hAnsi="Buenos Aires" w:cs="Buenos Aires Light"/>
                              </w:rPr>
                            </w:pPr>
                          </w:p>
                          <w:p w14:paraId="6E33AAC8" w14:textId="77777777" w:rsidR="00D25DE4" w:rsidRDefault="00D25DE4" w:rsidP="00D25DE4">
                            <w:pPr>
                              <w:spacing w:line="276" w:lineRule="auto"/>
                              <w:rPr>
                                <w:rFonts w:ascii="Buenos Aires" w:hAnsi="Buenos Aires" w:cs="Buenos Aires Light"/>
                              </w:rPr>
                            </w:pPr>
                          </w:p>
                          <w:p w14:paraId="4F2BBB62" w14:textId="77777777" w:rsidR="00D25DE4" w:rsidRDefault="00D25DE4" w:rsidP="00D25DE4">
                            <w:pPr>
                              <w:spacing w:line="276" w:lineRule="auto"/>
                              <w:rPr>
                                <w:rFonts w:ascii="Buenos Aires" w:hAnsi="Buenos Aires" w:cs="Buenos Aires Light"/>
                              </w:rPr>
                            </w:pPr>
                          </w:p>
                          <w:p w14:paraId="5BC07AD6" w14:textId="77777777" w:rsidR="00D25DE4" w:rsidRDefault="00D25DE4" w:rsidP="00D25DE4">
                            <w:pPr>
                              <w:spacing w:line="276" w:lineRule="auto"/>
                              <w:rPr>
                                <w:rFonts w:ascii="Buenos Aires" w:hAnsi="Buenos Aires" w:cs="Buenos Aires Light"/>
                              </w:rPr>
                            </w:pPr>
                          </w:p>
                          <w:p w14:paraId="02355497" w14:textId="77777777" w:rsidR="00D25DE4" w:rsidRDefault="00D25DE4" w:rsidP="00D25DE4">
                            <w:pPr>
                              <w:spacing w:line="276" w:lineRule="auto"/>
                              <w:rPr>
                                <w:rFonts w:ascii="Buenos Aires" w:hAnsi="Buenos Aires" w:cs="Buenos Aires Light"/>
                              </w:rPr>
                            </w:pPr>
                          </w:p>
                          <w:p w14:paraId="52FAC719" w14:textId="77777777" w:rsidR="00D25DE4" w:rsidRDefault="00D25DE4" w:rsidP="00D25DE4">
                            <w:pPr>
                              <w:spacing w:line="276" w:lineRule="auto"/>
                              <w:rPr>
                                <w:rFonts w:ascii="Buenos Aires" w:hAnsi="Buenos Aires" w:cs="Buenos Aires Light"/>
                              </w:rPr>
                            </w:pPr>
                          </w:p>
                          <w:p w14:paraId="79B4E44B" w14:textId="77777777" w:rsidR="00D25DE4" w:rsidRDefault="00D25DE4" w:rsidP="00D25DE4">
                            <w:pPr>
                              <w:spacing w:line="276" w:lineRule="auto"/>
                              <w:rPr>
                                <w:rFonts w:ascii="Buenos Aires" w:hAnsi="Buenos Aires" w:cs="Buenos Aires Light"/>
                              </w:rPr>
                            </w:pPr>
                          </w:p>
                          <w:p w14:paraId="2BA71CC4" w14:textId="77777777" w:rsidR="00D25DE4" w:rsidRDefault="00D25DE4" w:rsidP="00D25DE4">
                            <w:pPr>
                              <w:spacing w:line="276" w:lineRule="auto"/>
                              <w:rPr>
                                <w:rFonts w:ascii="Buenos Aires" w:hAnsi="Buenos Aires" w:cs="Buenos Aires Light"/>
                              </w:rPr>
                            </w:pPr>
                          </w:p>
                          <w:p w14:paraId="45074712" w14:textId="77777777" w:rsidR="00D25DE4" w:rsidRDefault="00D25DE4" w:rsidP="00D25DE4">
                            <w:pPr>
                              <w:spacing w:line="276" w:lineRule="auto"/>
                              <w:rPr>
                                <w:rFonts w:ascii="Buenos Aires" w:hAnsi="Buenos Aires" w:cs="Buenos Aires Light"/>
                              </w:rPr>
                            </w:pPr>
                          </w:p>
                          <w:p w14:paraId="433E5C66" w14:textId="77777777" w:rsidR="00D25DE4" w:rsidRDefault="00D25DE4" w:rsidP="00D25DE4">
                            <w:pPr>
                              <w:spacing w:line="276" w:lineRule="auto"/>
                              <w:rPr>
                                <w:rFonts w:ascii="Buenos Aires" w:hAnsi="Buenos Aires" w:cs="Buenos Aires Light"/>
                              </w:rPr>
                            </w:pPr>
                          </w:p>
                          <w:p w14:paraId="4A6B8D3F" w14:textId="77777777" w:rsidR="00D25DE4" w:rsidRDefault="00D25DE4" w:rsidP="00D25DE4">
                            <w:pPr>
                              <w:spacing w:line="276" w:lineRule="auto"/>
                              <w:rPr>
                                <w:rFonts w:ascii="Buenos Aires" w:hAnsi="Buenos Aires" w:cs="Buenos Aires Light"/>
                              </w:rPr>
                            </w:pPr>
                          </w:p>
                          <w:p w14:paraId="1B167BB6" w14:textId="77777777" w:rsidR="00D25DE4" w:rsidRDefault="00D25DE4" w:rsidP="00D25DE4">
                            <w:pPr>
                              <w:spacing w:line="276" w:lineRule="auto"/>
                              <w:rPr>
                                <w:rFonts w:ascii="Buenos Aires" w:hAnsi="Buenos Aires" w:cs="Buenos Aires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A099E" id="_x0000_s1034" type="#_x0000_t202" style="position:absolute;margin-left:33.75pt;margin-top:170.25pt;width:530.05pt;height:407.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" filled="f" stroked="f" strokeweight=".5pt">
                <v:textbox>
                  <w:txbxContent>
                    <w:p w14:paraId="0DEAFAF8" w14:textId="11D7A074" w:rsidR="00D25DE4" w:rsidRPr="00291AA3" w:rsidRDefault="00D25DE4" w:rsidP="00D25DE4">
                      <w:pPr>
                        <w:pStyle w:val="ListParagraph"/>
                        <w:spacing w:after="160" w:line="256" w:lineRule="auto"/>
                        <w:ind w:left="0"/>
                        <w:rPr>
                          <w:rFonts w:ascii="Buenos Aires" w:hAnsi="Buenos Aires" w:cs="Arial"/>
                          <w:b/>
                          <w:bCs/>
                          <w:u w:val="single"/>
                        </w:rPr>
                      </w:pPr>
                      <w:r w:rsidRPr="00291AA3">
                        <w:rPr>
                          <w:rFonts w:ascii="Buenos Aires" w:hAnsi="Buenos Aires" w:cs="Arial"/>
                          <w:b/>
                          <w:bCs/>
                          <w:u w:val="single"/>
                        </w:rPr>
                        <w:t xml:space="preserve">Working </w:t>
                      </w:r>
                      <w:proofErr w:type="gramStart"/>
                      <w:r w:rsidRPr="00291AA3">
                        <w:rPr>
                          <w:rFonts w:ascii="Buenos Aires" w:hAnsi="Buenos Aires" w:cs="Arial"/>
                          <w:b/>
                          <w:bCs/>
                          <w:u w:val="single"/>
                        </w:rPr>
                        <w:t xml:space="preserve">at </w:t>
                      </w:r>
                      <w:r>
                        <w:rPr>
                          <w:rFonts w:ascii="Buenos Aires" w:hAnsi="Buenos Aires" w:cs="Arial"/>
                          <w:b/>
                          <w:bCs/>
                          <w:u w:val="single"/>
                        </w:rPr>
                        <w:t xml:space="preserve"> </w:t>
                      </w:r>
                      <w:r w:rsidR="00EF28E3">
                        <w:rPr>
                          <w:rFonts w:ascii="Buenos Aires" w:hAnsi="Buenos Aires" w:cs="Arial"/>
                          <w:b/>
                          <w:bCs/>
                          <w:u w:val="single"/>
                        </w:rPr>
                        <w:t>Wrexham</w:t>
                      </w:r>
                      <w:proofErr w:type="gramEnd"/>
                      <w:r w:rsidR="00EF28E3">
                        <w:rPr>
                          <w:rFonts w:ascii="Buenos Aires" w:hAnsi="Buenos Aires" w:cs="Arial"/>
                          <w:b/>
                          <w:bCs/>
                          <w:u w:val="single"/>
                        </w:rPr>
                        <w:t xml:space="preserve"> Foyer</w:t>
                      </w:r>
                      <w:r>
                        <w:rPr>
                          <w:rFonts w:ascii="Buenos Aires" w:hAnsi="Buenos Aires" w:cs="Arial"/>
                          <w:b/>
                          <w:bCs/>
                          <w:u w:val="single"/>
                        </w:rPr>
                        <w:t xml:space="preserve"> &amp; </w:t>
                      </w:r>
                      <w:r w:rsidRPr="00291AA3">
                        <w:rPr>
                          <w:rFonts w:ascii="Buenos Aires" w:hAnsi="Buenos Aires" w:cs="Arial"/>
                          <w:b/>
                          <w:bCs/>
                          <w:u w:val="single"/>
                        </w:rPr>
                        <w:t>ClwydAlyn</w:t>
                      </w:r>
                    </w:p>
                    <w:p w14:paraId="0AAABEA2" w14:textId="77777777" w:rsidR="00D25DE4" w:rsidRPr="00291AA3" w:rsidRDefault="00D25DE4" w:rsidP="00D25DE4">
                      <w:pPr>
                        <w:pStyle w:val="ListParagraph"/>
                        <w:ind w:left="0"/>
                        <w:rPr>
                          <w:rFonts w:ascii="Buenos Aires" w:hAnsi="Buenos Aires" w:cs="Arial"/>
                        </w:rPr>
                      </w:pPr>
                    </w:p>
                    <w:p w14:paraId="79D1BFA8" w14:textId="77777777" w:rsidR="00EF28E3" w:rsidRDefault="00EF28E3" w:rsidP="00EF28E3">
                      <w:pPr>
                        <w:pStyle w:val="ListParagraph"/>
                        <w:spacing w:line="276" w:lineRule="auto"/>
                        <w:rPr>
                          <w:rFonts w:ascii="Buenos Aires" w:hAnsi="Buenos Aires"/>
                        </w:rPr>
                      </w:pPr>
                      <w:r w:rsidRPr="00EF28E3">
                        <w:rPr>
                          <w:rFonts w:ascii="Buenos Aires" w:hAnsi="Buenos Aires"/>
                        </w:rPr>
                        <w:t xml:space="preserve">As a Project Worker at Wrexham Foyer, you will be at the forefront of changing the lives of vulnerable young people. Wrexham Foyer, part of the ClwydAlyn Housing Association's supported living projects, is dedicated to helping individuals aged 16 to 25 </w:t>
                      </w:r>
                      <w:proofErr w:type="gramStart"/>
                      <w:r w:rsidRPr="00EF28E3">
                        <w:rPr>
                          <w:rFonts w:ascii="Buenos Aires" w:hAnsi="Buenos Aires"/>
                        </w:rPr>
                        <w:t>transition</w:t>
                      </w:r>
                      <w:proofErr w:type="gramEnd"/>
                      <w:r w:rsidRPr="00EF28E3">
                        <w:rPr>
                          <w:rFonts w:ascii="Buenos Aires" w:hAnsi="Buenos Aires"/>
                        </w:rPr>
                        <w:t xml:space="preserve"> into independent living. By providing essential accommodation and support, Wrexham Foyer addresses homelessness and equips residents with the skills and confidence they need for the future.</w:t>
                      </w:r>
                    </w:p>
                    <w:p w14:paraId="31B4D4A6" w14:textId="77777777" w:rsidR="00EF28E3" w:rsidRPr="00EF28E3" w:rsidRDefault="00EF28E3" w:rsidP="00EF28E3">
                      <w:pPr>
                        <w:pStyle w:val="ListParagraph"/>
                        <w:spacing w:line="276" w:lineRule="auto"/>
                        <w:rPr>
                          <w:rFonts w:ascii="Buenos Aires" w:hAnsi="Buenos Aires"/>
                        </w:rPr>
                      </w:pPr>
                    </w:p>
                    <w:p w14:paraId="7EB27EB2" w14:textId="77777777" w:rsidR="00EF28E3" w:rsidRDefault="00EF28E3" w:rsidP="00EF28E3">
                      <w:pPr>
                        <w:pStyle w:val="ListParagraph"/>
                        <w:spacing w:line="276" w:lineRule="auto"/>
                        <w:rPr>
                          <w:rFonts w:ascii="Buenos Aires" w:hAnsi="Buenos Aires"/>
                        </w:rPr>
                      </w:pPr>
                      <w:r w:rsidRPr="00EF28E3">
                        <w:rPr>
                          <w:rFonts w:ascii="Buenos Aires" w:hAnsi="Buenos Aires"/>
                        </w:rPr>
                        <w:t>In this role, you will need to be adaptable to the diverse needs and goals of our residents. Your responsibilities will include offering leadership and encouragement, providing emotional support, and fostering a stable environment for young people to thrive. By embodying our values of Trust, Kindness, and Hope, you will help residents build a foundation for a brighter future.</w:t>
                      </w:r>
                    </w:p>
                    <w:p w14:paraId="422F8227" w14:textId="77777777" w:rsidR="00EF28E3" w:rsidRPr="00EF28E3" w:rsidRDefault="00EF28E3" w:rsidP="00EF28E3">
                      <w:pPr>
                        <w:pStyle w:val="ListParagraph"/>
                        <w:spacing w:line="276" w:lineRule="auto"/>
                        <w:rPr>
                          <w:rFonts w:ascii="Buenos Aires" w:hAnsi="Buenos Aires"/>
                        </w:rPr>
                      </w:pPr>
                    </w:p>
                    <w:p w14:paraId="20B37DCF" w14:textId="7A724E08" w:rsidR="00EF28E3" w:rsidRDefault="00EF28E3" w:rsidP="00EF28E3">
                      <w:pPr>
                        <w:pStyle w:val="ListParagraph"/>
                        <w:spacing w:line="276" w:lineRule="auto"/>
                        <w:rPr>
                          <w:rFonts w:ascii="Buenos Aires" w:hAnsi="Buenos Aires"/>
                        </w:rPr>
                      </w:pPr>
                      <w:r w:rsidRPr="00EF28E3">
                        <w:rPr>
                          <w:rFonts w:ascii="Buenos Aires" w:hAnsi="Buenos Aires"/>
                        </w:rPr>
                        <w:t>The work at Wrexham Foyer is significantly supported by the Welsh Government's Supporting People Programme, emphasi</w:t>
                      </w:r>
                      <w:r w:rsidR="002250B3">
                        <w:rPr>
                          <w:rFonts w:ascii="Buenos Aires" w:hAnsi="Buenos Aires"/>
                        </w:rPr>
                        <w:t>s</w:t>
                      </w:r>
                      <w:r w:rsidRPr="00EF28E3">
                        <w:rPr>
                          <w:rFonts w:ascii="Buenos Aires" w:hAnsi="Buenos Aires"/>
                        </w:rPr>
                        <w:t>ing the importance and impact of our services. Our staff are dedicated to assisting residents in overcoming the challenges of homelessness, and your role will be crucial in continuing this vital work.</w:t>
                      </w:r>
                    </w:p>
                    <w:p w14:paraId="3E37B520" w14:textId="77777777" w:rsidR="00EF28E3" w:rsidRPr="00EF28E3" w:rsidRDefault="00EF28E3" w:rsidP="00EF28E3">
                      <w:pPr>
                        <w:pStyle w:val="ListParagraph"/>
                        <w:spacing w:line="276" w:lineRule="auto"/>
                        <w:rPr>
                          <w:rFonts w:ascii="Buenos Aires" w:hAnsi="Buenos Aires"/>
                        </w:rPr>
                      </w:pPr>
                    </w:p>
                    <w:p w14:paraId="20EE2D84" w14:textId="34BED9C1" w:rsidR="00EF28E3" w:rsidRDefault="00EF28E3" w:rsidP="00EF28E3">
                      <w:pPr>
                        <w:pStyle w:val="ListParagraph"/>
                        <w:spacing w:line="276" w:lineRule="auto"/>
                        <w:rPr>
                          <w:rFonts w:ascii="Buenos Aires" w:hAnsi="Buenos Aires"/>
                        </w:rPr>
                      </w:pPr>
                      <w:r w:rsidRPr="00EF28E3">
                        <w:rPr>
                          <w:rFonts w:ascii="Buenos Aires" w:hAnsi="Buenos Aires"/>
                        </w:rPr>
                        <w:t xml:space="preserve">Join us at Wrexham Foyer, where your influence will make a meaningful difference in the lives of those we serve. For more information about our projects and services, please visit the </w:t>
                      </w:r>
                      <w:hyperlink r:id="rId10" w:history="1">
                        <w:r w:rsidRPr="00DE4DFC">
                          <w:rPr>
                            <w:rStyle w:val="Hyperlink"/>
                            <w:rFonts w:ascii="Buenos Aires" w:hAnsi="Buenos Aires"/>
                          </w:rPr>
                          <w:t>www.clwydalyn.co.uk/supported-living</w:t>
                        </w:r>
                      </w:hyperlink>
                    </w:p>
                    <w:p w14:paraId="22EAC44C" w14:textId="77777777" w:rsidR="00EF28E3" w:rsidRPr="00EF28E3" w:rsidRDefault="00EF28E3" w:rsidP="00EF28E3">
                      <w:pPr>
                        <w:pStyle w:val="ListParagraph"/>
                        <w:spacing w:line="276" w:lineRule="auto"/>
                        <w:rPr>
                          <w:rFonts w:ascii="Buenos Aires" w:hAnsi="Buenos Aires"/>
                        </w:rPr>
                      </w:pPr>
                    </w:p>
                    <w:p w14:paraId="0038CC9D" w14:textId="77777777" w:rsidR="00D25DE4" w:rsidRPr="00291AA3" w:rsidRDefault="00D25DE4" w:rsidP="00D25DE4">
                      <w:pPr>
                        <w:pStyle w:val="ListParagraph"/>
                        <w:spacing w:line="276" w:lineRule="auto"/>
                        <w:ind w:left="0"/>
                        <w:rPr>
                          <w:rFonts w:ascii="Buenos Aires" w:hAnsi="Buenos Aires"/>
                        </w:rPr>
                      </w:pPr>
                    </w:p>
                    <w:p w14:paraId="1E0E4A87" w14:textId="77777777" w:rsidR="00D25DE4" w:rsidRDefault="00D25DE4" w:rsidP="00D25DE4">
                      <w:pPr>
                        <w:spacing w:line="276" w:lineRule="auto"/>
                        <w:rPr>
                          <w:rFonts w:ascii="Buenos Aires" w:hAnsi="Buenos Aires" w:cs="Buenos Aires Light"/>
                        </w:rPr>
                      </w:pPr>
                    </w:p>
                    <w:p w14:paraId="254DD175" w14:textId="77777777" w:rsidR="00D25DE4" w:rsidRDefault="00D25DE4" w:rsidP="00D25DE4">
                      <w:pPr>
                        <w:spacing w:line="276" w:lineRule="auto"/>
                        <w:rPr>
                          <w:rFonts w:ascii="Buenos Aires" w:hAnsi="Buenos Aires" w:cs="Buenos Aires Light"/>
                        </w:rPr>
                      </w:pPr>
                    </w:p>
                    <w:p w14:paraId="35692A41" w14:textId="77777777" w:rsidR="00D25DE4" w:rsidRDefault="00D25DE4" w:rsidP="00D25DE4">
                      <w:pPr>
                        <w:spacing w:line="276" w:lineRule="auto"/>
                        <w:rPr>
                          <w:rFonts w:ascii="Buenos Aires" w:hAnsi="Buenos Aires" w:cs="Buenos Aires Light"/>
                        </w:rPr>
                      </w:pPr>
                    </w:p>
                    <w:p w14:paraId="1E86D4A9" w14:textId="77777777" w:rsidR="00D25DE4" w:rsidRDefault="00D25DE4" w:rsidP="00D25DE4">
                      <w:pPr>
                        <w:spacing w:line="276" w:lineRule="auto"/>
                        <w:rPr>
                          <w:rFonts w:ascii="Buenos Aires" w:hAnsi="Buenos Aires" w:cs="Buenos Aires Light"/>
                        </w:rPr>
                      </w:pPr>
                    </w:p>
                    <w:p w14:paraId="35991117" w14:textId="77777777" w:rsidR="00D25DE4" w:rsidRDefault="00D25DE4" w:rsidP="00D25DE4">
                      <w:pPr>
                        <w:spacing w:line="276" w:lineRule="auto"/>
                        <w:rPr>
                          <w:rFonts w:ascii="Buenos Aires" w:hAnsi="Buenos Aires" w:cs="Buenos Aires Light"/>
                        </w:rPr>
                      </w:pPr>
                    </w:p>
                    <w:p w14:paraId="4C3173F3" w14:textId="77777777" w:rsidR="00D25DE4" w:rsidRDefault="00D25DE4" w:rsidP="00D25DE4">
                      <w:pPr>
                        <w:spacing w:line="276" w:lineRule="auto"/>
                        <w:rPr>
                          <w:rFonts w:ascii="Buenos Aires" w:hAnsi="Buenos Aires" w:cs="Buenos Aires Light"/>
                        </w:rPr>
                      </w:pPr>
                    </w:p>
                    <w:p w14:paraId="203A0DE4" w14:textId="77777777" w:rsidR="00D25DE4" w:rsidRDefault="00D25DE4" w:rsidP="00D25DE4">
                      <w:pPr>
                        <w:spacing w:line="276" w:lineRule="auto"/>
                        <w:rPr>
                          <w:rFonts w:ascii="Buenos Aires" w:hAnsi="Buenos Aires" w:cs="Buenos Aires Light"/>
                        </w:rPr>
                      </w:pPr>
                    </w:p>
                    <w:p w14:paraId="6E33AAC8" w14:textId="77777777" w:rsidR="00D25DE4" w:rsidRDefault="00D25DE4" w:rsidP="00D25DE4">
                      <w:pPr>
                        <w:spacing w:line="276" w:lineRule="auto"/>
                        <w:rPr>
                          <w:rFonts w:ascii="Buenos Aires" w:hAnsi="Buenos Aires" w:cs="Buenos Aires Light"/>
                        </w:rPr>
                      </w:pPr>
                    </w:p>
                    <w:p w14:paraId="4F2BBB62" w14:textId="77777777" w:rsidR="00D25DE4" w:rsidRDefault="00D25DE4" w:rsidP="00D25DE4">
                      <w:pPr>
                        <w:spacing w:line="276" w:lineRule="auto"/>
                        <w:rPr>
                          <w:rFonts w:ascii="Buenos Aires" w:hAnsi="Buenos Aires" w:cs="Buenos Aires Light"/>
                        </w:rPr>
                      </w:pPr>
                    </w:p>
                    <w:p w14:paraId="5BC07AD6" w14:textId="77777777" w:rsidR="00D25DE4" w:rsidRDefault="00D25DE4" w:rsidP="00D25DE4">
                      <w:pPr>
                        <w:spacing w:line="276" w:lineRule="auto"/>
                        <w:rPr>
                          <w:rFonts w:ascii="Buenos Aires" w:hAnsi="Buenos Aires" w:cs="Buenos Aires Light"/>
                        </w:rPr>
                      </w:pPr>
                    </w:p>
                    <w:p w14:paraId="02355497" w14:textId="77777777" w:rsidR="00D25DE4" w:rsidRDefault="00D25DE4" w:rsidP="00D25DE4">
                      <w:pPr>
                        <w:spacing w:line="276" w:lineRule="auto"/>
                        <w:rPr>
                          <w:rFonts w:ascii="Buenos Aires" w:hAnsi="Buenos Aires" w:cs="Buenos Aires Light"/>
                        </w:rPr>
                      </w:pPr>
                    </w:p>
                    <w:p w14:paraId="52FAC719" w14:textId="77777777" w:rsidR="00D25DE4" w:rsidRDefault="00D25DE4" w:rsidP="00D25DE4">
                      <w:pPr>
                        <w:spacing w:line="276" w:lineRule="auto"/>
                        <w:rPr>
                          <w:rFonts w:ascii="Buenos Aires" w:hAnsi="Buenos Aires" w:cs="Buenos Aires Light"/>
                        </w:rPr>
                      </w:pPr>
                    </w:p>
                    <w:p w14:paraId="79B4E44B" w14:textId="77777777" w:rsidR="00D25DE4" w:rsidRDefault="00D25DE4" w:rsidP="00D25DE4">
                      <w:pPr>
                        <w:spacing w:line="276" w:lineRule="auto"/>
                        <w:rPr>
                          <w:rFonts w:ascii="Buenos Aires" w:hAnsi="Buenos Aires" w:cs="Buenos Aires Light"/>
                        </w:rPr>
                      </w:pPr>
                    </w:p>
                    <w:p w14:paraId="2BA71CC4" w14:textId="77777777" w:rsidR="00D25DE4" w:rsidRDefault="00D25DE4" w:rsidP="00D25DE4">
                      <w:pPr>
                        <w:spacing w:line="276" w:lineRule="auto"/>
                        <w:rPr>
                          <w:rFonts w:ascii="Buenos Aires" w:hAnsi="Buenos Aires" w:cs="Buenos Aires Light"/>
                        </w:rPr>
                      </w:pPr>
                    </w:p>
                    <w:p w14:paraId="45074712" w14:textId="77777777" w:rsidR="00D25DE4" w:rsidRDefault="00D25DE4" w:rsidP="00D25DE4">
                      <w:pPr>
                        <w:spacing w:line="276" w:lineRule="auto"/>
                        <w:rPr>
                          <w:rFonts w:ascii="Buenos Aires" w:hAnsi="Buenos Aires" w:cs="Buenos Aires Light"/>
                        </w:rPr>
                      </w:pPr>
                    </w:p>
                    <w:p w14:paraId="433E5C66" w14:textId="77777777" w:rsidR="00D25DE4" w:rsidRDefault="00D25DE4" w:rsidP="00D25DE4">
                      <w:pPr>
                        <w:spacing w:line="276" w:lineRule="auto"/>
                        <w:rPr>
                          <w:rFonts w:ascii="Buenos Aires" w:hAnsi="Buenos Aires" w:cs="Buenos Aires Light"/>
                        </w:rPr>
                      </w:pPr>
                    </w:p>
                    <w:p w14:paraId="4A6B8D3F" w14:textId="77777777" w:rsidR="00D25DE4" w:rsidRDefault="00D25DE4" w:rsidP="00D25DE4">
                      <w:pPr>
                        <w:spacing w:line="276" w:lineRule="auto"/>
                        <w:rPr>
                          <w:rFonts w:ascii="Buenos Aires" w:hAnsi="Buenos Aires" w:cs="Buenos Aires Light"/>
                        </w:rPr>
                      </w:pPr>
                    </w:p>
                    <w:p w14:paraId="1B167BB6" w14:textId="77777777" w:rsidR="00D25DE4" w:rsidRDefault="00D25DE4" w:rsidP="00D25DE4">
                      <w:pPr>
                        <w:spacing w:line="276" w:lineRule="auto"/>
                        <w:rPr>
                          <w:rFonts w:ascii="Buenos Aires" w:hAnsi="Buenos Aires" w:cs="Buenos Aires Light"/>
                        </w:rPr>
                      </w:pPr>
                    </w:p>
                  </w:txbxContent>
                </v:textbox>
              </v:shape>
            </w:pict>
          </mc:Fallback>
        </mc:AlternateContent>
      </w:r>
      <w:r>
        <w:rPr>
          <w:noProof/>
        </w:rPr>
        <w:drawing>
          <wp:inline distT="0" distB="0" distL="0" distR="0" wp14:anchorId="0C9A2012" wp14:editId="7BF58190">
            <wp:extent cx="7556500" cy="10648950"/>
            <wp:effectExtent l="0" t="0" r="6350" b="0"/>
            <wp:docPr id="312341673" name="Picture 6"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341673" name="Picture 6" descr="A white background with black dot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6500" cy="10648950"/>
                    </a:xfrm>
                    <a:prstGeom prst="rect">
                      <a:avLst/>
                    </a:prstGeom>
                  </pic:spPr>
                </pic:pic>
              </a:graphicData>
            </a:graphic>
          </wp:inline>
        </w:drawing>
      </w:r>
    </w:p>
    <w:p w14:paraId="13C58032" w14:textId="18D3C718" w:rsidR="000028DC" w:rsidRDefault="00C77752" w:rsidP="001079B5">
      <w:pPr>
        <w:rPr>
          <w:noProof/>
        </w:rPr>
      </w:pPr>
      <w:r>
        <w:rPr>
          <w:noProof/>
        </w:rPr>
        <w:lastRenderedPageBreak/>
        <w:drawing>
          <wp:anchor distT="0" distB="0" distL="114300" distR="114300" simplePos="0" relativeHeight="251685888" behindDoc="1" locked="0" layoutInCell="1" allowOverlap="1" wp14:anchorId="56570B68" wp14:editId="75439519">
            <wp:simplePos x="0" y="0"/>
            <wp:positionH relativeFrom="column">
              <wp:posOffset>28575</wp:posOffset>
            </wp:positionH>
            <wp:positionV relativeFrom="paragraph">
              <wp:posOffset>-89535</wp:posOffset>
            </wp:positionV>
            <wp:extent cx="7553325" cy="10776585"/>
            <wp:effectExtent l="0" t="0" r="9525" b="5715"/>
            <wp:wrapNone/>
            <wp:docPr id="43528464" name="Picture 6"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341673" name="Picture 6" descr="A white background with black dot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3325" cy="10776585"/>
                    </a:xfrm>
                    <a:prstGeom prst="rect">
                      <a:avLst/>
                    </a:prstGeom>
                  </pic:spPr>
                </pic:pic>
              </a:graphicData>
            </a:graphic>
            <wp14:sizeRelH relativeFrom="page">
              <wp14:pctWidth>0</wp14:pctWidth>
            </wp14:sizeRelH>
            <wp14:sizeRelV relativeFrom="page">
              <wp14:pctHeight>0</wp14:pctHeight>
            </wp14:sizeRelV>
          </wp:anchor>
        </w:drawing>
      </w:r>
    </w:p>
    <w:p w14:paraId="4A40C4FC" w14:textId="71BF050C" w:rsidR="000028DC" w:rsidRDefault="000028DC" w:rsidP="001079B5">
      <w:pPr>
        <w:rPr>
          <w:noProof/>
        </w:rPr>
      </w:pPr>
    </w:p>
    <w:p w14:paraId="5B997AC5" w14:textId="2298A5FF" w:rsidR="000028DC" w:rsidRDefault="000028DC" w:rsidP="001079B5">
      <w:pPr>
        <w:rPr>
          <w:noProof/>
        </w:rPr>
      </w:pPr>
    </w:p>
    <w:p w14:paraId="07135317" w14:textId="5D8A2C56" w:rsidR="000028DC" w:rsidRDefault="000028DC" w:rsidP="001079B5">
      <w:pPr>
        <w:rPr>
          <w:noProof/>
        </w:rPr>
      </w:pPr>
    </w:p>
    <w:p w14:paraId="168DC6F3" w14:textId="5A73654F" w:rsidR="000028DC" w:rsidRDefault="000028DC" w:rsidP="001079B5">
      <w:pPr>
        <w:rPr>
          <w:noProof/>
        </w:rPr>
      </w:pPr>
    </w:p>
    <w:p w14:paraId="60830025" w14:textId="302A0181" w:rsidR="000028DC" w:rsidRDefault="000028DC" w:rsidP="001079B5">
      <w:pPr>
        <w:rPr>
          <w:noProof/>
        </w:rPr>
      </w:pPr>
    </w:p>
    <w:p w14:paraId="2E1D1919" w14:textId="5061D180" w:rsidR="000028DC" w:rsidRDefault="000028DC" w:rsidP="001079B5">
      <w:pPr>
        <w:rPr>
          <w:noProof/>
        </w:rPr>
      </w:pPr>
      <w:r>
        <w:rPr>
          <w:noProof/>
        </w:rPr>
        <mc:AlternateContent>
          <mc:Choice Requires="wps">
            <w:drawing>
              <wp:anchor distT="0" distB="0" distL="114300" distR="114300" simplePos="0" relativeHeight="251687936" behindDoc="0" locked="0" layoutInCell="1" allowOverlap="1" wp14:anchorId="5274C8C2" wp14:editId="4B8E3895">
                <wp:simplePos x="0" y="0"/>
                <wp:positionH relativeFrom="column">
                  <wp:posOffset>247650</wp:posOffset>
                </wp:positionH>
                <wp:positionV relativeFrom="paragraph">
                  <wp:posOffset>180340</wp:posOffset>
                </wp:positionV>
                <wp:extent cx="3429000" cy="1008380"/>
                <wp:effectExtent l="0" t="0" r="0" b="1270"/>
                <wp:wrapNone/>
                <wp:docPr id="2112490902" name="Text Box 7"/>
                <wp:cNvGraphicFramePr/>
                <a:graphic xmlns:a="http://schemas.openxmlformats.org/drawingml/2006/main">
                  <a:graphicData uri="http://schemas.microsoft.com/office/word/2010/wordprocessingShape">
                    <wps:wsp>
                      <wps:cNvSpPr txBox="1"/>
                      <wps:spPr>
                        <a:xfrm>
                          <a:off x="0" y="0"/>
                          <a:ext cx="3429000" cy="1008380"/>
                        </a:xfrm>
                        <a:prstGeom prst="rect">
                          <a:avLst/>
                        </a:prstGeom>
                        <a:noFill/>
                        <a:ln w="6350">
                          <a:noFill/>
                        </a:ln>
                      </wps:spPr>
                      <wps:txbx>
                        <w:txbxContent>
                          <w:p w14:paraId="48CFEFBD" w14:textId="77777777" w:rsidR="000028DC" w:rsidRPr="00772F9F" w:rsidRDefault="000028DC" w:rsidP="000028DC">
                            <w:pPr>
                              <w:pStyle w:val="Heading1"/>
                              <w:spacing w:before="120" w:after="0"/>
                              <w:rPr>
                                <w:i/>
                                <w:iCs/>
                                <w:color w:val="ABD696"/>
                              </w:rPr>
                            </w:pPr>
                            <w:r w:rsidRPr="00772F9F">
                              <w:rPr>
                                <w:i/>
                                <w:iCs/>
                                <w:color w:val="ABD696"/>
                              </w:rPr>
                              <w:t>Job Overview</w:t>
                            </w:r>
                          </w:p>
                          <w:p w14:paraId="6C2D0E2F" w14:textId="77777777" w:rsidR="000028DC" w:rsidRPr="00772F9F" w:rsidRDefault="000028DC" w:rsidP="000028DC">
                            <w:pPr>
                              <w:pStyle w:val="Heading1"/>
                              <w:spacing w:before="120" w:after="0"/>
                              <w:rPr>
                                <w:color w:val="1B8383"/>
                              </w:rPr>
                            </w:pPr>
                            <w:r>
                              <w:rPr>
                                <w:color w:val="1B8383"/>
                              </w:rPr>
                              <w:t xml:space="preserve">Project Worker </w:t>
                            </w:r>
                          </w:p>
                          <w:p w14:paraId="178609D4" w14:textId="77777777" w:rsidR="000028DC" w:rsidRDefault="000028DC" w:rsidP="000028DC">
                            <w:pPr>
                              <w:pStyle w:val="Heading1"/>
                            </w:pPr>
                            <w:r>
                              <w:br/>
                            </w:r>
                          </w:p>
                          <w:p w14:paraId="0C33BB19" w14:textId="77777777" w:rsidR="000028DC" w:rsidRPr="00AD359F" w:rsidRDefault="000028DC" w:rsidP="000028DC"/>
                          <w:p w14:paraId="379D6096" w14:textId="77777777" w:rsidR="000028DC" w:rsidRPr="00AD359F" w:rsidRDefault="000028DC" w:rsidP="000028DC"/>
                          <w:p w14:paraId="2B8F1E4E" w14:textId="77777777" w:rsidR="000028DC" w:rsidRPr="00AD359F" w:rsidRDefault="000028DC" w:rsidP="000028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4C8C2" id="_x0000_s1035" type="#_x0000_t202" style="position:absolute;margin-left:19.5pt;margin-top:14.2pt;width:270pt;height:79.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" filled="f" stroked="f" strokeweight=".5pt">
                <v:textbox>
                  <w:txbxContent>
                    <w:p w14:paraId="48CFEFBD" w14:textId="77777777" w:rsidR="000028DC" w:rsidRPr="00772F9F" w:rsidRDefault="000028DC" w:rsidP="000028DC">
                      <w:pPr>
                        <w:pStyle w:val="Heading1"/>
                        <w:spacing w:before="120" w:after="0"/>
                        <w:rPr>
                          <w:i/>
                          <w:iCs/>
                          <w:color w:val="ABD696"/>
                        </w:rPr>
                      </w:pPr>
                      <w:r w:rsidRPr="00772F9F">
                        <w:rPr>
                          <w:i/>
                          <w:iCs/>
                          <w:color w:val="ABD696"/>
                        </w:rPr>
                        <w:t>Job Overview</w:t>
                      </w:r>
                    </w:p>
                    <w:p w14:paraId="6C2D0E2F" w14:textId="77777777" w:rsidR="000028DC" w:rsidRPr="00772F9F" w:rsidRDefault="000028DC" w:rsidP="000028DC">
                      <w:pPr>
                        <w:pStyle w:val="Heading1"/>
                        <w:spacing w:before="120" w:after="0"/>
                        <w:rPr>
                          <w:color w:val="1B8383"/>
                        </w:rPr>
                      </w:pPr>
                      <w:r>
                        <w:rPr>
                          <w:color w:val="1B8383"/>
                        </w:rPr>
                        <w:t xml:space="preserve">Project Worker </w:t>
                      </w:r>
                    </w:p>
                    <w:p w14:paraId="178609D4" w14:textId="77777777" w:rsidR="000028DC" w:rsidRDefault="000028DC" w:rsidP="000028DC">
                      <w:pPr>
                        <w:pStyle w:val="Heading1"/>
                      </w:pPr>
                      <w:r>
                        <w:br/>
                      </w:r>
                    </w:p>
                    <w:p w14:paraId="0C33BB19" w14:textId="77777777" w:rsidR="000028DC" w:rsidRPr="00AD359F" w:rsidRDefault="000028DC" w:rsidP="000028DC"/>
                    <w:p w14:paraId="379D6096" w14:textId="77777777" w:rsidR="000028DC" w:rsidRPr="00AD359F" w:rsidRDefault="000028DC" w:rsidP="000028DC"/>
                    <w:p w14:paraId="2B8F1E4E" w14:textId="77777777" w:rsidR="000028DC" w:rsidRPr="00AD359F" w:rsidRDefault="000028DC" w:rsidP="000028DC"/>
                  </w:txbxContent>
                </v:textbox>
              </v:shape>
            </w:pict>
          </mc:Fallback>
        </mc:AlternateContent>
      </w:r>
    </w:p>
    <w:p w14:paraId="3E31C71D" w14:textId="6D13D851" w:rsidR="000028DC" w:rsidRDefault="000028DC" w:rsidP="001079B5">
      <w:pPr>
        <w:rPr>
          <w:noProof/>
        </w:rPr>
      </w:pPr>
    </w:p>
    <w:p w14:paraId="0B48233E" w14:textId="4A022CCC" w:rsidR="000028DC" w:rsidRDefault="000028DC" w:rsidP="001079B5">
      <w:pPr>
        <w:rPr>
          <w:noProof/>
        </w:rPr>
      </w:pPr>
    </w:p>
    <w:p w14:paraId="6E94E58D" w14:textId="7A05C8B5" w:rsidR="000028DC" w:rsidRDefault="00C77752" w:rsidP="001079B5">
      <w:pPr>
        <w:rPr>
          <w:noProof/>
        </w:rPr>
      </w:pPr>
      <w:r>
        <w:rPr>
          <w:noProof/>
        </w:rPr>
        <mc:AlternateContent>
          <mc:Choice Requires="wps">
            <w:drawing>
              <wp:anchor distT="0" distB="0" distL="114300" distR="114300" simplePos="0" relativeHeight="251694080" behindDoc="0" locked="0" layoutInCell="1" allowOverlap="1" wp14:anchorId="25A2DB79" wp14:editId="50321475">
                <wp:simplePos x="0" y="0"/>
                <wp:positionH relativeFrom="column">
                  <wp:posOffset>3457575</wp:posOffset>
                </wp:positionH>
                <wp:positionV relativeFrom="paragraph">
                  <wp:posOffset>125730</wp:posOffset>
                </wp:positionV>
                <wp:extent cx="0" cy="8943975"/>
                <wp:effectExtent l="0" t="0" r="38100" b="28575"/>
                <wp:wrapNone/>
                <wp:docPr id="1665009157" name="Straight Connector 3"/>
                <wp:cNvGraphicFramePr/>
                <a:graphic xmlns:a="http://schemas.openxmlformats.org/drawingml/2006/main">
                  <a:graphicData uri="http://schemas.microsoft.com/office/word/2010/wordprocessingShape">
                    <wps:wsp>
                      <wps:cNvCnPr/>
                      <wps:spPr>
                        <a:xfrm>
                          <a:off x="0" y="0"/>
                          <a:ext cx="0" cy="8943975"/>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12D326" id="Straight Connector 3"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25pt,9.9pt" to="272.25pt,7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" strokecolor="#4ea72e [3209]" strokeweight="1.5pt">
                <v:stroke joinstyle="miter"/>
              </v:line>
            </w:pict>
          </mc:Fallback>
        </mc:AlternateContent>
      </w:r>
      <w:r w:rsidR="000028DC">
        <w:rPr>
          <w:noProof/>
        </w:rPr>
        <mc:AlternateContent>
          <mc:Choice Requires="wps">
            <w:drawing>
              <wp:anchor distT="0" distB="0" distL="114300" distR="114300" simplePos="0" relativeHeight="251693056" behindDoc="0" locked="0" layoutInCell="1" allowOverlap="1" wp14:anchorId="56551BF6" wp14:editId="1D442283">
                <wp:simplePos x="0" y="0"/>
                <wp:positionH relativeFrom="column">
                  <wp:posOffset>3456940</wp:posOffset>
                </wp:positionH>
                <wp:positionV relativeFrom="paragraph">
                  <wp:posOffset>126365</wp:posOffset>
                </wp:positionV>
                <wp:extent cx="4124325" cy="0"/>
                <wp:effectExtent l="0" t="0" r="0" b="0"/>
                <wp:wrapNone/>
                <wp:docPr id="676086884" name="Straight Connector 2"/>
                <wp:cNvGraphicFramePr/>
                <a:graphic xmlns:a="http://schemas.openxmlformats.org/drawingml/2006/main">
                  <a:graphicData uri="http://schemas.microsoft.com/office/word/2010/wordprocessingShape">
                    <wps:wsp>
                      <wps:cNvCnPr/>
                      <wps:spPr>
                        <a:xfrm flipH="1">
                          <a:off x="0" y="0"/>
                          <a:ext cx="4124325" cy="0"/>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7DCBE3" id="Straight Connector 2"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2pt,9.95pt" to="596.9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" strokecolor="#4ea72e [3209]" strokeweight="1.5pt">
                <v:stroke joinstyle="miter"/>
              </v:line>
            </w:pict>
          </mc:Fallback>
        </mc:AlternateContent>
      </w:r>
    </w:p>
    <w:p w14:paraId="207F0713" w14:textId="75FA64CA" w:rsidR="000028DC" w:rsidRDefault="000028DC" w:rsidP="001079B5">
      <w:pPr>
        <w:rPr>
          <w:noProof/>
        </w:rPr>
      </w:pPr>
      <w:r>
        <w:rPr>
          <w:noProof/>
        </w:rPr>
        <mc:AlternateContent>
          <mc:Choice Requires="wps">
            <w:drawing>
              <wp:anchor distT="45720" distB="45720" distL="114300" distR="114300" simplePos="0" relativeHeight="251692032" behindDoc="0" locked="0" layoutInCell="1" allowOverlap="1" wp14:anchorId="0C10A4AA" wp14:editId="3B650534">
                <wp:simplePos x="0" y="0"/>
                <wp:positionH relativeFrom="column">
                  <wp:posOffset>3457575</wp:posOffset>
                </wp:positionH>
                <wp:positionV relativeFrom="paragraph">
                  <wp:posOffset>62230</wp:posOffset>
                </wp:positionV>
                <wp:extent cx="3962400" cy="8448675"/>
                <wp:effectExtent l="0" t="0" r="0" b="0"/>
                <wp:wrapNone/>
                <wp:docPr id="7386347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8448675"/>
                        </a:xfrm>
                        <a:prstGeom prst="rect">
                          <a:avLst/>
                        </a:prstGeom>
                        <a:noFill/>
                        <a:ln w="9525">
                          <a:noFill/>
                          <a:miter lim="800000"/>
                          <a:headEnd/>
                          <a:tailEnd/>
                        </a:ln>
                      </wps:spPr>
                      <wps:txbx>
                        <w:txbxContent>
                          <w:p w14:paraId="02B23588" w14:textId="2CF961CC" w:rsidR="000028DC" w:rsidRPr="000028DC" w:rsidRDefault="000028DC" w:rsidP="000028DC">
                            <w:pPr>
                              <w:pStyle w:val="NoSpacing"/>
                              <w:rPr>
                                <w:sz w:val="24"/>
                              </w:rPr>
                            </w:pPr>
                            <w:r w:rsidRPr="000028DC">
                              <w:rPr>
                                <w:sz w:val="24"/>
                              </w:rPr>
                              <w:t>As a Project Worker you will:</w:t>
                            </w:r>
                          </w:p>
                          <w:p w14:paraId="09BC5968" w14:textId="77777777" w:rsidR="000028DC" w:rsidRPr="000028DC" w:rsidRDefault="000028DC" w:rsidP="000028DC">
                            <w:pPr>
                              <w:pStyle w:val="NoSpacing"/>
                              <w:rPr>
                                <w:sz w:val="24"/>
                              </w:rPr>
                            </w:pPr>
                          </w:p>
                          <w:p w14:paraId="19BEAAB3" w14:textId="77777777" w:rsidR="000028DC" w:rsidRPr="000028DC" w:rsidRDefault="000028DC" w:rsidP="000028DC">
                            <w:pPr>
                              <w:pStyle w:val="NoSpacing"/>
                              <w:rPr>
                                <w:sz w:val="24"/>
                              </w:rPr>
                            </w:pPr>
                          </w:p>
                          <w:p w14:paraId="4B22CBB0" w14:textId="77777777" w:rsidR="000028DC" w:rsidRDefault="000028DC" w:rsidP="000028DC">
                            <w:pPr>
                              <w:pStyle w:val="NoSpacing"/>
                              <w:numPr>
                                <w:ilvl w:val="0"/>
                                <w:numId w:val="6"/>
                              </w:numPr>
                              <w:rPr>
                                <w:sz w:val="24"/>
                              </w:rPr>
                            </w:pPr>
                            <w:r w:rsidRPr="000028DC">
                              <w:rPr>
                                <w:sz w:val="24"/>
                              </w:rPr>
                              <w:t>Facilitate opportunities including activities for residents</w:t>
                            </w:r>
                            <w:r>
                              <w:rPr>
                                <w:sz w:val="24"/>
                              </w:rPr>
                              <w:t xml:space="preserve"> </w:t>
                            </w:r>
                            <w:r w:rsidRPr="000028DC">
                              <w:rPr>
                                <w:sz w:val="24"/>
                              </w:rPr>
                              <w:t>which will promote social inclusion, confidence, social</w:t>
                            </w:r>
                            <w:r>
                              <w:rPr>
                                <w:sz w:val="24"/>
                              </w:rPr>
                              <w:t xml:space="preserve"> </w:t>
                            </w:r>
                            <w:r w:rsidRPr="000028DC">
                              <w:rPr>
                                <w:sz w:val="24"/>
                              </w:rPr>
                              <w:t>skills, wellbeing and diversity.</w:t>
                            </w:r>
                          </w:p>
                          <w:p w14:paraId="703E7142" w14:textId="77777777" w:rsidR="000028DC" w:rsidRDefault="000028DC" w:rsidP="000028DC">
                            <w:pPr>
                              <w:pStyle w:val="NoSpacing"/>
                              <w:rPr>
                                <w:sz w:val="24"/>
                              </w:rPr>
                            </w:pPr>
                          </w:p>
                          <w:p w14:paraId="47F96577" w14:textId="61D2C1E7" w:rsidR="000028DC" w:rsidRPr="000028DC" w:rsidRDefault="000028DC" w:rsidP="000028DC">
                            <w:pPr>
                              <w:pStyle w:val="NoSpacing"/>
                              <w:numPr>
                                <w:ilvl w:val="0"/>
                                <w:numId w:val="6"/>
                              </w:numPr>
                              <w:rPr>
                                <w:sz w:val="24"/>
                              </w:rPr>
                            </w:pPr>
                            <w:r w:rsidRPr="000028DC">
                              <w:rPr>
                                <w:sz w:val="24"/>
                              </w:rPr>
                              <w:t>Lead on our values incorporating safeguarding and health</w:t>
                            </w:r>
                            <w:r>
                              <w:rPr>
                                <w:sz w:val="24"/>
                              </w:rPr>
                              <w:t xml:space="preserve"> </w:t>
                            </w:r>
                            <w:r w:rsidRPr="000028DC">
                              <w:rPr>
                                <w:sz w:val="24"/>
                              </w:rPr>
                              <w:t>and safety in everything you do.</w:t>
                            </w:r>
                          </w:p>
                          <w:p w14:paraId="001D6963" w14:textId="1CCC8A90" w:rsidR="000028DC" w:rsidRDefault="000028DC" w:rsidP="009F3E38">
                            <w:pPr>
                              <w:pStyle w:val="NoSpacing"/>
                              <w:numPr>
                                <w:ilvl w:val="0"/>
                                <w:numId w:val="6"/>
                              </w:numPr>
                              <w:rPr>
                                <w:sz w:val="24"/>
                              </w:rPr>
                            </w:pPr>
                            <w:r w:rsidRPr="000028DC">
                              <w:rPr>
                                <w:sz w:val="24"/>
                              </w:rPr>
                              <w:t>Have a flexible and proactive approach to supporting our residents and supporting the team</w:t>
                            </w:r>
                          </w:p>
                          <w:p w14:paraId="24B9B87E" w14:textId="77777777" w:rsidR="000028DC" w:rsidRPr="000028DC" w:rsidRDefault="000028DC" w:rsidP="000028DC">
                            <w:pPr>
                              <w:pStyle w:val="NoSpacing"/>
                              <w:ind w:left="720"/>
                              <w:rPr>
                                <w:sz w:val="24"/>
                              </w:rPr>
                            </w:pPr>
                          </w:p>
                          <w:p w14:paraId="30B4A3D8" w14:textId="797DBEDA" w:rsidR="000028DC" w:rsidRDefault="000028DC" w:rsidP="000028DC">
                            <w:pPr>
                              <w:pStyle w:val="NoSpacing"/>
                              <w:numPr>
                                <w:ilvl w:val="0"/>
                                <w:numId w:val="6"/>
                              </w:numPr>
                              <w:rPr>
                                <w:sz w:val="24"/>
                              </w:rPr>
                            </w:pPr>
                            <w:r w:rsidRPr="000028DC">
                              <w:rPr>
                                <w:sz w:val="24"/>
                              </w:rPr>
                              <w:t>Lead by example, demonstrating our values, behaviours</w:t>
                            </w:r>
                            <w:r>
                              <w:rPr>
                                <w:sz w:val="24"/>
                              </w:rPr>
                              <w:t xml:space="preserve"> </w:t>
                            </w:r>
                            <w:r w:rsidRPr="000028DC">
                              <w:rPr>
                                <w:sz w:val="24"/>
                              </w:rPr>
                              <w:t>and Code of Conduct.</w:t>
                            </w:r>
                          </w:p>
                          <w:p w14:paraId="3A9D0441" w14:textId="77777777" w:rsidR="000028DC" w:rsidRPr="000028DC" w:rsidRDefault="000028DC" w:rsidP="000028DC">
                            <w:pPr>
                              <w:pStyle w:val="NoSpacing"/>
                              <w:rPr>
                                <w:sz w:val="24"/>
                              </w:rPr>
                            </w:pPr>
                          </w:p>
                          <w:p w14:paraId="1CFE6302" w14:textId="14018443" w:rsidR="000028DC" w:rsidRDefault="000028DC" w:rsidP="000028DC">
                            <w:pPr>
                              <w:pStyle w:val="NoSpacing"/>
                              <w:numPr>
                                <w:ilvl w:val="0"/>
                                <w:numId w:val="6"/>
                              </w:numPr>
                              <w:rPr>
                                <w:sz w:val="24"/>
                              </w:rPr>
                            </w:pPr>
                            <w:r w:rsidRPr="000028DC">
                              <w:rPr>
                                <w:sz w:val="24"/>
                              </w:rPr>
                              <w:t>Be accountable for your own and team actions.</w:t>
                            </w:r>
                          </w:p>
                          <w:p w14:paraId="38D6DFE0" w14:textId="77777777" w:rsidR="000028DC" w:rsidRPr="000028DC" w:rsidRDefault="000028DC" w:rsidP="000028DC">
                            <w:pPr>
                              <w:pStyle w:val="NoSpacing"/>
                              <w:rPr>
                                <w:sz w:val="24"/>
                              </w:rPr>
                            </w:pPr>
                          </w:p>
                          <w:p w14:paraId="43D20932" w14:textId="1B93D4E6" w:rsidR="000028DC" w:rsidRDefault="000028DC" w:rsidP="000028DC">
                            <w:pPr>
                              <w:pStyle w:val="NoSpacing"/>
                              <w:numPr>
                                <w:ilvl w:val="0"/>
                                <w:numId w:val="6"/>
                              </w:numPr>
                              <w:rPr>
                                <w:sz w:val="24"/>
                              </w:rPr>
                            </w:pPr>
                            <w:r w:rsidRPr="000028DC">
                              <w:rPr>
                                <w:sz w:val="24"/>
                              </w:rPr>
                              <w:t>Be open and encourage honest conversations, be willing</w:t>
                            </w:r>
                            <w:r>
                              <w:rPr>
                                <w:sz w:val="24"/>
                              </w:rPr>
                              <w:t xml:space="preserve"> </w:t>
                            </w:r>
                            <w:r w:rsidRPr="000028DC">
                              <w:rPr>
                                <w:sz w:val="24"/>
                              </w:rPr>
                              <w:t>to accept and act on constructive feedback, keeping</w:t>
                            </w:r>
                            <w:r>
                              <w:rPr>
                                <w:sz w:val="24"/>
                              </w:rPr>
                              <w:t xml:space="preserve"> </w:t>
                            </w:r>
                            <w:r w:rsidRPr="000028DC">
                              <w:rPr>
                                <w:sz w:val="24"/>
                              </w:rPr>
                              <w:t>people informed, and always do what we’ve said we’ll do.</w:t>
                            </w:r>
                          </w:p>
                          <w:p w14:paraId="76C2B98E" w14:textId="77777777" w:rsidR="000028DC" w:rsidRPr="000028DC" w:rsidRDefault="000028DC" w:rsidP="000028DC">
                            <w:pPr>
                              <w:pStyle w:val="NoSpacing"/>
                              <w:rPr>
                                <w:sz w:val="24"/>
                              </w:rPr>
                            </w:pPr>
                          </w:p>
                          <w:p w14:paraId="7EB5B988" w14:textId="5DB3C2C0" w:rsidR="000028DC" w:rsidRDefault="000028DC" w:rsidP="000028DC">
                            <w:pPr>
                              <w:pStyle w:val="NoSpacing"/>
                              <w:numPr>
                                <w:ilvl w:val="0"/>
                                <w:numId w:val="6"/>
                              </w:numPr>
                              <w:rPr>
                                <w:sz w:val="24"/>
                              </w:rPr>
                            </w:pPr>
                            <w:r w:rsidRPr="000028DC">
                              <w:rPr>
                                <w:sz w:val="24"/>
                              </w:rPr>
                              <w:t>Having a resilient approach to dealing with challenging</w:t>
                            </w:r>
                            <w:r>
                              <w:rPr>
                                <w:sz w:val="24"/>
                              </w:rPr>
                              <w:t xml:space="preserve"> </w:t>
                            </w:r>
                            <w:r w:rsidRPr="000028DC">
                              <w:rPr>
                                <w:sz w:val="24"/>
                              </w:rPr>
                              <w:t>behaviours.</w:t>
                            </w:r>
                          </w:p>
                          <w:p w14:paraId="023D7064" w14:textId="77777777" w:rsidR="000028DC" w:rsidRPr="000028DC" w:rsidRDefault="000028DC" w:rsidP="000028DC">
                            <w:pPr>
                              <w:pStyle w:val="NoSpacing"/>
                              <w:rPr>
                                <w:sz w:val="24"/>
                              </w:rPr>
                            </w:pPr>
                          </w:p>
                          <w:p w14:paraId="1C9B8D52" w14:textId="03E77E7D" w:rsidR="000028DC" w:rsidRDefault="000028DC" w:rsidP="000028DC">
                            <w:pPr>
                              <w:pStyle w:val="NoSpacing"/>
                              <w:numPr>
                                <w:ilvl w:val="0"/>
                                <w:numId w:val="6"/>
                              </w:numPr>
                              <w:rPr>
                                <w:sz w:val="24"/>
                              </w:rPr>
                            </w:pPr>
                            <w:r w:rsidRPr="000028DC">
                              <w:rPr>
                                <w:sz w:val="24"/>
                              </w:rPr>
                              <w:t>Take pride in your working environment.</w:t>
                            </w:r>
                            <w:r>
                              <w:rPr>
                                <w:sz w:val="24"/>
                              </w:rPr>
                              <w:t xml:space="preserve"> </w:t>
                            </w:r>
                          </w:p>
                          <w:p w14:paraId="395C6C7D" w14:textId="77777777" w:rsidR="000028DC" w:rsidRDefault="000028DC" w:rsidP="000028DC">
                            <w:pPr>
                              <w:pStyle w:val="ListParagraph"/>
                            </w:pPr>
                          </w:p>
                          <w:p w14:paraId="1834B6FB" w14:textId="77777777" w:rsidR="000028DC" w:rsidRPr="000028DC" w:rsidRDefault="000028DC" w:rsidP="000028DC">
                            <w:pPr>
                              <w:pStyle w:val="NoSpacing"/>
                              <w:ind w:left="720"/>
                              <w:rPr>
                                <w:sz w:val="24"/>
                              </w:rPr>
                            </w:pPr>
                          </w:p>
                          <w:p w14:paraId="16894075" w14:textId="0318CBFA" w:rsidR="000028DC" w:rsidRDefault="000028DC" w:rsidP="000028DC">
                            <w:pPr>
                              <w:pStyle w:val="NoSpacing"/>
                              <w:numPr>
                                <w:ilvl w:val="0"/>
                                <w:numId w:val="6"/>
                              </w:numPr>
                              <w:rPr>
                                <w:sz w:val="24"/>
                              </w:rPr>
                            </w:pPr>
                            <w:r w:rsidRPr="000028DC">
                              <w:rPr>
                                <w:sz w:val="24"/>
                              </w:rPr>
                              <w:t>Treat everyone as an individual.</w:t>
                            </w:r>
                          </w:p>
                          <w:p w14:paraId="3D9459D9" w14:textId="77777777" w:rsidR="000028DC" w:rsidRPr="000028DC" w:rsidRDefault="000028DC" w:rsidP="000028DC">
                            <w:pPr>
                              <w:pStyle w:val="NoSpacing"/>
                              <w:rPr>
                                <w:sz w:val="24"/>
                              </w:rPr>
                            </w:pPr>
                          </w:p>
                          <w:p w14:paraId="23D70682" w14:textId="5DCC366E" w:rsidR="000028DC" w:rsidRDefault="000028DC" w:rsidP="000028DC">
                            <w:pPr>
                              <w:pStyle w:val="NoSpacing"/>
                              <w:numPr>
                                <w:ilvl w:val="0"/>
                                <w:numId w:val="6"/>
                              </w:numPr>
                              <w:rPr>
                                <w:sz w:val="24"/>
                              </w:rPr>
                            </w:pPr>
                            <w:r w:rsidRPr="000028DC">
                              <w:rPr>
                                <w:sz w:val="24"/>
                              </w:rPr>
                              <w:t>Be open to change and work with partner agencies</w:t>
                            </w:r>
                            <w:r>
                              <w:rPr>
                                <w:sz w:val="24"/>
                              </w:rPr>
                              <w:t xml:space="preserve"> </w:t>
                            </w:r>
                            <w:r w:rsidRPr="000028DC">
                              <w:rPr>
                                <w:sz w:val="24"/>
                              </w:rPr>
                              <w:t>so that we can achieve more and find solutions to the</w:t>
                            </w:r>
                            <w:r>
                              <w:rPr>
                                <w:sz w:val="24"/>
                              </w:rPr>
                              <w:t xml:space="preserve"> </w:t>
                            </w:r>
                            <w:r w:rsidRPr="000028DC">
                              <w:rPr>
                                <w:sz w:val="24"/>
                              </w:rPr>
                              <w:t>challenges we face.</w:t>
                            </w:r>
                          </w:p>
                          <w:p w14:paraId="7BE9CCF8" w14:textId="77777777" w:rsidR="000028DC" w:rsidRPr="000028DC" w:rsidRDefault="000028DC" w:rsidP="000028DC">
                            <w:pPr>
                              <w:pStyle w:val="NoSpacing"/>
                              <w:rPr>
                                <w:sz w:val="24"/>
                              </w:rPr>
                            </w:pPr>
                          </w:p>
                          <w:p w14:paraId="1FAAA9E5" w14:textId="033C2864" w:rsidR="000028DC" w:rsidRDefault="000028DC" w:rsidP="000028DC">
                            <w:pPr>
                              <w:pStyle w:val="NoSpacing"/>
                              <w:numPr>
                                <w:ilvl w:val="0"/>
                                <w:numId w:val="6"/>
                              </w:numPr>
                              <w:rPr>
                                <w:sz w:val="24"/>
                              </w:rPr>
                            </w:pPr>
                            <w:r w:rsidRPr="000028DC">
                              <w:rPr>
                                <w:sz w:val="24"/>
                              </w:rPr>
                              <w:t>Believe in bringing out the best in people, equipping</w:t>
                            </w:r>
                            <w:r>
                              <w:rPr>
                                <w:sz w:val="24"/>
                              </w:rPr>
                              <w:t xml:space="preserve"> </w:t>
                            </w:r>
                            <w:r w:rsidRPr="000028DC">
                              <w:rPr>
                                <w:sz w:val="24"/>
                              </w:rPr>
                              <w:t>them to make their own decisions and meeting their full</w:t>
                            </w:r>
                            <w:r>
                              <w:rPr>
                                <w:sz w:val="24"/>
                              </w:rPr>
                              <w:t xml:space="preserve"> </w:t>
                            </w:r>
                            <w:r w:rsidRPr="000028DC">
                              <w:rPr>
                                <w:sz w:val="24"/>
                              </w:rPr>
                              <w:t>potential.</w:t>
                            </w:r>
                            <w:r>
                              <w:rPr>
                                <w:sz w:val="24"/>
                              </w:rPr>
                              <w:t xml:space="preserve"> </w:t>
                            </w:r>
                          </w:p>
                          <w:p w14:paraId="09501CA3" w14:textId="77777777" w:rsidR="000028DC" w:rsidRPr="000028DC" w:rsidRDefault="000028DC" w:rsidP="000028DC">
                            <w:pPr>
                              <w:pStyle w:val="NoSpacing"/>
                              <w:rPr>
                                <w:sz w:val="24"/>
                              </w:rPr>
                            </w:pPr>
                          </w:p>
                          <w:p w14:paraId="6B1D59B1" w14:textId="72D96F0F" w:rsidR="000028DC" w:rsidRPr="000028DC" w:rsidRDefault="000028DC" w:rsidP="000028DC">
                            <w:pPr>
                              <w:pStyle w:val="NoSpacing"/>
                              <w:numPr>
                                <w:ilvl w:val="0"/>
                                <w:numId w:val="6"/>
                              </w:numPr>
                              <w:rPr>
                                <w:sz w:val="24"/>
                              </w:rPr>
                            </w:pPr>
                            <w:r w:rsidRPr="000028DC">
                              <w:rPr>
                                <w:sz w:val="24"/>
                              </w:rPr>
                              <w:t>Be able to record and capture the progress of a resident’s</w:t>
                            </w:r>
                            <w:r>
                              <w:rPr>
                                <w:sz w:val="24"/>
                              </w:rPr>
                              <w:t xml:space="preserve"> </w:t>
                            </w:r>
                            <w:r w:rsidRPr="000028DC">
                              <w:rPr>
                                <w:sz w:val="24"/>
                              </w:rPr>
                              <w:t>journey</w:t>
                            </w:r>
                          </w:p>
                          <w:p w14:paraId="7438F416" w14:textId="7A50F6E9" w:rsidR="000028DC" w:rsidRDefault="000028DC" w:rsidP="000028DC">
                            <w:pPr>
                              <w:pStyle w:val="NoSpacing"/>
                              <w:numPr>
                                <w:ilvl w:val="0"/>
                                <w:numId w:val="6"/>
                              </w:numPr>
                              <w:rPr>
                                <w:sz w:val="24"/>
                              </w:rPr>
                            </w:pPr>
                            <w:r w:rsidRPr="000028DC">
                              <w:rPr>
                                <w:sz w:val="24"/>
                              </w:rPr>
                              <w:t>Believe in bringing out the best in people, equipping</w:t>
                            </w:r>
                            <w:r>
                              <w:rPr>
                                <w:sz w:val="24"/>
                              </w:rPr>
                              <w:t xml:space="preserve"> </w:t>
                            </w:r>
                            <w:r w:rsidRPr="000028DC">
                              <w:rPr>
                                <w:sz w:val="24"/>
                              </w:rPr>
                              <w:t>them to make their own decisions and meeting their full</w:t>
                            </w:r>
                            <w:r>
                              <w:rPr>
                                <w:sz w:val="24"/>
                              </w:rPr>
                              <w:t xml:space="preserve"> </w:t>
                            </w:r>
                            <w:r w:rsidRPr="000028DC">
                              <w:rPr>
                                <w:sz w:val="24"/>
                              </w:rPr>
                              <w:t>potential.</w:t>
                            </w:r>
                          </w:p>
                          <w:p w14:paraId="06F185EF" w14:textId="77777777" w:rsidR="000028DC" w:rsidRPr="000028DC" w:rsidRDefault="000028DC" w:rsidP="000028DC">
                            <w:pPr>
                              <w:pStyle w:val="NoSpacing"/>
                              <w:rPr>
                                <w:sz w:val="24"/>
                              </w:rPr>
                            </w:pPr>
                          </w:p>
                          <w:p w14:paraId="47F8E45B" w14:textId="2E844CBD" w:rsidR="000028DC" w:rsidRPr="000028DC" w:rsidRDefault="000028DC" w:rsidP="000028DC">
                            <w:pPr>
                              <w:pStyle w:val="NoSpacing"/>
                              <w:numPr>
                                <w:ilvl w:val="0"/>
                                <w:numId w:val="6"/>
                              </w:numPr>
                              <w:rPr>
                                <w:sz w:val="24"/>
                              </w:rPr>
                            </w:pPr>
                            <w:r w:rsidRPr="000028DC">
                              <w:rPr>
                                <w:sz w:val="24"/>
                              </w:rPr>
                              <w:t>Be able to record and capture the progress of a residents</w:t>
                            </w:r>
                          </w:p>
                          <w:p w14:paraId="50F79938" w14:textId="325D5FE2" w:rsidR="000028DC" w:rsidRPr="000028DC" w:rsidRDefault="000028DC" w:rsidP="000028DC">
                            <w:pPr>
                              <w:pStyle w:val="NoSpacing"/>
                              <w:numPr>
                                <w:ilvl w:val="0"/>
                                <w:numId w:val="6"/>
                              </w:numPr>
                              <w:rPr>
                                <w:sz w:val="24"/>
                              </w:rPr>
                            </w:pPr>
                            <w:r w:rsidRPr="000028DC">
                              <w:rPr>
                                <w:sz w:val="24"/>
                              </w:rPr>
                              <w:t>journey.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10A4AA" id="Text Box 2" o:spid="_x0000_s1036" type="#_x0000_t202" style="position:absolute;margin-left:272.25pt;margin-top:4.9pt;width:312pt;height:665.2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" filled="f" stroked="f">
                <v:textbox>
                  <w:txbxContent>
                    <w:p w14:paraId="02B23588" w14:textId="2CF961CC" w:rsidR="000028DC" w:rsidRPr="000028DC" w:rsidRDefault="000028DC" w:rsidP="000028DC">
                      <w:pPr>
                        <w:pStyle w:val="NoSpacing"/>
                        <w:rPr>
                          <w:sz w:val="24"/>
                        </w:rPr>
                      </w:pPr>
                      <w:r w:rsidRPr="000028DC">
                        <w:rPr>
                          <w:sz w:val="24"/>
                        </w:rPr>
                        <w:t>As a Project Worker you will:</w:t>
                      </w:r>
                    </w:p>
                    <w:p w14:paraId="09BC5968" w14:textId="77777777" w:rsidR="000028DC" w:rsidRPr="000028DC" w:rsidRDefault="000028DC" w:rsidP="000028DC">
                      <w:pPr>
                        <w:pStyle w:val="NoSpacing"/>
                        <w:rPr>
                          <w:sz w:val="24"/>
                        </w:rPr>
                      </w:pPr>
                    </w:p>
                    <w:p w14:paraId="19BEAAB3" w14:textId="77777777" w:rsidR="000028DC" w:rsidRPr="000028DC" w:rsidRDefault="000028DC" w:rsidP="000028DC">
                      <w:pPr>
                        <w:pStyle w:val="NoSpacing"/>
                        <w:rPr>
                          <w:sz w:val="24"/>
                        </w:rPr>
                      </w:pPr>
                    </w:p>
                    <w:p w14:paraId="4B22CBB0" w14:textId="77777777" w:rsidR="000028DC" w:rsidRDefault="000028DC" w:rsidP="000028DC">
                      <w:pPr>
                        <w:pStyle w:val="NoSpacing"/>
                        <w:numPr>
                          <w:ilvl w:val="0"/>
                          <w:numId w:val="6"/>
                        </w:numPr>
                        <w:rPr>
                          <w:sz w:val="24"/>
                        </w:rPr>
                      </w:pPr>
                      <w:r w:rsidRPr="000028DC">
                        <w:rPr>
                          <w:sz w:val="24"/>
                        </w:rPr>
                        <w:t>Facilitate opportunities including activities for residents</w:t>
                      </w:r>
                      <w:r>
                        <w:rPr>
                          <w:sz w:val="24"/>
                        </w:rPr>
                        <w:t xml:space="preserve"> </w:t>
                      </w:r>
                      <w:r w:rsidRPr="000028DC">
                        <w:rPr>
                          <w:sz w:val="24"/>
                        </w:rPr>
                        <w:t>which will promote social inclusion, confidence, social</w:t>
                      </w:r>
                      <w:r>
                        <w:rPr>
                          <w:sz w:val="24"/>
                        </w:rPr>
                        <w:t xml:space="preserve"> </w:t>
                      </w:r>
                      <w:r w:rsidRPr="000028DC">
                        <w:rPr>
                          <w:sz w:val="24"/>
                        </w:rPr>
                        <w:t>skills, wellbeing and diversity.</w:t>
                      </w:r>
                    </w:p>
                    <w:p w14:paraId="703E7142" w14:textId="77777777" w:rsidR="000028DC" w:rsidRDefault="000028DC" w:rsidP="000028DC">
                      <w:pPr>
                        <w:pStyle w:val="NoSpacing"/>
                        <w:rPr>
                          <w:sz w:val="24"/>
                        </w:rPr>
                      </w:pPr>
                    </w:p>
                    <w:p w14:paraId="47F96577" w14:textId="61D2C1E7" w:rsidR="000028DC" w:rsidRPr="000028DC" w:rsidRDefault="000028DC" w:rsidP="000028DC">
                      <w:pPr>
                        <w:pStyle w:val="NoSpacing"/>
                        <w:numPr>
                          <w:ilvl w:val="0"/>
                          <w:numId w:val="6"/>
                        </w:numPr>
                        <w:rPr>
                          <w:sz w:val="24"/>
                        </w:rPr>
                      </w:pPr>
                      <w:r w:rsidRPr="000028DC">
                        <w:rPr>
                          <w:sz w:val="24"/>
                        </w:rPr>
                        <w:t>Lead on our values incorporating safeguarding and health</w:t>
                      </w:r>
                      <w:r>
                        <w:rPr>
                          <w:sz w:val="24"/>
                        </w:rPr>
                        <w:t xml:space="preserve"> </w:t>
                      </w:r>
                      <w:r w:rsidRPr="000028DC">
                        <w:rPr>
                          <w:sz w:val="24"/>
                        </w:rPr>
                        <w:t>and safety in everything you do.</w:t>
                      </w:r>
                    </w:p>
                    <w:p w14:paraId="001D6963" w14:textId="1CCC8A90" w:rsidR="000028DC" w:rsidRDefault="000028DC" w:rsidP="009F3E38">
                      <w:pPr>
                        <w:pStyle w:val="NoSpacing"/>
                        <w:numPr>
                          <w:ilvl w:val="0"/>
                          <w:numId w:val="6"/>
                        </w:numPr>
                        <w:rPr>
                          <w:sz w:val="24"/>
                        </w:rPr>
                      </w:pPr>
                      <w:r w:rsidRPr="000028DC">
                        <w:rPr>
                          <w:sz w:val="24"/>
                        </w:rPr>
                        <w:t>Have a flexible and proactive approach to supporting our residents and supporting the team</w:t>
                      </w:r>
                    </w:p>
                    <w:p w14:paraId="24B9B87E" w14:textId="77777777" w:rsidR="000028DC" w:rsidRPr="000028DC" w:rsidRDefault="000028DC" w:rsidP="000028DC">
                      <w:pPr>
                        <w:pStyle w:val="NoSpacing"/>
                        <w:ind w:left="720"/>
                        <w:rPr>
                          <w:sz w:val="24"/>
                        </w:rPr>
                      </w:pPr>
                    </w:p>
                    <w:p w14:paraId="30B4A3D8" w14:textId="797DBEDA" w:rsidR="000028DC" w:rsidRDefault="000028DC" w:rsidP="000028DC">
                      <w:pPr>
                        <w:pStyle w:val="NoSpacing"/>
                        <w:numPr>
                          <w:ilvl w:val="0"/>
                          <w:numId w:val="6"/>
                        </w:numPr>
                        <w:rPr>
                          <w:sz w:val="24"/>
                        </w:rPr>
                      </w:pPr>
                      <w:r w:rsidRPr="000028DC">
                        <w:rPr>
                          <w:sz w:val="24"/>
                        </w:rPr>
                        <w:t>Lead by example, demonstrating our values, behaviours</w:t>
                      </w:r>
                      <w:r>
                        <w:rPr>
                          <w:sz w:val="24"/>
                        </w:rPr>
                        <w:t xml:space="preserve"> </w:t>
                      </w:r>
                      <w:r w:rsidRPr="000028DC">
                        <w:rPr>
                          <w:sz w:val="24"/>
                        </w:rPr>
                        <w:t>and Code of Conduct.</w:t>
                      </w:r>
                    </w:p>
                    <w:p w14:paraId="3A9D0441" w14:textId="77777777" w:rsidR="000028DC" w:rsidRPr="000028DC" w:rsidRDefault="000028DC" w:rsidP="000028DC">
                      <w:pPr>
                        <w:pStyle w:val="NoSpacing"/>
                        <w:rPr>
                          <w:sz w:val="24"/>
                        </w:rPr>
                      </w:pPr>
                    </w:p>
                    <w:p w14:paraId="1CFE6302" w14:textId="14018443" w:rsidR="000028DC" w:rsidRDefault="000028DC" w:rsidP="000028DC">
                      <w:pPr>
                        <w:pStyle w:val="NoSpacing"/>
                        <w:numPr>
                          <w:ilvl w:val="0"/>
                          <w:numId w:val="6"/>
                        </w:numPr>
                        <w:rPr>
                          <w:sz w:val="24"/>
                        </w:rPr>
                      </w:pPr>
                      <w:r w:rsidRPr="000028DC">
                        <w:rPr>
                          <w:sz w:val="24"/>
                        </w:rPr>
                        <w:t>Be accountable for your own and team actions.</w:t>
                      </w:r>
                    </w:p>
                    <w:p w14:paraId="38D6DFE0" w14:textId="77777777" w:rsidR="000028DC" w:rsidRPr="000028DC" w:rsidRDefault="000028DC" w:rsidP="000028DC">
                      <w:pPr>
                        <w:pStyle w:val="NoSpacing"/>
                        <w:rPr>
                          <w:sz w:val="24"/>
                        </w:rPr>
                      </w:pPr>
                    </w:p>
                    <w:p w14:paraId="43D20932" w14:textId="1B93D4E6" w:rsidR="000028DC" w:rsidRDefault="000028DC" w:rsidP="000028DC">
                      <w:pPr>
                        <w:pStyle w:val="NoSpacing"/>
                        <w:numPr>
                          <w:ilvl w:val="0"/>
                          <w:numId w:val="6"/>
                        </w:numPr>
                        <w:rPr>
                          <w:sz w:val="24"/>
                        </w:rPr>
                      </w:pPr>
                      <w:r w:rsidRPr="000028DC">
                        <w:rPr>
                          <w:sz w:val="24"/>
                        </w:rPr>
                        <w:t>Be open and encourage honest conversations, be willing</w:t>
                      </w:r>
                      <w:r>
                        <w:rPr>
                          <w:sz w:val="24"/>
                        </w:rPr>
                        <w:t xml:space="preserve"> </w:t>
                      </w:r>
                      <w:r w:rsidRPr="000028DC">
                        <w:rPr>
                          <w:sz w:val="24"/>
                        </w:rPr>
                        <w:t>to accept and act on constructive feedback, keeping</w:t>
                      </w:r>
                      <w:r>
                        <w:rPr>
                          <w:sz w:val="24"/>
                        </w:rPr>
                        <w:t xml:space="preserve"> </w:t>
                      </w:r>
                      <w:r w:rsidRPr="000028DC">
                        <w:rPr>
                          <w:sz w:val="24"/>
                        </w:rPr>
                        <w:t>people informed, and always do what we’ve said we’ll do.</w:t>
                      </w:r>
                    </w:p>
                    <w:p w14:paraId="76C2B98E" w14:textId="77777777" w:rsidR="000028DC" w:rsidRPr="000028DC" w:rsidRDefault="000028DC" w:rsidP="000028DC">
                      <w:pPr>
                        <w:pStyle w:val="NoSpacing"/>
                        <w:rPr>
                          <w:sz w:val="24"/>
                        </w:rPr>
                      </w:pPr>
                    </w:p>
                    <w:p w14:paraId="7EB5B988" w14:textId="5DB3C2C0" w:rsidR="000028DC" w:rsidRDefault="000028DC" w:rsidP="000028DC">
                      <w:pPr>
                        <w:pStyle w:val="NoSpacing"/>
                        <w:numPr>
                          <w:ilvl w:val="0"/>
                          <w:numId w:val="6"/>
                        </w:numPr>
                        <w:rPr>
                          <w:sz w:val="24"/>
                        </w:rPr>
                      </w:pPr>
                      <w:r w:rsidRPr="000028DC">
                        <w:rPr>
                          <w:sz w:val="24"/>
                        </w:rPr>
                        <w:t>Having a resilient approach to dealing with challenging</w:t>
                      </w:r>
                      <w:r>
                        <w:rPr>
                          <w:sz w:val="24"/>
                        </w:rPr>
                        <w:t xml:space="preserve"> </w:t>
                      </w:r>
                      <w:r w:rsidRPr="000028DC">
                        <w:rPr>
                          <w:sz w:val="24"/>
                        </w:rPr>
                        <w:t>behaviours.</w:t>
                      </w:r>
                    </w:p>
                    <w:p w14:paraId="023D7064" w14:textId="77777777" w:rsidR="000028DC" w:rsidRPr="000028DC" w:rsidRDefault="000028DC" w:rsidP="000028DC">
                      <w:pPr>
                        <w:pStyle w:val="NoSpacing"/>
                        <w:rPr>
                          <w:sz w:val="24"/>
                        </w:rPr>
                      </w:pPr>
                    </w:p>
                    <w:p w14:paraId="1C9B8D52" w14:textId="03E77E7D" w:rsidR="000028DC" w:rsidRDefault="000028DC" w:rsidP="000028DC">
                      <w:pPr>
                        <w:pStyle w:val="NoSpacing"/>
                        <w:numPr>
                          <w:ilvl w:val="0"/>
                          <w:numId w:val="6"/>
                        </w:numPr>
                        <w:rPr>
                          <w:sz w:val="24"/>
                        </w:rPr>
                      </w:pPr>
                      <w:r w:rsidRPr="000028DC">
                        <w:rPr>
                          <w:sz w:val="24"/>
                        </w:rPr>
                        <w:t>Take pride in your working environment.</w:t>
                      </w:r>
                      <w:r>
                        <w:rPr>
                          <w:sz w:val="24"/>
                        </w:rPr>
                        <w:t xml:space="preserve"> </w:t>
                      </w:r>
                    </w:p>
                    <w:p w14:paraId="395C6C7D" w14:textId="77777777" w:rsidR="000028DC" w:rsidRDefault="000028DC" w:rsidP="000028DC">
                      <w:pPr>
                        <w:pStyle w:val="ListParagraph"/>
                      </w:pPr>
                    </w:p>
                    <w:p w14:paraId="1834B6FB" w14:textId="77777777" w:rsidR="000028DC" w:rsidRPr="000028DC" w:rsidRDefault="000028DC" w:rsidP="000028DC">
                      <w:pPr>
                        <w:pStyle w:val="NoSpacing"/>
                        <w:ind w:left="720"/>
                        <w:rPr>
                          <w:sz w:val="24"/>
                        </w:rPr>
                      </w:pPr>
                    </w:p>
                    <w:p w14:paraId="16894075" w14:textId="0318CBFA" w:rsidR="000028DC" w:rsidRDefault="000028DC" w:rsidP="000028DC">
                      <w:pPr>
                        <w:pStyle w:val="NoSpacing"/>
                        <w:numPr>
                          <w:ilvl w:val="0"/>
                          <w:numId w:val="6"/>
                        </w:numPr>
                        <w:rPr>
                          <w:sz w:val="24"/>
                        </w:rPr>
                      </w:pPr>
                      <w:r w:rsidRPr="000028DC">
                        <w:rPr>
                          <w:sz w:val="24"/>
                        </w:rPr>
                        <w:t>Treat everyone as an individual.</w:t>
                      </w:r>
                    </w:p>
                    <w:p w14:paraId="3D9459D9" w14:textId="77777777" w:rsidR="000028DC" w:rsidRPr="000028DC" w:rsidRDefault="000028DC" w:rsidP="000028DC">
                      <w:pPr>
                        <w:pStyle w:val="NoSpacing"/>
                        <w:rPr>
                          <w:sz w:val="24"/>
                        </w:rPr>
                      </w:pPr>
                    </w:p>
                    <w:p w14:paraId="23D70682" w14:textId="5DCC366E" w:rsidR="000028DC" w:rsidRDefault="000028DC" w:rsidP="000028DC">
                      <w:pPr>
                        <w:pStyle w:val="NoSpacing"/>
                        <w:numPr>
                          <w:ilvl w:val="0"/>
                          <w:numId w:val="6"/>
                        </w:numPr>
                        <w:rPr>
                          <w:sz w:val="24"/>
                        </w:rPr>
                      </w:pPr>
                      <w:r w:rsidRPr="000028DC">
                        <w:rPr>
                          <w:sz w:val="24"/>
                        </w:rPr>
                        <w:t>Be open to change and work with partner agencies</w:t>
                      </w:r>
                      <w:r>
                        <w:rPr>
                          <w:sz w:val="24"/>
                        </w:rPr>
                        <w:t xml:space="preserve"> </w:t>
                      </w:r>
                      <w:r w:rsidRPr="000028DC">
                        <w:rPr>
                          <w:sz w:val="24"/>
                        </w:rPr>
                        <w:t>so that we can achieve more and find solutions to the</w:t>
                      </w:r>
                      <w:r>
                        <w:rPr>
                          <w:sz w:val="24"/>
                        </w:rPr>
                        <w:t xml:space="preserve"> </w:t>
                      </w:r>
                      <w:r w:rsidRPr="000028DC">
                        <w:rPr>
                          <w:sz w:val="24"/>
                        </w:rPr>
                        <w:t>challenges we face.</w:t>
                      </w:r>
                    </w:p>
                    <w:p w14:paraId="7BE9CCF8" w14:textId="77777777" w:rsidR="000028DC" w:rsidRPr="000028DC" w:rsidRDefault="000028DC" w:rsidP="000028DC">
                      <w:pPr>
                        <w:pStyle w:val="NoSpacing"/>
                        <w:rPr>
                          <w:sz w:val="24"/>
                        </w:rPr>
                      </w:pPr>
                    </w:p>
                    <w:p w14:paraId="1FAAA9E5" w14:textId="033C2864" w:rsidR="000028DC" w:rsidRDefault="000028DC" w:rsidP="000028DC">
                      <w:pPr>
                        <w:pStyle w:val="NoSpacing"/>
                        <w:numPr>
                          <w:ilvl w:val="0"/>
                          <w:numId w:val="6"/>
                        </w:numPr>
                        <w:rPr>
                          <w:sz w:val="24"/>
                        </w:rPr>
                      </w:pPr>
                      <w:r w:rsidRPr="000028DC">
                        <w:rPr>
                          <w:sz w:val="24"/>
                        </w:rPr>
                        <w:t>Believe in bringing out the best in people, equipping</w:t>
                      </w:r>
                      <w:r>
                        <w:rPr>
                          <w:sz w:val="24"/>
                        </w:rPr>
                        <w:t xml:space="preserve"> </w:t>
                      </w:r>
                      <w:r w:rsidRPr="000028DC">
                        <w:rPr>
                          <w:sz w:val="24"/>
                        </w:rPr>
                        <w:t>them to make their own decisions and meeting their full</w:t>
                      </w:r>
                      <w:r>
                        <w:rPr>
                          <w:sz w:val="24"/>
                        </w:rPr>
                        <w:t xml:space="preserve"> </w:t>
                      </w:r>
                      <w:r w:rsidRPr="000028DC">
                        <w:rPr>
                          <w:sz w:val="24"/>
                        </w:rPr>
                        <w:t>potential.</w:t>
                      </w:r>
                      <w:r>
                        <w:rPr>
                          <w:sz w:val="24"/>
                        </w:rPr>
                        <w:t xml:space="preserve"> </w:t>
                      </w:r>
                    </w:p>
                    <w:p w14:paraId="09501CA3" w14:textId="77777777" w:rsidR="000028DC" w:rsidRPr="000028DC" w:rsidRDefault="000028DC" w:rsidP="000028DC">
                      <w:pPr>
                        <w:pStyle w:val="NoSpacing"/>
                        <w:rPr>
                          <w:sz w:val="24"/>
                        </w:rPr>
                      </w:pPr>
                    </w:p>
                    <w:p w14:paraId="6B1D59B1" w14:textId="72D96F0F" w:rsidR="000028DC" w:rsidRPr="000028DC" w:rsidRDefault="000028DC" w:rsidP="000028DC">
                      <w:pPr>
                        <w:pStyle w:val="NoSpacing"/>
                        <w:numPr>
                          <w:ilvl w:val="0"/>
                          <w:numId w:val="6"/>
                        </w:numPr>
                        <w:rPr>
                          <w:sz w:val="24"/>
                        </w:rPr>
                      </w:pPr>
                      <w:r w:rsidRPr="000028DC">
                        <w:rPr>
                          <w:sz w:val="24"/>
                        </w:rPr>
                        <w:t>Be able to record and capture the progress of a resident’s</w:t>
                      </w:r>
                      <w:r>
                        <w:rPr>
                          <w:sz w:val="24"/>
                        </w:rPr>
                        <w:t xml:space="preserve"> </w:t>
                      </w:r>
                      <w:r w:rsidRPr="000028DC">
                        <w:rPr>
                          <w:sz w:val="24"/>
                        </w:rPr>
                        <w:t>journey</w:t>
                      </w:r>
                    </w:p>
                    <w:p w14:paraId="7438F416" w14:textId="7A50F6E9" w:rsidR="000028DC" w:rsidRDefault="000028DC" w:rsidP="000028DC">
                      <w:pPr>
                        <w:pStyle w:val="NoSpacing"/>
                        <w:numPr>
                          <w:ilvl w:val="0"/>
                          <w:numId w:val="6"/>
                        </w:numPr>
                        <w:rPr>
                          <w:sz w:val="24"/>
                        </w:rPr>
                      </w:pPr>
                      <w:r w:rsidRPr="000028DC">
                        <w:rPr>
                          <w:sz w:val="24"/>
                        </w:rPr>
                        <w:t>Believe in bringing out the best in people, equipping</w:t>
                      </w:r>
                      <w:r>
                        <w:rPr>
                          <w:sz w:val="24"/>
                        </w:rPr>
                        <w:t xml:space="preserve"> </w:t>
                      </w:r>
                      <w:r w:rsidRPr="000028DC">
                        <w:rPr>
                          <w:sz w:val="24"/>
                        </w:rPr>
                        <w:t>them to make their own decisions and meeting their full</w:t>
                      </w:r>
                      <w:r>
                        <w:rPr>
                          <w:sz w:val="24"/>
                        </w:rPr>
                        <w:t xml:space="preserve"> </w:t>
                      </w:r>
                      <w:r w:rsidRPr="000028DC">
                        <w:rPr>
                          <w:sz w:val="24"/>
                        </w:rPr>
                        <w:t>potential.</w:t>
                      </w:r>
                    </w:p>
                    <w:p w14:paraId="06F185EF" w14:textId="77777777" w:rsidR="000028DC" w:rsidRPr="000028DC" w:rsidRDefault="000028DC" w:rsidP="000028DC">
                      <w:pPr>
                        <w:pStyle w:val="NoSpacing"/>
                        <w:rPr>
                          <w:sz w:val="24"/>
                        </w:rPr>
                      </w:pPr>
                    </w:p>
                    <w:p w14:paraId="47F8E45B" w14:textId="2E844CBD" w:rsidR="000028DC" w:rsidRPr="000028DC" w:rsidRDefault="000028DC" w:rsidP="000028DC">
                      <w:pPr>
                        <w:pStyle w:val="NoSpacing"/>
                        <w:numPr>
                          <w:ilvl w:val="0"/>
                          <w:numId w:val="6"/>
                        </w:numPr>
                        <w:rPr>
                          <w:sz w:val="24"/>
                        </w:rPr>
                      </w:pPr>
                      <w:r w:rsidRPr="000028DC">
                        <w:rPr>
                          <w:sz w:val="24"/>
                        </w:rPr>
                        <w:t>Be able to record and capture the progress of a residents</w:t>
                      </w:r>
                    </w:p>
                    <w:p w14:paraId="50F79938" w14:textId="325D5FE2" w:rsidR="000028DC" w:rsidRPr="000028DC" w:rsidRDefault="000028DC" w:rsidP="000028DC">
                      <w:pPr>
                        <w:pStyle w:val="NoSpacing"/>
                        <w:numPr>
                          <w:ilvl w:val="0"/>
                          <w:numId w:val="6"/>
                        </w:numPr>
                        <w:rPr>
                          <w:sz w:val="24"/>
                        </w:rPr>
                      </w:pPr>
                      <w:r w:rsidRPr="000028DC">
                        <w:rPr>
                          <w:sz w:val="24"/>
                        </w:rPr>
                        <w:t>journey.</w:t>
                      </w:r>
                    </w:p>
                  </w:txbxContent>
                </v:textbox>
              </v:shape>
            </w:pict>
          </mc:Fallback>
        </mc:AlternateContent>
      </w:r>
    </w:p>
    <w:p w14:paraId="44AFC78E" w14:textId="31491EDF" w:rsidR="000028DC" w:rsidRDefault="000028DC" w:rsidP="001079B5">
      <w:pPr>
        <w:rPr>
          <w:noProof/>
        </w:rPr>
      </w:pPr>
    </w:p>
    <w:p w14:paraId="34B63F01" w14:textId="3A62BB70" w:rsidR="000028DC" w:rsidRDefault="000028DC" w:rsidP="001079B5">
      <w:pPr>
        <w:rPr>
          <w:noProof/>
        </w:rPr>
      </w:pPr>
      <w:r>
        <w:rPr>
          <w:noProof/>
        </w:rPr>
        <mc:AlternateContent>
          <mc:Choice Requires="wps">
            <w:drawing>
              <wp:anchor distT="45720" distB="45720" distL="114300" distR="114300" simplePos="0" relativeHeight="251689984" behindDoc="0" locked="0" layoutInCell="1" allowOverlap="1" wp14:anchorId="36D6EB3B" wp14:editId="6D2199A9">
                <wp:simplePos x="0" y="0"/>
                <wp:positionH relativeFrom="column">
                  <wp:posOffset>257175</wp:posOffset>
                </wp:positionH>
                <wp:positionV relativeFrom="paragraph">
                  <wp:posOffset>164465</wp:posOffset>
                </wp:positionV>
                <wp:extent cx="3076575" cy="74961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7496175"/>
                        </a:xfrm>
                        <a:prstGeom prst="rect">
                          <a:avLst/>
                        </a:prstGeom>
                        <a:noFill/>
                        <a:ln w="9525">
                          <a:noFill/>
                          <a:miter lim="800000"/>
                          <a:headEnd/>
                          <a:tailEnd/>
                        </a:ln>
                      </wps:spPr>
                      <wps:txbx>
                        <w:txbxContent>
                          <w:p w14:paraId="7EFA58C7" w14:textId="16229531" w:rsidR="000028DC" w:rsidRDefault="000028DC" w:rsidP="000028DC">
                            <w:pPr>
                              <w:pStyle w:val="NoSpacing"/>
                              <w:rPr>
                                <w:sz w:val="24"/>
                              </w:rPr>
                            </w:pPr>
                            <w:r>
                              <w:rPr>
                                <w:sz w:val="24"/>
                              </w:rPr>
                              <w:t xml:space="preserve">Key Roles and Core Functions </w:t>
                            </w:r>
                          </w:p>
                          <w:p w14:paraId="7DFB9F0A" w14:textId="77777777" w:rsidR="000028DC" w:rsidRDefault="000028DC" w:rsidP="000028DC">
                            <w:pPr>
                              <w:pStyle w:val="NoSpacing"/>
                              <w:rPr>
                                <w:sz w:val="24"/>
                              </w:rPr>
                            </w:pPr>
                          </w:p>
                          <w:p w14:paraId="67C7ABB2" w14:textId="77777777" w:rsidR="000028DC" w:rsidRDefault="000028DC" w:rsidP="000028DC">
                            <w:pPr>
                              <w:pStyle w:val="NoSpacing"/>
                              <w:rPr>
                                <w:sz w:val="24"/>
                              </w:rPr>
                            </w:pPr>
                          </w:p>
                          <w:p w14:paraId="6CD1C382" w14:textId="26BB6ABB" w:rsidR="000028DC" w:rsidRPr="000028DC" w:rsidRDefault="000028DC" w:rsidP="000028DC">
                            <w:pPr>
                              <w:pStyle w:val="NoSpacing"/>
                              <w:rPr>
                                <w:sz w:val="24"/>
                              </w:rPr>
                            </w:pPr>
                            <w:r w:rsidRPr="000028DC">
                              <w:rPr>
                                <w:sz w:val="24"/>
                              </w:rPr>
                              <w:t>Relationship building and teamwork is key to the</w:t>
                            </w:r>
                          </w:p>
                          <w:p w14:paraId="46463D60" w14:textId="77777777" w:rsidR="000028DC" w:rsidRPr="000028DC" w:rsidRDefault="000028DC" w:rsidP="000028DC">
                            <w:pPr>
                              <w:pStyle w:val="NoSpacing"/>
                              <w:rPr>
                                <w:sz w:val="24"/>
                              </w:rPr>
                            </w:pPr>
                            <w:r w:rsidRPr="000028DC">
                              <w:rPr>
                                <w:sz w:val="24"/>
                              </w:rPr>
                              <w:t>success of this role. You will provide advice and support</w:t>
                            </w:r>
                          </w:p>
                          <w:p w14:paraId="0FAD5C20" w14:textId="77777777" w:rsidR="000028DC" w:rsidRPr="000028DC" w:rsidRDefault="000028DC" w:rsidP="000028DC">
                            <w:pPr>
                              <w:pStyle w:val="NoSpacing"/>
                              <w:rPr>
                                <w:sz w:val="24"/>
                              </w:rPr>
                            </w:pPr>
                            <w:r w:rsidRPr="000028DC">
                              <w:rPr>
                                <w:sz w:val="24"/>
                              </w:rPr>
                              <w:t>to our residents, empowering and encouraging them to</w:t>
                            </w:r>
                          </w:p>
                          <w:p w14:paraId="08B3FFB6" w14:textId="77777777" w:rsidR="000028DC" w:rsidRPr="000028DC" w:rsidRDefault="000028DC" w:rsidP="000028DC">
                            <w:pPr>
                              <w:pStyle w:val="NoSpacing"/>
                              <w:rPr>
                                <w:sz w:val="24"/>
                              </w:rPr>
                            </w:pPr>
                            <w:r w:rsidRPr="000028DC">
                              <w:rPr>
                                <w:sz w:val="24"/>
                              </w:rPr>
                              <w:t>make positive choices which could lead to volunteering,</w:t>
                            </w:r>
                          </w:p>
                          <w:p w14:paraId="7C65928D" w14:textId="77777777" w:rsidR="000028DC" w:rsidRPr="000028DC" w:rsidRDefault="000028DC" w:rsidP="000028DC">
                            <w:pPr>
                              <w:pStyle w:val="NoSpacing"/>
                              <w:rPr>
                                <w:sz w:val="24"/>
                              </w:rPr>
                            </w:pPr>
                            <w:r w:rsidRPr="000028DC">
                              <w:rPr>
                                <w:sz w:val="24"/>
                              </w:rPr>
                              <w:t>apprenticeships, work placements, education and</w:t>
                            </w:r>
                          </w:p>
                          <w:p w14:paraId="5FB41638" w14:textId="77777777" w:rsidR="000028DC" w:rsidRPr="000028DC" w:rsidRDefault="000028DC" w:rsidP="000028DC">
                            <w:pPr>
                              <w:pStyle w:val="NoSpacing"/>
                              <w:rPr>
                                <w:sz w:val="24"/>
                              </w:rPr>
                            </w:pPr>
                            <w:r w:rsidRPr="000028DC">
                              <w:rPr>
                                <w:sz w:val="24"/>
                              </w:rPr>
                              <w:t>ultimately moving onto living an independent lifestyle and</w:t>
                            </w:r>
                          </w:p>
                          <w:p w14:paraId="1AC54ADF" w14:textId="77777777" w:rsidR="000028DC" w:rsidRDefault="000028DC" w:rsidP="000028DC">
                            <w:pPr>
                              <w:pStyle w:val="NoSpacing"/>
                              <w:rPr>
                                <w:sz w:val="24"/>
                              </w:rPr>
                            </w:pPr>
                            <w:r w:rsidRPr="000028DC">
                              <w:rPr>
                                <w:sz w:val="24"/>
                              </w:rPr>
                              <w:t>contributing and feeling part of the community.</w:t>
                            </w:r>
                          </w:p>
                          <w:p w14:paraId="51F3A58F" w14:textId="77777777" w:rsidR="000028DC" w:rsidRPr="000028DC" w:rsidRDefault="000028DC" w:rsidP="000028DC">
                            <w:pPr>
                              <w:pStyle w:val="NoSpacing"/>
                              <w:rPr>
                                <w:sz w:val="24"/>
                              </w:rPr>
                            </w:pPr>
                          </w:p>
                          <w:p w14:paraId="1DD60F67" w14:textId="77777777" w:rsidR="000028DC" w:rsidRPr="000028DC" w:rsidRDefault="000028DC" w:rsidP="000028DC">
                            <w:pPr>
                              <w:pStyle w:val="NoSpacing"/>
                              <w:rPr>
                                <w:sz w:val="24"/>
                              </w:rPr>
                            </w:pPr>
                            <w:r w:rsidRPr="000028DC">
                              <w:rPr>
                                <w:sz w:val="24"/>
                              </w:rPr>
                              <w:t>Your role is crucial in supporting and helping develop life</w:t>
                            </w:r>
                          </w:p>
                          <w:p w14:paraId="38199359" w14:textId="77777777" w:rsidR="000028DC" w:rsidRPr="000028DC" w:rsidRDefault="000028DC" w:rsidP="000028DC">
                            <w:pPr>
                              <w:pStyle w:val="NoSpacing"/>
                              <w:rPr>
                                <w:sz w:val="24"/>
                              </w:rPr>
                            </w:pPr>
                            <w:r w:rsidRPr="000028DC">
                              <w:rPr>
                                <w:sz w:val="24"/>
                              </w:rPr>
                              <w:t>skills and the skills required to maintain a tenancy once</w:t>
                            </w:r>
                          </w:p>
                          <w:p w14:paraId="48368843" w14:textId="77777777" w:rsidR="000028DC" w:rsidRPr="000028DC" w:rsidRDefault="000028DC" w:rsidP="000028DC">
                            <w:pPr>
                              <w:pStyle w:val="NoSpacing"/>
                              <w:rPr>
                                <w:sz w:val="24"/>
                              </w:rPr>
                            </w:pPr>
                            <w:r w:rsidRPr="000028DC">
                              <w:rPr>
                                <w:sz w:val="24"/>
                              </w:rPr>
                              <w:t>they move on to independent living. Skills to help support</w:t>
                            </w:r>
                          </w:p>
                          <w:p w14:paraId="6F163E64" w14:textId="77777777" w:rsidR="000028DC" w:rsidRPr="000028DC" w:rsidRDefault="000028DC" w:rsidP="000028DC">
                            <w:pPr>
                              <w:pStyle w:val="NoSpacing"/>
                              <w:rPr>
                                <w:sz w:val="24"/>
                              </w:rPr>
                            </w:pPr>
                            <w:r w:rsidRPr="000028DC">
                              <w:rPr>
                                <w:sz w:val="24"/>
                              </w:rPr>
                              <w:t>and encourage to develop include, cooking, cleaning,</w:t>
                            </w:r>
                          </w:p>
                          <w:p w14:paraId="43646A2E" w14:textId="77777777" w:rsidR="000028DC" w:rsidRPr="000028DC" w:rsidRDefault="000028DC" w:rsidP="000028DC">
                            <w:pPr>
                              <w:pStyle w:val="NoSpacing"/>
                              <w:rPr>
                                <w:sz w:val="24"/>
                              </w:rPr>
                            </w:pPr>
                            <w:r w:rsidRPr="000028DC">
                              <w:rPr>
                                <w:sz w:val="24"/>
                              </w:rPr>
                              <w:t>welfare benefits, access to healthcare and signposting to</w:t>
                            </w:r>
                          </w:p>
                          <w:p w14:paraId="7E4A3741" w14:textId="77777777" w:rsidR="000028DC" w:rsidRPr="000028DC" w:rsidRDefault="000028DC" w:rsidP="000028DC">
                            <w:pPr>
                              <w:pStyle w:val="NoSpacing"/>
                              <w:rPr>
                                <w:sz w:val="24"/>
                              </w:rPr>
                            </w:pPr>
                            <w:r w:rsidRPr="000028DC">
                              <w:rPr>
                                <w:sz w:val="24"/>
                              </w:rPr>
                              <w:t>specialist services such as substance misuse services and</w:t>
                            </w:r>
                          </w:p>
                          <w:p w14:paraId="0036C2EF" w14:textId="77777777" w:rsidR="000028DC" w:rsidRDefault="000028DC" w:rsidP="000028DC">
                            <w:pPr>
                              <w:pStyle w:val="NoSpacing"/>
                              <w:rPr>
                                <w:sz w:val="24"/>
                              </w:rPr>
                            </w:pPr>
                            <w:r w:rsidRPr="000028DC">
                              <w:rPr>
                                <w:sz w:val="24"/>
                              </w:rPr>
                              <w:t>mental health services</w:t>
                            </w:r>
                          </w:p>
                          <w:p w14:paraId="619CAB2C" w14:textId="77777777" w:rsidR="000028DC" w:rsidRPr="000028DC" w:rsidRDefault="000028DC" w:rsidP="000028DC">
                            <w:pPr>
                              <w:pStyle w:val="NoSpacing"/>
                              <w:rPr>
                                <w:sz w:val="24"/>
                              </w:rPr>
                            </w:pPr>
                          </w:p>
                          <w:p w14:paraId="4FE10A4A" w14:textId="77777777" w:rsidR="000028DC" w:rsidRPr="000028DC" w:rsidRDefault="000028DC" w:rsidP="000028DC">
                            <w:pPr>
                              <w:pStyle w:val="NoSpacing"/>
                              <w:rPr>
                                <w:sz w:val="24"/>
                              </w:rPr>
                            </w:pPr>
                            <w:r w:rsidRPr="000028DC">
                              <w:rPr>
                                <w:sz w:val="24"/>
                              </w:rPr>
                              <w:t>The role is both challenging and rewarding – making a real</w:t>
                            </w:r>
                          </w:p>
                          <w:p w14:paraId="07548CF5" w14:textId="77777777" w:rsidR="000028DC" w:rsidRPr="000028DC" w:rsidRDefault="000028DC" w:rsidP="000028DC">
                            <w:pPr>
                              <w:pStyle w:val="NoSpacing"/>
                              <w:rPr>
                                <w:sz w:val="24"/>
                              </w:rPr>
                            </w:pPr>
                            <w:r w:rsidRPr="000028DC">
                              <w:rPr>
                                <w:sz w:val="24"/>
                              </w:rPr>
                              <w:t>difference to people’s lives means that you’ll need to me</w:t>
                            </w:r>
                          </w:p>
                          <w:p w14:paraId="51B04D39" w14:textId="77777777" w:rsidR="000028DC" w:rsidRPr="000028DC" w:rsidRDefault="000028DC" w:rsidP="000028DC">
                            <w:pPr>
                              <w:pStyle w:val="NoSpacing"/>
                              <w:rPr>
                                <w:sz w:val="24"/>
                              </w:rPr>
                            </w:pPr>
                            <w:r w:rsidRPr="000028DC">
                              <w:rPr>
                                <w:sz w:val="24"/>
                              </w:rPr>
                              <w:t>bold, passionate and confident in having open and honest</w:t>
                            </w:r>
                          </w:p>
                          <w:p w14:paraId="345ACA54" w14:textId="61804933" w:rsidR="000028DC" w:rsidRPr="000028DC" w:rsidRDefault="000028DC" w:rsidP="000028DC">
                            <w:pPr>
                              <w:pStyle w:val="NoSpacing"/>
                              <w:rPr>
                                <w:sz w:val="24"/>
                              </w:rPr>
                            </w:pPr>
                            <w:r w:rsidRPr="000028DC">
                              <w:rPr>
                                <w:sz w:val="24"/>
                              </w:rPr>
                              <w:t>conversations.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D6EB3B" id="_x0000_s1037" type="#_x0000_t202" style="position:absolute;margin-left:20.25pt;margin-top:12.95pt;width:242.25pt;height:590.2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" filled="f" stroked="f">
                <v:textbox>
                  <w:txbxContent>
                    <w:p w14:paraId="7EFA58C7" w14:textId="16229531" w:rsidR="000028DC" w:rsidRDefault="000028DC" w:rsidP="000028DC">
                      <w:pPr>
                        <w:pStyle w:val="NoSpacing"/>
                        <w:rPr>
                          <w:sz w:val="24"/>
                        </w:rPr>
                      </w:pPr>
                      <w:r>
                        <w:rPr>
                          <w:sz w:val="24"/>
                        </w:rPr>
                        <w:t xml:space="preserve">Key Roles and Core Functions </w:t>
                      </w:r>
                    </w:p>
                    <w:p w14:paraId="7DFB9F0A" w14:textId="77777777" w:rsidR="000028DC" w:rsidRDefault="000028DC" w:rsidP="000028DC">
                      <w:pPr>
                        <w:pStyle w:val="NoSpacing"/>
                        <w:rPr>
                          <w:sz w:val="24"/>
                        </w:rPr>
                      </w:pPr>
                    </w:p>
                    <w:p w14:paraId="67C7ABB2" w14:textId="77777777" w:rsidR="000028DC" w:rsidRDefault="000028DC" w:rsidP="000028DC">
                      <w:pPr>
                        <w:pStyle w:val="NoSpacing"/>
                        <w:rPr>
                          <w:sz w:val="24"/>
                        </w:rPr>
                      </w:pPr>
                    </w:p>
                    <w:p w14:paraId="6CD1C382" w14:textId="26BB6ABB" w:rsidR="000028DC" w:rsidRPr="000028DC" w:rsidRDefault="000028DC" w:rsidP="000028DC">
                      <w:pPr>
                        <w:pStyle w:val="NoSpacing"/>
                        <w:rPr>
                          <w:sz w:val="24"/>
                        </w:rPr>
                      </w:pPr>
                      <w:r w:rsidRPr="000028DC">
                        <w:rPr>
                          <w:sz w:val="24"/>
                        </w:rPr>
                        <w:t>Relationship building and teamwork is key to the</w:t>
                      </w:r>
                    </w:p>
                    <w:p w14:paraId="46463D60" w14:textId="77777777" w:rsidR="000028DC" w:rsidRPr="000028DC" w:rsidRDefault="000028DC" w:rsidP="000028DC">
                      <w:pPr>
                        <w:pStyle w:val="NoSpacing"/>
                        <w:rPr>
                          <w:sz w:val="24"/>
                        </w:rPr>
                      </w:pPr>
                      <w:r w:rsidRPr="000028DC">
                        <w:rPr>
                          <w:sz w:val="24"/>
                        </w:rPr>
                        <w:t>success of this role. You will provide advice and support</w:t>
                      </w:r>
                    </w:p>
                    <w:p w14:paraId="0FAD5C20" w14:textId="77777777" w:rsidR="000028DC" w:rsidRPr="000028DC" w:rsidRDefault="000028DC" w:rsidP="000028DC">
                      <w:pPr>
                        <w:pStyle w:val="NoSpacing"/>
                        <w:rPr>
                          <w:sz w:val="24"/>
                        </w:rPr>
                      </w:pPr>
                      <w:r w:rsidRPr="000028DC">
                        <w:rPr>
                          <w:sz w:val="24"/>
                        </w:rPr>
                        <w:t>to our residents, empowering and encouraging them to</w:t>
                      </w:r>
                    </w:p>
                    <w:p w14:paraId="08B3FFB6" w14:textId="77777777" w:rsidR="000028DC" w:rsidRPr="000028DC" w:rsidRDefault="000028DC" w:rsidP="000028DC">
                      <w:pPr>
                        <w:pStyle w:val="NoSpacing"/>
                        <w:rPr>
                          <w:sz w:val="24"/>
                        </w:rPr>
                      </w:pPr>
                      <w:r w:rsidRPr="000028DC">
                        <w:rPr>
                          <w:sz w:val="24"/>
                        </w:rPr>
                        <w:t>make positive choices which could lead to volunteering,</w:t>
                      </w:r>
                    </w:p>
                    <w:p w14:paraId="7C65928D" w14:textId="77777777" w:rsidR="000028DC" w:rsidRPr="000028DC" w:rsidRDefault="000028DC" w:rsidP="000028DC">
                      <w:pPr>
                        <w:pStyle w:val="NoSpacing"/>
                        <w:rPr>
                          <w:sz w:val="24"/>
                        </w:rPr>
                      </w:pPr>
                      <w:r w:rsidRPr="000028DC">
                        <w:rPr>
                          <w:sz w:val="24"/>
                        </w:rPr>
                        <w:t>apprenticeships, work placements, education and</w:t>
                      </w:r>
                    </w:p>
                    <w:p w14:paraId="5FB41638" w14:textId="77777777" w:rsidR="000028DC" w:rsidRPr="000028DC" w:rsidRDefault="000028DC" w:rsidP="000028DC">
                      <w:pPr>
                        <w:pStyle w:val="NoSpacing"/>
                        <w:rPr>
                          <w:sz w:val="24"/>
                        </w:rPr>
                      </w:pPr>
                      <w:r w:rsidRPr="000028DC">
                        <w:rPr>
                          <w:sz w:val="24"/>
                        </w:rPr>
                        <w:t>ultimately moving onto living an independent lifestyle and</w:t>
                      </w:r>
                    </w:p>
                    <w:p w14:paraId="1AC54ADF" w14:textId="77777777" w:rsidR="000028DC" w:rsidRDefault="000028DC" w:rsidP="000028DC">
                      <w:pPr>
                        <w:pStyle w:val="NoSpacing"/>
                        <w:rPr>
                          <w:sz w:val="24"/>
                        </w:rPr>
                      </w:pPr>
                      <w:r w:rsidRPr="000028DC">
                        <w:rPr>
                          <w:sz w:val="24"/>
                        </w:rPr>
                        <w:t>contributing and feeling part of the community.</w:t>
                      </w:r>
                    </w:p>
                    <w:p w14:paraId="51F3A58F" w14:textId="77777777" w:rsidR="000028DC" w:rsidRPr="000028DC" w:rsidRDefault="000028DC" w:rsidP="000028DC">
                      <w:pPr>
                        <w:pStyle w:val="NoSpacing"/>
                        <w:rPr>
                          <w:sz w:val="24"/>
                        </w:rPr>
                      </w:pPr>
                    </w:p>
                    <w:p w14:paraId="1DD60F67" w14:textId="77777777" w:rsidR="000028DC" w:rsidRPr="000028DC" w:rsidRDefault="000028DC" w:rsidP="000028DC">
                      <w:pPr>
                        <w:pStyle w:val="NoSpacing"/>
                        <w:rPr>
                          <w:sz w:val="24"/>
                        </w:rPr>
                      </w:pPr>
                      <w:r w:rsidRPr="000028DC">
                        <w:rPr>
                          <w:sz w:val="24"/>
                        </w:rPr>
                        <w:t>Your role is crucial in supporting and helping develop life</w:t>
                      </w:r>
                    </w:p>
                    <w:p w14:paraId="38199359" w14:textId="77777777" w:rsidR="000028DC" w:rsidRPr="000028DC" w:rsidRDefault="000028DC" w:rsidP="000028DC">
                      <w:pPr>
                        <w:pStyle w:val="NoSpacing"/>
                        <w:rPr>
                          <w:sz w:val="24"/>
                        </w:rPr>
                      </w:pPr>
                      <w:r w:rsidRPr="000028DC">
                        <w:rPr>
                          <w:sz w:val="24"/>
                        </w:rPr>
                        <w:t>skills and the skills required to maintain a tenancy once</w:t>
                      </w:r>
                    </w:p>
                    <w:p w14:paraId="48368843" w14:textId="77777777" w:rsidR="000028DC" w:rsidRPr="000028DC" w:rsidRDefault="000028DC" w:rsidP="000028DC">
                      <w:pPr>
                        <w:pStyle w:val="NoSpacing"/>
                        <w:rPr>
                          <w:sz w:val="24"/>
                        </w:rPr>
                      </w:pPr>
                      <w:r w:rsidRPr="000028DC">
                        <w:rPr>
                          <w:sz w:val="24"/>
                        </w:rPr>
                        <w:t>they move on to independent living. Skills to help support</w:t>
                      </w:r>
                    </w:p>
                    <w:p w14:paraId="6F163E64" w14:textId="77777777" w:rsidR="000028DC" w:rsidRPr="000028DC" w:rsidRDefault="000028DC" w:rsidP="000028DC">
                      <w:pPr>
                        <w:pStyle w:val="NoSpacing"/>
                        <w:rPr>
                          <w:sz w:val="24"/>
                        </w:rPr>
                      </w:pPr>
                      <w:r w:rsidRPr="000028DC">
                        <w:rPr>
                          <w:sz w:val="24"/>
                        </w:rPr>
                        <w:t>and encourage to develop include, cooking, cleaning,</w:t>
                      </w:r>
                    </w:p>
                    <w:p w14:paraId="43646A2E" w14:textId="77777777" w:rsidR="000028DC" w:rsidRPr="000028DC" w:rsidRDefault="000028DC" w:rsidP="000028DC">
                      <w:pPr>
                        <w:pStyle w:val="NoSpacing"/>
                        <w:rPr>
                          <w:sz w:val="24"/>
                        </w:rPr>
                      </w:pPr>
                      <w:r w:rsidRPr="000028DC">
                        <w:rPr>
                          <w:sz w:val="24"/>
                        </w:rPr>
                        <w:t>welfare benefits, access to healthcare and signposting to</w:t>
                      </w:r>
                    </w:p>
                    <w:p w14:paraId="7E4A3741" w14:textId="77777777" w:rsidR="000028DC" w:rsidRPr="000028DC" w:rsidRDefault="000028DC" w:rsidP="000028DC">
                      <w:pPr>
                        <w:pStyle w:val="NoSpacing"/>
                        <w:rPr>
                          <w:sz w:val="24"/>
                        </w:rPr>
                      </w:pPr>
                      <w:r w:rsidRPr="000028DC">
                        <w:rPr>
                          <w:sz w:val="24"/>
                        </w:rPr>
                        <w:t>specialist services such as substance misuse services and</w:t>
                      </w:r>
                    </w:p>
                    <w:p w14:paraId="0036C2EF" w14:textId="77777777" w:rsidR="000028DC" w:rsidRDefault="000028DC" w:rsidP="000028DC">
                      <w:pPr>
                        <w:pStyle w:val="NoSpacing"/>
                        <w:rPr>
                          <w:sz w:val="24"/>
                        </w:rPr>
                      </w:pPr>
                      <w:r w:rsidRPr="000028DC">
                        <w:rPr>
                          <w:sz w:val="24"/>
                        </w:rPr>
                        <w:t>mental health services</w:t>
                      </w:r>
                    </w:p>
                    <w:p w14:paraId="619CAB2C" w14:textId="77777777" w:rsidR="000028DC" w:rsidRPr="000028DC" w:rsidRDefault="000028DC" w:rsidP="000028DC">
                      <w:pPr>
                        <w:pStyle w:val="NoSpacing"/>
                        <w:rPr>
                          <w:sz w:val="24"/>
                        </w:rPr>
                      </w:pPr>
                    </w:p>
                    <w:p w14:paraId="4FE10A4A" w14:textId="77777777" w:rsidR="000028DC" w:rsidRPr="000028DC" w:rsidRDefault="000028DC" w:rsidP="000028DC">
                      <w:pPr>
                        <w:pStyle w:val="NoSpacing"/>
                        <w:rPr>
                          <w:sz w:val="24"/>
                        </w:rPr>
                      </w:pPr>
                      <w:r w:rsidRPr="000028DC">
                        <w:rPr>
                          <w:sz w:val="24"/>
                        </w:rPr>
                        <w:t>The role is both challenging and rewarding – making a real</w:t>
                      </w:r>
                    </w:p>
                    <w:p w14:paraId="07548CF5" w14:textId="77777777" w:rsidR="000028DC" w:rsidRPr="000028DC" w:rsidRDefault="000028DC" w:rsidP="000028DC">
                      <w:pPr>
                        <w:pStyle w:val="NoSpacing"/>
                        <w:rPr>
                          <w:sz w:val="24"/>
                        </w:rPr>
                      </w:pPr>
                      <w:r w:rsidRPr="000028DC">
                        <w:rPr>
                          <w:sz w:val="24"/>
                        </w:rPr>
                        <w:t>difference to people’s lives means that you’ll need to me</w:t>
                      </w:r>
                    </w:p>
                    <w:p w14:paraId="51B04D39" w14:textId="77777777" w:rsidR="000028DC" w:rsidRPr="000028DC" w:rsidRDefault="000028DC" w:rsidP="000028DC">
                      <w:pPr>
                        <w:pStyle w:val="NoSpacing"/>
                        <w:rPr>
                          <w:sz w:val="24"/>
                        </w:rPr>
                      </w:pPr>
                      <w:r w:rsidRPr="000028DC">
                        <w:rPr>
                          <w:sz w:val="24"/>
                        </w:rPr>
                        <w:t>bold, passionate and confident in having open and honest</w:t>
                      </w:r>
                    </w:p>
                    <w:p w14:paraId="345ACA54" w14:textId="61804933" w:rsidR="000028DC" w:rsidRPr="000028DC" w:rsidRDefault="000028DC" w:rsidP="000028DC">
                      <w:pPr>
                        <w:pStyle w:val="NoSpacing"/>
                        <w:rPr>
                          <w:sz w:val="24"/>
                        </w:rPr>
                      </w:pPr>
                      <w:r w:rsidRPr="000028DC">
                        <w:rPr>
                          <w:sz w:val="24"/>
                        </w:rPr>
                        <w:t>conversations.</w:t>
                      </w:r>
                    </w:p>
                  </w:txbxContent>
                </v:textbox>
              </v:shape>
            </w:pict>
          </mc:Fallback>
        </mc:AlternateContent>
      </w:r>
    </w:p>
    <w:p w14:paraId="4A34D86C" w14:textId="3AFA0DE7" w:rsidR="000028DC" w:rsidRDefault="000028DC" w:rsidP="001079B5">
      <w:pPr>
        <w:rPr>
          <w:noProof/>
        </w:rPr>
      </w:pPr>
    </w:p>
    <w:p w14:paraId="30A001D4" w14:textId="4B7AA548" w:rsidR="000028DC" w:rsidRDefault="000028DC" w:rsidP="001079B5">
      <w:pPr>
        <w:rPr>
          <w:noProof/>
        </w:rPr>
      </w:pPr>
    </w:p>
    <w:p w14:paraId="2606FFD0" w14:textId="43B4BDFC" w:rsidR="000028DC" w:rsidRDefault="000028DC" w:rsidP="001079B5">
      <w:pPr>
        <w:rPr>
          <w:noProof/>
        </w:rPr>
      </w:pPr>
    </w:p>
    <w:p w14:paraId="4EEDBDA5" w14:textId="6F5D1F82" w:rsidR="00D25DE4" w:rsidRDefault="00D25DE4" w:rsidP="001079B5">
      <w:pPr>
        <w:rPr>
          <w:noProof/>
        </w:rPr>
      </w:pPr>
    </w:p>
    <w:p w14:paraId="0CF22987" w14:textId="7D810F15" w:rsidR="00D25DE4" w:rsidRDefault="00D25DE4" w:rsidP="001079B5">
      <w:pPr>
        <w:rPr>
          <w:noProof/>
        </w:rPr>
      </w:pPr>
    </w:p>
    <w:p w14:paraId="64DAAF94" w14:textId="09CA984E" w:rsidR="00D25DE4" w:rsidRDefault="00D25DE4" w:rsidP="001079B5">
      <w:pPr>
        <w:rPr>
          <w:noProof/>
        </w:rPr>
      </w:pPr>
    </w:p>
    <w:p w14:paraId="60EFF9E6" w14:textId="5BE867CD" w:rsidR="00D25DE4" w:rsidRDefault="00D25DE4" w:rsidP="001079B5">
      <w:pPr>
        <w:rPr>
          <w:noProof/>
        </w:rPr>
      </w:pPr>
    </w:p>
    <w:p w14:paraId="0FABC134" w14:textId="4C14D8CC" w:rsidR="00D25DE4" w:rsidRDefault="00D25DE4" w:rsidP="001079B5">
      <w:pPr>
        <w:rPr>
          <w:noProof/>
        </w:rPr>
      </w:pPr>
    </w:p>
    <w:p w14:paraId="16BAB545" w14:textId="181DD6FB" w:rsidR="00D25DE4" w:rsidRDefault="00D25DE4" w:rsidP="001079B5">
      <w:pPr>
        <w:rPr>
          <w:noProof/>
        </w:rPr>
      </w:pPr>
    </w:p>
    <w:p w14:paraId="61143FAA" w14:textId="6E242D4B" w:rsidR="00D25DE4" w:rsidRDefault="00D25DE4" w:rsidP="001079B5">
      <w:pPr>
        <w:rPr>
          <w:noProof/>
        </w:rPr>
      </w:pPr>
    </w:p>
    <w:p w14:paraId="7C66F5E7" w14:textId="072D2212" w:rsidR="00D25DE4" w:rsidRDefault="00D25DE4" w:rsidP="001079B5">
      <w:pPr>
        <w:rPr>
          <w:noProof/>
        </w:rPr>
      </w:pPr>
    </w:p>
    <w:p w14:paraId="06360946" w14:textId="2146B335" w:rsidR="00D25DE4" w:rsidRDefault="00D25DE4" w:rsidP="001079B5">
      <w:pPr>
        <w:rPr>
          <w:noProof/>
        </w:rPr>
      </w:pPr>
    </w:p>
    <w:p w14:paraId="5EEB012B" w14:textId="52CF8168" w:rsidR="00D25DE4" w:rsidRDefault="00D25DE4" w:rsidP="001079B5">
      <w:pPr>
        <w:rPr>
          <w:noProof/>
        </w:rPr>
      </w:pPr>
    </w:p>
    <w:p w14:paraId="163E091E" w14:textId="6481C8CE" w:rsidR="00D25DE4" w:rsidRDefault="00D25DE4" w:rsidP="001079B5">
      <w:pPr>
        <w:rPr>
          <w:noProof/>
        </w:rPr>
      </w:pPr>
    </w:p>
    <w:p w14:paraId="7779B70B" w14:textId="59B7E3EE" w:rsidR="00D25DE4" w:rsidRDefault="00D25DE4" w:rsidP="001079B5">
      <w:pPr>
        <w:rPr>
          <w:noProof/>
        </w:rPr>
      </w:pPr>
    </w:p>
    <w:p w14:paraId="0A6CB6E3" w14:textId="771DA6F1" w:rsidR="00A65199" w:rsidRDefault="00A65199" w:rsidP="001079B5"/>
    <w:p w14:paraId="6ACA920A" w14:textId="77777777" w:rsidR="00C77752" w:rsidRDefault="00C77752" w:rsidP="001079B5"/>
    <w:p w14:paraId="525008CF" w14:textId="77777777" w:rsidR="00C77752" w:rsidRDefault="00C77752" w:rsidP="001079B5"/>
    <w:p w14:paraId="2BB13DFD" w14:textId="77777777" w:rsidR="00C77752" w:rsidRDefault="00C77752" w:rsidP="001079B5"/>
    <w:p w14:paraId="2D34DC29" w14:textId="77777777" w:rsidR="00C77752" w:rsidRDefault="00C77752" w:rsidP="001079B5"/>
    <w:p w14:paraId="6AB02B7A" w14:textId="77777777" w:rsidR="00C77752" w:rsidRDefault="00C77752" w:rsidP="001079B5"/>
    <w:p w14:paraId="00A6CF3B" w14:textId="77777777" w:rsidR="00C77752" w:rsidRDefault="00C77752" w:rsidP="001079B5"/>
    <w:p w14:paraId="3E281261" w14:textId="77777777" w:rsidR="00C77752" w:rsidRDefault="00C77752" w:rsidP="001079B5"/>
    <w:p w14:paraId="563F90C8" w14:textId="77777777" w:rsidR="00C77752" w:rsidRDefault="00C77752" w:rsidP="001079B5"/>
    <w:p w14:paraId="6BEF5E57" w14:textId="77777777" w:rsidR="00C77752" w:rsidRDefault="00C77752" w:rsidP="001079B5"/>
    <w:p w14:paraId="657421D0" w14:textId="77777777" w:rsidR="00C77752" w:rsidRDefault="00C77752" w:rsidP="001079B5"/>
    <w:p w14:paraId="09B2F4F1" w14:textId="77777777" w:rsidR="00C77752" w:rsidRDefault="00C77752" w:rsidP="001079B5"/>
    <w:p w14:paraId="042D2B6F" w14:textId="77777777" w:rsidR="00C77752" w:rsidRDefault="00C77752" w:rsidP="001079B5"/>
    <w:p w14:paraId="0214EBC4" w14:textId="77777777" w:rsidR="00C77752" w:rsidRDefault="00C77752" w:rsidP="001079B5"/>
    <w:p w14:paraId="1EA86D2D" w14:textId="77777777" w:rsidR="00C77752" w:rsidRDefault="00C77752" w:rsidP="001079B5"/>
    <w:p w14:paraId="132EC184" w14:textId="77777777" w:rsidR="00C77752" w:rsidRDefault="00C77752" w:rsidP="001079B5"/>
    <w:p w14:paraId="5B810414" w14:textId="77777777" w:rsidR="00C77752" w:rsidRDefault="00C77752" w:rsidP="001079B5"/>
    <w:p w14:paraId="624DE82E" w14:textId="77777777" w:rsidR="00C77752" w:rsidRDefault="00C77752" w:rsidP="001079B5"/>
    <w:p w14:paraId="2E02FDB8" w14:textId="77777777" w:rsidR="00C77752" w:rsidRDefault="00C77752" w:rsidP="001079B5"/>
    <w:p w14:paraId="0FACBB83" w14:textId="77777777" w:rsidR="00C77752" w:rsidRDefault="00C77752" w:rsidP="001079B5"/>
    <w:p w14:paraId="1A2BA818" w14:textId="77777777" w:rsidR="00C77752" w:rsidRDefault="00C77752" w:rsidP="001079B5"/>
    <w:p w14:paraId="7D48B4CB" w14:textId="77777777" w:rsidR="00C77752" w:rsidRDefault="00C77752" w:rsidP="001079B5"/>
    <w:p w14:paraId="44032151" w14:textId="77777777" w:rsidR="00C77752" w:rsidRDefault="00C77752" w:rsidP="001079B5"/>
    <w:p w14:paraId="7C4BC2BA" w14:textId="77777777" w:rsidR="00C77752" w:rsidRDefault="00C77752" w:rsidP="001079B5"/>
    <w:p w14:paraId="4D517892" w14:textId="77777777" w:rsidR="00C77752" w:rsidRDefault="00C77752" w:rsidP="001079B5"/>
    <w:p w14:paraId="02087298" w14:textId="77777777" w:rsidR="00C77752" w:rsidRDefault="00C77752" w:rsidP="001079B5"/>
    <w:p w14:paraId="3ED22E67" w14:textId="77777777" w:rsidR="00D04658" w:rsidRDefault="00D04658" w:rsidP="001079B5"/>
    <w:p w14:paraId="78E190A1" w14:textId="77777777" w:rsidR="00D04658" w:rsidRDefault="00D04658" w:rsidP="001079B5"/>
    <w:p w14:paraId="56F13489" w14:textId="77777777" w:rsidR="00D04658" w:rsidRDefault="00D04658" w:rsidP="001079B5"/>
    <w:p w14:paraId="0E2566AA" w14:textId="009C19FE" w:rsidR="00D04658" w:rsidRDefault="00D04658" w:rsidP="001079B5">
      <w:r>
        <w:rPr>
          <w:noProof/>
        </w:rPr>
        <w:lastRenderedPageBreak/>
        <w:drawing>
          <wp:anchor distT="0" distB="0" distL="114300" distR="114300" simplePos="0" relativeHeight="251706368" behindDoc="1" locked="0" layoutInCell="1" allowOverlap="1" wp14:anchorId="4FE61D48" wp14:editId="659CAA6C">
            <wp:simplePos x="0" y="0"/>
            <wp:positionH relativeFrom="column">
              <wp:posOffset>0</wp:posOffset>
            </wp:positionH>
            <wp:positionV relativeFrom="paragraph">
              <wp:posOffset>-81280</wp:posOffset>
            </wp:positionV>
            <wp:extent cx="7553325" cy="10776585"/>
            <wp:effectExtent l="0" t="0" r="9525" b="5715"/>
            <wp:wrapNone/>
            <wp:docPr id="43872533" name="Picture 6"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341673" name="Picture 6" descr="A white background with black dot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3325" cy="10776585"/>
                    </a:xfrm>
                    <a:prstGeom prst="rect">
                      <a:avLst/>
                    </a:prstGeom>
                  </pic:spPr>
                </pic:pic>
              </a:graphicData>
            </a:graphic>
            <wp14:sizeRelH relativeFrom="page">
              <wp14:pctWidth>0</wp14:pctWidth>
            </wp14:sizeRelH>
            <wp14:sizeRelV relativeFrom="page">
              <wp14:pctHeight>0</wp14:pctHeight>
            </wp14:sizeRelV>
          </wp:anchor>
        </w:drawing>
      </w:r>
    </w:p>
    <w:p w14:paraId="74643D6E" w14:textId="6CA5A96F" w:rsidR="00D04658" w:rsidRDefault="00D04658" w:rsidP="001079B5"/>
    <w:p w14:paraId="3CABC578" w14:textId="77777777" w:rsidR="00D04658" w:rsidRDefault="00D04658" w:rsidP="001079B5"/>
    <w:p w14:paraId="77B35CB1" w14:textId="77777777" w:rsidR="00D04658" w:rsidRDefault="00D04658" w:rsidP="001079B5"/>
    <w:p w14:paraId="5EBACC3B" w14:textId="774682A4" w:rsidR="00D04658" w:rsidRDefault="00D04658" w:rsidP="001079B5"/>
    <w:p w14:paraId="28DAD8B7" w14:textId="070650DF" w:rsidR="00D04658" w:rsidRDefault="00D04658" w:rsidP="001079B5"/>
    <w:p w14:paraId="3BD83619" w14:textId="7F9DC4BD" w:rsidR="00D04658" w:rsidRDefault="00D04658" w:rsidP="001079B5">
      <w:r>
        <w:rPr>
          <w:noProof/>
        </w:rPr>
        <mc:AlternateContent>
          <mc:Choice Requires="wps">
            <w:drawing>
              <wp:anchor distT="45720" distB="45720" distL="114300" distR="114300" simplePos="0" relativeHeight="251708416" behindDoc="0" locked="0" layoutInCell="1" allowOverlap="1" wp14:anchorId="5F97111D" wp14:editId="102580D1">
                <wp:simplePos x="0" y="0"/>
                <wp:positionH relativeFrom="column">
                  <wp:posOffset>209550</wp:posOffset>
                </wp:positionH>
                <wp:positionV relativeFrom="paragraph">
                  <wp:posOffset>74930</wp:posOffset>
                </wp:positionV>
                <wp:extent cx="7181850" cy="1404620"/>
                <wp:effectExtent l="0" t="0" r="19050" b="13970"/>
                <wp:wrapNone/>
                <wp:docPr id="17915466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0" cy="1404620"/>
                        </a:xfrm>
                        <a:prstGeom prst="rect">
                          <a:avLst/>
                        </a:prstGeom>
                        <a:solidFill>
                          <a:srgbClr val="FFFFFF"/>
                        </a:solidFill>
                        <a:ln w="9525">
                          <a:solidFill>
                            <a:srgbClr val="000000"/>
                          </a:solidFill>
                          <a:miter lim="800000"/>
                          <a:headEnd/>
                          <a:tailEnd/>
                        </a:ln>
                      </wps:spPr>
                      <wps:txbx>
                        <w:txbxContent>
                          <w:p w14:paraId="2C48767C" w14:textId="5231EF8B" w:rsidR="00D04658" w:rsidRPr="00AD67DB" w:rsidRDefault="00D04658" w:rsidP="00D04658">
                            <w:pPr>
                              <w:rPr>
                                <w:b/>
                                <w:bCs/>
                              </w:rPr>
                            </w:pPr>
                            <w:r w:rsidRPr="000A0BED">
                              <w:rPr>
                                <w:b/>
                                <w:bCs/>
                                <w:color w:val="24AEAE"/>
                              </w:rPr>
                              <w:t>Key Responsibilities:</w:t>
                            </w:r>
                          </w:p>
                          <w:p w14:paraId="72F64EAE" w14:textId="77777777" w:rsidR="00D04658" w:rsidRDefault="00D04658" w:rsidP="00D04658">
                            <w:r w:rsidRPr="00AD67DB">
                              <w:rPr>
                                <w:b/>
                                <w:bCs/>
                              </w:rPr>
                              <w:t>Support Provision:</w:t>
                            </w:r>
                            <w:r>
                              <w:t xml:space="preserve"> Provide support to residents with complex needs, including advice on welfare benefits, money management, and healthcare. Facilitate access to services like drug and alcohol advice, employment, and training opportunities.</w:t>
                            </w:r>
                          </w:p>
                          <w:p w14:paraId="6E356F08" w14:textId="77777777" w:rsidR="00D04658" w:rsidRDefault="00D04658" w:rsidP="00D04658">
                            <w:r>
                              <w:t xml:space="preserve">  </w:t>
                            </w:r>
                          </w:p>
                          <w:p w14:paraId="12F16FA2" w14:textId="77777777" w:rsidR="00D04658" w:rsidRDefault="00D04658" w:rsidP="00D04658">
                            <w:r w:rsidRPr="00AD67DB">
                              <w:rPr>
                                <w:b/>
                                <w:bCs/>
                              </w:rPr>
                              <w:t>Resident Empowerment:</w:t>
                            </w:r>
                            <w:r>
                              <w:t xml:space="preserve"> Encourage and support residents in making positive life choices, leading to opportunities such as volunteering, apprenticeships, work placements, education, and ultimately independent living.</w:t>
                            </w:r>
                          </w:p>
                          <w:p w14:paraId="535458B7" w14:textId="77777777" w:rsidR="00D04658" w:rsidRDefault="00D04658" w:rsidP="00D04658"/>
                          <w:p w14:paraId="65DC4D87" w14:textId="77777777" w:rsidR="00D04658" w:rsidRDefault="00D04658" w:rsidP="00D04658">
                            <w:r w:rsidRPr="00AD67DB">
                              <w:rPr>
                                <w:b/>
                                <w:bCs/>
                              </w:rPr>
                              <w:t>Social Inclusion:</w:t>
                            </w:r>
                            <w:r>
                              <w:t xml:space="preserve"> Facilitate activities that promote social inclusion, confidence, social skills, wellbeing, and diversity. Help residents engage in their community and feel part of it.</w:t>
                            </w:r>
                          </w:p>
                          <w:p w14:paraId="4F972735" w14:textId="77777777" w:rsidR="00D04658" w:rsidRDefault="00D04658" w:rsidP="00D04658"/>
                          <w:p w14:paraId="74C7FD0F" w14:textId="77777777" w:rsidR="00D04658" w:rsidRDefault="00D04658" w:rsidP="00D04658">
                            <w:r w:rsidRPr="00AD67DB">
                              <w:rPr>
                                <w:b/>
                                <w:bCs/>
                              </w:rPr>
                              <w:t>Safeguarding and Safety:</w:t>
                            </w:r>
                            <w:r>
                              <w:t xml:space="preserve"> Lead on incorporating safeguarding and health and safety in all activities, ensuring a safe environment for both residents and staff.</w:t>
                            </w:r>
                          </w:p>
                          <w:p w14:paraId="37441C5D" w14:textId="77777777" w:rsidR="00D04658" w:rsidRDefault="00D04658" w:rsidP="00D04658"/>
                          <w:p w14:paraId="4B00F5A0" w14:textId="77777777" w:rsidR="00D04658" w:rsidRDefault="00D04658" w:rsidP="00D04658">
                            <w:r>
                              <w:t xml:space="preserve"> </w:t>
                            </w:r>
                            <w:r w:rsidRPr="00AD67DB">
                              <w:rPr>
                                <w:b/>
                                <w:bCs/>
                              </w:rPr>
                              <w:t>Relationship Building:</w:t>
                            </w:r>
                            <w:r>
                              <w:t xml:space="preserve"> Build strong, trusting relationships with residents and work collaboratively with team members and external agencies to achieve the best outcomes for residents.</w:t>
                            </w:r>
                          </w:p>
                          <w:p w14:paraId="7EDBCCCB" w14:textId="77777777" w:rsidR="00D04658" w:rsidRDefault="00D04658" w:rsidP="00D04658"/>
                          <w:p w14:paraId="514C8780" w14:textId="77777777" w:rsidR="00D04658" w:rsidRDefault="00D04658" w:rsidP="00D04658">
                            <w:r w:rsidRPr="00AD67DB">
                              <w:rPr>
                                <w:b/>
                                <w:bCs/>
                              </w:rPr>
                              <w:t>Resilience and Flexibility:</w:t>
                            </w:r>
                            <w:r>
                              <w:t xml:space="preserve"> Approach challenges with resilience, adapting to the changing needs of residents and the project. Handle challenging behaviours with confidence and compassion.</w:t>
                            </w:r>
                          </w:p>
                          <w:p w14:paraId="7FF707CC" w14:textId="77777777" w:rsidR="00D04658" w:rsidRDefault="00D04658" w:rsidP="00D04658"/>
                          <w:p w14:paraId="42F31632" w14:textId="77777777" w:rsidR="00D04658" w:rsidRDefault="00D04658" w:rsidP="00D04658">
                            <w:r w:rsidRPr="00AD67DB">
                              <w:rPr>
                                <w:b/>
                                <w:bCs/>
                              </w:rPr>
                              <w:t>Personal Accountability</w:t>
                            </w:r>
                            <w:r>
                              <w:t>: Be accountable for your actions and those of the team, demonstrating ClwydAlyn's values and code of conduct in everything you do.</w:t>
                            </w:r>
                          </w:p>
                          <w:p w14:paraId="02A74406" w14:textId="77777777" w:rsidR="00D04658" w:rsidRPr="00AD67DB" w:rsidRDefault="00D04658" w:rsidP="00D04658">
                            <w:pPr>
                              <w:rPr>
                                <w:b/>
                                <w:bCs/>
                              </w:rPr>
                            </w:pPr>
                          </w:p>
                          <w:p w14:paraId="65E95512" w14:textId="77777777" w:rsidR="00D04658" w:rsidRDefault="00D04658" w:rsidP="00D04658">
                            <w:r w:rsidRPr="00AD67DB">
                              <w:rPr>
                                <w:b/>
                                <w:bCs/>
                              </w:rPr>
                              <w:t>Continuous Improvement:</w:t>
                            </w:r>
                            <w:r>
                              <w:t xml:space="preserve"> Be open to change, accept constructive feedback, and actively participate in finding solutions to the challenges faced by the project and its residents.</w:t>
                            </w:r>
                          </w:p>
                          <w:p w14:paraId="43718AE7" w14:textId="77777777" w:rsidR="00D04658" w:rsidRDefault="00D04658" w:rsidP="00D04658"/>
                          <w:p w14:paraId="6FA60743" w14:textId="3EF88440" w:rsidR="00D04658" w:rsidRDefault="00D04658" w:rsidP="00D04658">
                            <w:r>
                              <w:t xml:space="preserve"> </w:t>
                            </w:r>
                            <w:r w:rsidRPr="00AD67DB">
                              <w:rPr>
                                <w:b/>
                                <w:bCs/>
                              </w:rPr>
                              <w:t>Recording and Reporting:</w:t>
                            </w:r>
                            <w:r>
                              <w:t xml:space="preserve"> Maintain accurate records of resident interactions and support plans, ensuring that all activities align with the project’s objectives and funding requirements.</w:t>
                            </w:r>
                          </w:p>
                          <w:p w14:paraId="4F718701" w14:textId="77777777" w:rsidR="00D04658" w:rsidRDefault="00D04658" w:rsidP="00D04658"/>
                          <w:p w14:paraId="51552055" w14:textId="77777777" w:rsidR="00D04658" w:rsidRPr="00AD67DB" w:rsidRDefault="00D04658" w:rsidP="00D04658">
                            <w:pPr>
                              <w:rPr>
                                <w:b/>
                                <w:bCs/>
                              </w:rPr>
                            </w:pPr>
                            <w:r w:rsidRPr="00AD67DB">
                              <w:rPr>
                                <w:b/>
                                <w:bCs/>
                              </w:rPr>
                              <w:t xml:space="preserve"> </w:t>
                            </w:r>
                            <w:r w:rsidRPr="000A0BED">
                              <w:rPr>
                                <w:b/>
                                <w:bCs/>
                                <w:color w:val="24AEAE"/>
                              </w:rPr>
                              <w:t>Experience and Qualities:</w:t>
                            </w:r>
                          </w:p>
                          <w:p w14:paraId="49C63718" w14:textId="77777777" w:rsidR="00D04658" w:rsidRDefault="00D04658" w:rsidP="00D04658"/>
                          <w:p w14:paraId="543C61DE" w14:textId="77777777" w:rsidR="00D04658" w:rsidRDefault="00D04658" w:rsidP="00D04658">
                            <w:r w:rsidRPr="00AD67DB">
                              <w:rPr>
                                <w:b/>
                                <w:bCs/>
                              </w:rPr>
                              <w:t>Inclusivity:</w:t>
                            </w:r>
                            <w:r>
                              <w:t xml:space="preserve"> You value inclusivity and are passionate about supporting people in their homes and communities to improve their quality of life.</w:t>
                            </w:r>
                          </w:p>
                          <w:p w14:paraId="2B836CCC" w14:textId="77777777" w:rsidR="00D04658" w:rsidRDefault="00D04658" w:rsidP="00D04658"/>
                          <w:p w14:paraId="6BF19E35" w14:textId="77777777" w:rsidR="00D04658" w:rsidRDefault="00D04658" w:rsidP="00D04658">
                            <w:r w:rsidRPr="00AD67DB">
                              <w:rPr>
                                <w:b/>
                                <w:bCs/>
                              </w:rPr>
                              <w:t>Emotional Resilience:</w:t>
                            </w:r>
                            <w:r>
                              <w:t xml:space="preserve"> You can manage the emotional challenges of working with individuals facing homelessness and other complex needs.</w:t>
                            </w:r>
                          </w:p>
                          <w:p w14:paraId="2F4F37C3" w14:textId="77777777" w:rsidR="00D04658" w:rsidRDefault="00D04658" w:rsidP="00D04658"/>
                          <w:p w14:paraId="0D1B0BE2" w14:textId="77777777" w:rsidR="00D04658" w:rsidRDefault="00D04658" w:rsidP="00D04658">
                            <w:r>
                              <w:t xml:space="preserve"> </w:t>
                            </w:r>
                            <w:r w:rsidRPr="00AD67DB">
                              <w:rPr>
                                <w:b/>
                                <w:bCs/>
                              </w:rPr>
                              <w:t>Proactive and Flexible:</w:t>
                            </w:r>
                            <w:r>
                              <w:t xml:space="preserve"> You are proactive, flexible, and committed to making a real difference in people's lives.</w:t>
                            </w:r>
                          </w:p>
                          <w:p w14:paraId="61A3A0FC" w14:textId="77777777" w:rsidR="00D04658" w:rsidRDefault="00D04658" w:rsidP="00D04658"/>
                          <w:p w14:paraId="5D63D31D" w14:textId="77777777" w:rsidR="00D04658" w:rsidRDefault="00D04658" w:rsidP="00D04658">
                            <w:r w:rsidRPr="00AD67DB">
                              <w:rPr>
                                <w:b/>
                                <w:bCs/>
                              </w:rPr>
                              <w:t>Community Focused:</w:t>
                            </w:r>
                            <w:r>
                              <w:t xml:space="preserve"> You believe in empowering individuals to make their own decisions and meet their full potential, helping them to integrate into and contribute to their communities.</w:t>
                            </w:r>
                          </w:p>
                          <w:p w14:paraId="25DF2BC7" w14:textId="03BBAEEA" w:rsidR="00D04658" w:rsidRDefault="00D046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F97111D" id="_x0000_s1038" type="#_x0000_t202" style="position:absolute;margin-left:16.5pt;margin-top:5.9pt;width:565.5pt;height:110.6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">
                <v:textbox style="mso-fit-shape-to-text:t">
                  <w:txbxContent>
                    <w:p w14:paraId="2C48767C" w14:textId="5231EF8B" w:rsidR="00D04658" w:rsidRPr="00AD67DB" w:rsidRDefault="00D04658" w:rsidP="00D04658">
                      <w:pPr>
                        <w:rPr>
                          <w:b/>
                          <w:bCs/>
                        </w:rPr>
                      </w:pPr>
                      <w:r w:rsidRPr="000A0BED">
                        <w:rPr>
                          <w:b/>
                          <w:bCs/>
                          <w:color w:val="24AEAE"/>
                        </w:rPr>
                        <w:t>Key Responsibilities:</w:t>
                      </w:r>
                    </w:p>
                    <w:p w14:paraId="72F64EAE" w14:textId="77777777" w:rsidR="00D04658" w:rsidRDefault="00D04658" w:rsidP="00D04658">
                      <w:r w:rsidRPr="00AD67DB">
                        <w:rPr>
                          <w:b/>
                          <w:bCs/>
                        </w:rPr>
                        <w:t>Support Provision:</w:t>
                      </w:r>
                      <w:r>
                        <w:t xml:space="preserve"> Provide support to residents with complex needs, including advice on welfare benefits, money management, and healthcare. Facilitate access to services like drug and alcohol advice, employment, and training opportunities.</w:t>
                      </w:r>
                    </w:p>
                    <w:p w14:paraId="6E356F08" w14:textId="77777777" w:rsidR="00D04658" w:rsidRDefault="00D04658" w:rsidP="00D04658">
                      <w:r>
                        <w:t xml:space="preserve">  </w:t>
                      </w:r>
                    </w:p>
                    <w:p w14:paraId="12F16FA2" w14:textId="77777777" w:rsidR="00D04658" w:rsidRDefault="00D04658" w:rsidP="00D04658">
                      <w:r w:rsidRPr="00AD67DB">
                        <w:rPr>
                          <w:b/>
                          <w:bCs/>
                        </w:rPr>
                        <w:t>Resident Empowerment:</w:t>
                      </w:r>
                      <w:r>
                        <w:t xml:space="preserve"> Encourage and support residents in making positive life choices, leading to opportunities such as volunteering, apprenticeships, work placements, education, and ultimately independent living.</w:t>
                      </w:r>
                    </w:p>
                    <w:p w14:paraId="535458B7" w14:textId="77777777" w:rsidR="00D04658" w:rsidRDefault="00D04658" w:rsidP="00D04658"/>
                    <w:p w14:paraId="65DC4D87" w14:textId="77777777" w:rsidR="00D04658" w:rsidRDefault="00D04658" w:rsidP="00D04658">
                      <w:r w:rsidRPr="00AD67DB">
                        <w:rPr>
                          <w:b/>
                          <w:bCs/>
                        </w:rPr>
                        <w:t>Social Inclusion:</w:t>
                      </w:r>
                      <w:r>
                        <w:t xml:space="preserve"> Facilitate activities that promote social inclusion, confidence, social skills, wellbeing, and diversity. Help residents engage in their community and feel part of it.</w:t>
                      </w:r>
                    </w:p>
                    <w:p w14:paraId="4F972735" w14:textId="77777777" w:rsidR="00D04658" w:rsidRDefault="00D04658" w:rsidP="00D04658"/>
                    <w:p w14:paraId="74C7FD0F" w14:textId="77777777" w:rsidR="00D04658" w:rsidRDefault="00D04658" w:rsidP="00D04658">
                      <w:r w:rsidRPr="00AD67DB">
                        <w:rPr>
                          <w:b/>
                          <w:bCs/>
                        </w:rPr>
                        <w:t>Safeguarding and Safety:</w:t>
                      </w:r>
                      <w:r>
                        <w:t xml:space="preserve"> Lead on incorporating safeguarding and health and safety in all activities, ensuring a safe environment for both residents and staff.</w:t>
                      </w:r>
                    </w:p>
                    <w:p w14:paraId="37441C5D" w14:textId="77777777" w:rsidR="00D04658" w:rsidRDefault="00D04658" w:rsidP="00D04658"/>
                    <w:p w14:paraId="4B00F5A0" w14:textId="77777777" w:rsidR="00D04658" w:rsidRDefault="00D04658" w:rsidP="00D04658">
                      <w:r>
                        <w:t xml:space="preserve"> </w:t>
                      </w:r>
                      <w:r w:rsidRPr="00AD67DB">
                        <w:rPr>
                          <w:b/>
                          <w:bCs/>
                        </w:rPr>
                        <w:t>Relationship Building:</w:t>
                      </w:r>
                      <w:r>
                        <w:t xml:space="preserve"> Build strong, trusting relationships with residents and work collaboratively with team members and external agencies to achieve the best outcomes for residents.</w:t>
                      </w:r>
                    </w:p>
                    <w:p w14:paraId="7EDBCCCB" w14:textId="77777777" w:rsidR="00D04658" w:rsidRDefault="00D04658" w:rsidP="00D04658"/>
                    <w:p w14:paraId="514C8780" w14:textId="77777777" w:rsidR="00D04658" w:rsidRDefault="00D04658" w:rsidP="00D04658">
                      <w:r w:rsidRPr="00AD67DB">
                        <w:rPr>
                          <w:b/>
                          <w:bCs/>
                        </w:rPr>
                        <w:t>Resilience and Flexibility:</w:t>
                      </w:r>
                      <w:r>
                        <w:t xml:space="preserve"> Approach challenges with resilience, adapting to the changing needs of residents and the project. Handle challenging behaviours with confidence and compassion.</w:t>
                      </w:r>
                    </w:p>
                    <w:p w14:paraId="7FF707CC" w14:textId="77777777" w:rsidR="00D04658" w:rsidRDefault="00D04658" w:rsidP="00D04658"/>
                    <w:p w14:paraId="42F31632" w14:textId="77777777" w:rsidR="00D04658" w:rsidRDefault="00D04658" w:rsidP="00D04658">
                      <w:r w:rsidRPr="00AD67DB">
                        <w:rPr>
                          <w:b/>
                          <w:bCs/>
                        </w:rPr>
                        <w:t>Personal Accountability</w:t>
                      </w:r>
                      <w:r>
                        <w:t>: Be accountable for your actions and those of the team, demonstrating ClwydAlyn's values and code of conduct in everything you do.</w:t>
                      </w:r>
                    </w:p>
                    <w:p w14:paraId="02A74406" w14:textId="77777777" w:rsidR="00D04658" w:rsidRPr="00AD67DB" w:rsidRDefault="00D04658" w:rsidP="00D04658">
                      <w:pPr>
                        <w:rPr>
                          <w:b/>
                          <w:bCs/>
                        </w:rPr>
                      </w:pPr>
                    </w:p>
                    <w:p w14:paraId="65E95512" w14:textId="77777777" w:rsidR="00D04658" w:rsidRDefault="00D04658" w:rsidP="00D04658">
                      <w:r w:rsidRPr="00AD67DB">
                        <w:rPr>
                          <w:b/>
                          <w:bCs/>
                        </w:rPr>
                        <w:t>Continuous Improvement:</w:t>
                      </w:r>
                      <w:r>
                        <w:t xml:space="preserve"> Be open to change, accept constructive feedback, and actively participate in finding solutions to the challenges faced by the project and its residents.</w:t>
                      </w:r>
                    </w:p>
                    <w:p w14:paraId="43718AE7" w14:textId="77777777" w:rsidR="00D04658" w:rsidRDefault="00D04658" w:rsidP="00D04658"/>
                    <w:p w14:paraId="6FA60743" w14:textId="3EF88440" w:rsidR="00D04658" w:rsidRDefault="00D04658" w:rsidP="00D04658">
                      <w:r>
                        <w:t xml:space="preserve"> </w:t>
                      </w:r>
                      <w:r w:rsidRPr="00AD67DB">
                        <w:rPr>
                          <w:b/>
                          <w:bCs/>
                        </w:rPr>
                        <w:t>Recording and Reporting:</w:t>
                      </w:r>
                      <w:r>
                        <w:t xml:space="preserve"> Maintain accurate records of resident interactions and support plans, ensuring that all activities align with the project’s objectives and funding requirements.</w:t>
                      </w:r>
                    </w:p>
                    <w:p w14:paraId="4F718701" w14:textId="77777777" w:rsidR="00D04658" w:rsidRDefault="00D04658" w:rsidP="00D04658"/>
                    <w:p w14:paraId="51552055" w14:textId="77777777" w:rsidR="00D04658" w:rsidRPr="00AD67DB" w:rsidRDefault="00D04658" w:rsidP="00D04658">
                      <w:pPr>
                        <w:rPr>
                          <w:b/>
                          <w:bCs/>
                        </w:rPr>
                      </w:pPr>
                      <w:r w:rsidRPr="00AD67DB">
                        <w:rPr>
                          <w:b/>
                          <w:bCs/>
                        </w:rPr>
                        <w:t xml:space="preserve"> </w:t>
                      </w:r>
                      <w:r w:rsidRPr="000A0BED">
                        <w:rPr>
                          <w:b/>
                          <w:bCs/>
                          <w:color w:val="24AEAE"/>
                        </w:rPr>
                        <w:t>Experience and Qualities:</w:t>
                      </w:r>
                    </w:p>
                    <w:p w14:paraId="49C63718" w14:textId="77777777" w:rsidR="00D04658" w:rsidRDefault="00D04658" w:rsidP="00D04658"/>
                    <w:p w14:paraId="543C61DE" w14:textId="77777777" w:rsidR="00D04658" w:rsidRDefault="00D04658" w:rsidP="00D04658">
                      <w:r w:rsidRPr="00AD67DB">
                        <w:rPr>
                          <w:b/>
                          <w:bCs/>
                        </w:rPr>
                        <w:t>Inclusivity:</w:t>
                      </w:r>
                      <w:r>
                        <w:t xml:space="preserve"> You value inclusivity and are passionate about supporting people in their homes and communities to improve their quality of life.</w:t>
                      </w:r>
                    </w:p>
                    <w:p w14:paraId="2B836CCC" w14:textId="77777777" w:rsidR="00D04658" w:rsidRDefault="00D04658" w:rsidP="00D04658"/>
                    <w:p w14:paraId="6BF19E35" w14:textId="77777777" w:rsidR="00D04658" w:rsidRDefault="00D04658" w:rsidP="00D04658">
                      <w:r w:rsidRPr="00AD67DB">
                        <w:rPr>
                          <w:b/>
                          <w:bCs/>
                        </w:rPr>
                        <w:t>Emotional Resilience:</w:t>
                      </w:r>
                      <w:r>
                        <w:t xml:space="preserve"> You can manage the emotional challenges of working with individuals facing homelessness and other complex needs.</w:t>
                      </w:r>
                    </w:p>
                    <w:p w14:paraId="2F4F37C3" w14:textId="77777777" w:rsidR="00D04658" w:rsidRDefault="00D04658" w:rsidP="00D04658"/>
                    <w:p w14:paraId="0D1B0BE2" w14:textId="77777777" w:rsidR="00D04658" w:rsidRDefault="00D04658" w:rsidP="00D04658">
                      <w:r>
                        <w:t xml:space="preserve"> </w:t>
                      </w:r>
                      <w:r w:rsidRPr="00AD67DB">
                        <w:rPr>
                          <w:b/>
                          <w:bCs/>
                        </w:rPr>
                        <w:t>Proactive and Flexible:</w:t>
                      </w:r>
                      <w:r>
                        <w:t xml:space="preserve"> You are proactive, flexible, and committed to making a real difference in people's lives.</w:t>
                      </w:r>
                    </w:p>
                    <w:p w14:paraId="61A3A0FC" w14:textId="77777777" w:rsidR="00D04658" w:rsidRDefault="00D04658" w:rsidP="00D04658"/>
                    <w:p w14:paraId="5D63D31D" w14:textId="77777777" w:rsidR="00D04658" w:rsidRDefault="00D04658" w:rsidP="00D04658">
                      <w:r w:rsidRPr="00AD67DB">
                        <w:rPr>
                          <w:b/>
                          <w:bCs/>
                        </w:rPr>
                        <w:t>Community Focused:</w:t>
                      </w:r>
                      <w:r>
                        <w:t xml:space="preserve"> You believe in empowering individuals to make their own decisions and meet their full potential, helping them to integrate into and contribute to their communities.</w:t>
                      </w:r>
                    </w:p>
                    <w:p w14:paraId="25DF2BC7" w14:textId="03BBAEEA" w:rsidR="00D04658" w:rsidRDefault="00D04658"/>
                  </w:txbxContent>
                </v:textbox>
              </v:shape>
            </w:pict>
          </mc:Fallback>
        </mc:AlternateContent>
      </w:r>
    </w:p>
    <w:p w14:paraId="4BBE608C" w14:textId="4DB8B0ED" w:rsidR="00D04658" w:rsidRDefault="00D04658" w:rsidP="001079B5"/>
    <w:p w14:paraId="20A20FF2" w14:textId="77777777" w:rsidR="00D04658" w:rsidRDefault="00D04658" w:rsidP="001079B5"/>
    <w:p w14:paraId="35E60FBE" w14:textId="77777777" w:rsidR="00D04658" w:rsidRDefault="00D04658" w:rsidP="001079B5"/>
    <w:p w14:paraId="75C40FF5" w14:textId="77777777" w:rsidR="00D04658" w:rsidRDefault="00D04658" w:rsidP="001079B5"/>
    <w:p w14:paraId="41266979" w14:textId="77777777" w:rsidR="00D04658" w:rsidRDefault="00D04658" w:rsidP="001079B5"/>
    <w:p w14:paraId="65486737" w14:textId="77777777" w:rsidR="00D04658" w:rsidRDefault="00D04658" w:rsidP="001079B5"/>
    <w:p w14:paraId="68906806" w14:textId="77777777" w:rsidR="00D04658" w:rsidRDefault="00D04658" w:rsidP="001079B5"/>
    <w:p w14:paraId="4C398580" w14:textId="77777777" w:rsidR="00D04658" w:rsidRDefault="00D04658" w:rsidP="001079B5"/>
    <w:p w14:paraId="4127BD36" w14:textId="77777777" w:rsidR="00D04658" w:rsidRDefault="00D04658" w:rsidP="001079B5"/>
    <w:p w14:paraId="0DAF9E07" w14:textId="77777777" w:rsidR="00D04658" w:rsidRDefault="00D04658" w:rsidP="001079B5"/>
    <w:p w14:paraId="41016BE7" w14:textId="77777777" w:rsidR="00D04658" w:rsidRDefault="00D04658" w:rsidP="001079B5"/>
    <w:p w14:paraId="73E8CE3B" w14:textId="77777777" w:rsidR="00D04658" w:rsidRDefault="00D04658" w:rsidP="001079B5"/>
    <w:p w14:paraId="40ADBCB1" w14:textId="77777777" w:rsidR="00D04658" w:rsidRDefault="00D04658" w:rsidP="001079B5"/>
    <w:p w14:paraId="1EFA6817" w14:textId="77777777" w:rsidR="00D04658" w:rsidRDefault="00D04658" w:rsidP="001079B5"/>
    <w:p w14:paraId="230506D9" w14:textId="77777777" w:rsidR="00D04658" w:rsidRDefault="00D04658" w:rsidP="001079B5"/>
    <w:p w14:paraId="63B0A2C5" w14:textId="77777777" w:rsidR="00D04658" w:rsidRDefault="00D04658" w:rsidP="001079B5"/>
    <w:p w14:paraId="4F9EF40C" w14:textId="77777777" w:rsidR="00D04658" w:rsidRDefault="00D04658" w:rsidP="001079B5"/>
    <w:p w14:paraId="0604F7D1" w14:textId="77777777" w:rsidR="00D04658" w:rsidRDefault="00D04658" w:rsidP="001079B5"/>
    <w:p w14:paraId="2E2D7735" w14:textId="77777777" w:rsidR="00D04658" w:rsidRDefault="00D04658" w:rsidP="001079B5"/>
    <w:p w14:paraId="1F9BE2F1" w14:textId="77777777" w:rsidR="00D04658" w:rsidRDefault="00D04658" w:rsidP="001079B5"/>
    <w:p w14:paraId="41F4075C" w14:textId="77777777" w:rsidR="00D04658" w:rsidRDefault="00D04658" w:rsidP="001079B5"/>
    <w:p w14:paraId="11C63D02" w14:textId="77777777" w:rsidR="00D04658" w:rsidRDefault="00D04658" w:rsidP="001079B5"/>
    <w:p w14:paraId="302BD9AD" w14:textId="77777777" w:rsidR="00D04658" w:rsidRDefault="00D04658" w:rsidP="001079B5"/>
    <w:p w14:paraId="4F07A5DB" w14:textId="77777777" w:rsidR="00D04658" w:rsidRDefault="00D04658" w:rsidP="001079B5"/>
    <w:p w14:paraId="0E798BA5" w14:textId="77777777" w:rsidR="00D04658" w:rsidRDefault="00D04658" w:rsidP="001079B5"/>
    <w:p w14:paraId="545811E3" w14:textId="77777777" w:rsidR="00D04658" w:rsidRDefault="00D04658" w:rsidP="001079B5"/>
    <w:p w14:paraId="5D77B8FD" w14:textId="77777777" w:rsidR="00D04658" w:rsidRDefault="00D04658" w:rsidP="001079B5"/>
    <w:p w14:paraId="1546D0B3" w14:textId="77777777" w:rsidR="00D04658" w:rsidRDefault="00D04658" w:rsidP="001079B5"/>
    <w:p w14:paraId="0232E86B" w14:textId="77777777" w:rsidR="00D04658" w:rsidRDefault="00D04658" w:rsidP="001079B5"/>
    <w:p w14:paraId="20E90E0B" w14:textId="77777777" w:rsidR="00D04658" w:rsidRDefault="00D04658" w:rsidP="001079B5"/>
    <w:p w14:paraId="68CC0767" w14:textId="77777777" w:rsidR="00D04658" w:rsidRDefault="00D04658" w:rsidP="001079B5"/>
    <w:p w14:paraId="4D330FBF" w14:textId="77777777" w:rsidR="00D04658" w:rsidRDefault="00D04658" w:rsidP="001079B5"/>
    <w:p w14:paraId="225A3254" w14:textId="77777777" w:rsidR="00D04658" w:rsidRDefault="00D04658" w:rsidP="001079B5"/>
    <w:p w14:paraId="15D63C34" w14:textId="77777777" w:rsidR="00D04658" w:rsidRDefault="00D04658" w:rsidP="001079B5"/>
    <w:p w14:paraId="0EB955B9" w14:textId="77777777" w:rsidR="00D04658" w:rsidRDefault="00D04658" w:rsidP="001079B5"/>
    <w:p w14:paraId="46654CC8" w14:textId="77777777" w:rsidR="00D04658" w:rsidRDefault="00D04658" w:rsidP="001079B5"/>
    <w:p w14:paraId="17F1CAA3" w14:textId="77777777" w:rsidR="00D04658" w:rsidRDefault="00D04658" w:rsidP="001079B5"/>
    <w:p w14:paraId="03572432" w14:textId="77777777" w:rsidR="00D04658" w:rsidRDefault="00D04658" w:rsidP="001079B5"/>
    <w:p w14:paraId="4186F8D6" w14:textId="77777777" w:rsidR="00D04658" w:rsidRDefault="00D04658" w:rsidP="001079B5"/>
    <w:p w14:paraId="463073BF" w14:textId="77777777" w:rsidR="00D04658" w:rsidRDefault="00D04658" w:rsidP="001079B5"/>
    <w:p w14:paraId="51BFA3B4" w14:textId="77777777" w:rsidR="00D04658" w:rsidRDefault="00D04658" w:rsidP="001079B5"/>
    <w:p w14:paraId="2ADDFD66" w14:textId="77777777" w:rsidR="00D04658" w:rsidRDefault="00D04658" w:rsidP="001079B5"/>
    <w:p w14:paraId="6E3DBC3E" w14:textId="77777777" w:rsidR="00D04658" w:rsidRDefault="00D04658" w:rsidP="001079B5"/>
    <w:p w14:paraId="26F275C9" w14:textId="77777777" w:rsidR="00D04658" w:rsidRDefault="00D04658" w:rsidP="001079B5"/>
    <w:p w14:paraId="37B53CFC" w14:textId="77777777" w:rsidR="00D04658" w:rsidRDefault="00D04658" w:rsidP="001079B5"/>
    <w:p w14:paraId="4FBADD3F" w14:textId="77777777" w:rsidR="00D04658" w:rsidRDefault="00D04658" w:rsidP="001079B5"/>
    <w:p w14:paraId="1B7FAE89" w14:textId="77777777" w:rsidR="00C77752" w:rsidRDefault="00C77752" w:rsidP="00D04658"/>
    <w:p w14:paraId="11A8EF2C" w14:textId="63D2B3FE" w:rsidR="00C77752" w:rsidRDefault="00C77752" w:rsidP="001079B5"/>
    <w:p w14:paraId="392D9A71" w14:textId="6FBFB0CE" w:rsidR="00C77752" w:rsidRDefault="00C77752" w:rsidP="001079B5"/>
    <w:p w14:paraId="12788826" w14:textId="0BCDFEB1" w:rsidR="00C77752" w:rsidRDefault="00C77752" w:rsidP="001079B5">
      <w:r>
        <w:rPr>
          <w:noProof/>
        </w:rPr>
        <w:drawing>
          <wp:anchor distT="0" distB="0" distL="114300" distR="114300" simplePos="0" relativeHeight="251696128" behindDoc="1" locked="0" layoutInCell="1" allowOverlap="1" wp14:anchorId="68076CF7" wp14:editId="72772228">
            <wp:simplePos x="0" y="0"/>
            <wp:positionH relativeFrom="column">
              <wp:posOffset>0</wp:posOffset>
            </wp:positionH>
            <wp:positionV relativeFrom="paragraph">
              <wp:posOffset>-4445</wp:posOffset>
            </wp:positionV>
            <wp:extent cx="7572375" cy="10668000"/>
            <wp:effectExtent l="0" t="0" r="9525" b="0"/>
            <wp:wrapNone/>
            <wp:docPr id="1796325657" name="Picture 6"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341673" name="Picture 6" descr="A white background with black dot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72375" cy="10668000"/>
                    </a:xfrm>
                    <a:prstGeom prst="rect">
                      <a:avLst/>
                    </a:prstGeom>
                  </pic:spPr>
                </pic:pic>
              </a:graphicData>
            </a:graphic>
            <wp14:sizeRelH relativeFrom="page">
              <wp14:pctWidth>0</wp14:pctWidth>
            </wp14:sizeRelH>
            <wp14:sizeRelV relativeFrom="page">
              <wp14:pctHeight>0</wp14:pctHeight>
            </wp14:sizeRelV>
          </wp:anchor>
        </w:drawing>
      </w:r>
    </w:p>
    <w:p w14:paraId="2219B176" w14:textId="5785069D" w:rsidR="00C77752" w:rsidRDefault="00D04658" w:rsidP="001079B5">
      <w:r>
        <w:rPr>
          <w:noProof/>
        </w:rPr>
        <w:lastRenderedPageBreak/>
        <w:drawing>
          <wp:anchor distT="0" distB="0" distL="114300" distR="114300" simplePos="0" relativeHeight="251710464" behindDoc="1" locked="0" layoutInCell="1" allowOverlap="1" wp14:anchorId="75E7D84D" wp14:editId="5EC52DD7">
            <wp:simplePos x="0" y="0"/>
            <wp:positionH relativeFrom="column">
              <wp:posOffset>0</wp:posOffset>
            </wp:positionH>
            <wp:positionV relativeFrom="paragraph">
              <wp:posOffset>2540</wp:posOffset>
            </wp:positionV>
            <wp:extent cx="7553325" cy="10776585"/>
            <wp:effectExtent l="0" t="0" r="9525" b="5715"/>
            <wp:wrapNone/>
            <wp:docPr id="117399566" name="Picture 6"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341673" name="Picture 6" descr="A white background with black dot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3325" cy="10776585"/>
                    </a:xfrm>
                    <a:prstGeom prst="rect">
                      <a:avLst/>
                    </a:prstGeom>
                  </pic:spPr>
                </pic:pic>
              </a:graphicData>
            </a:graphic>
            <wp14:sizeRelH relativeFrom="page">
              <wp14:pctWidth>0</wp14:pctWidth>
            </wp14:sizeRelH>
            <wp14:sizeRelV relativeFrom="page">
              <wp14:pctHeight>0</wp14:pctHeight>
            </wp14:sizeRelV>
          </wp:anchor>
        </w:drawing>
      </w:r>
    </w:p>
    <w:p w14:paraId="44A1038B" w14:textId="4C664251" w:rsidR="00C77752" w:rsidRDefault="00C77752" w:rsidP="001079B5"/>
    <w:p w14:paraId="725C81FA" w14:textId="4A695529" w:rsidR="00C77752" w:rsidRDefault="00C77752" w:rsidP="001079B5"/>
    <w:p w14:paraId="4AE62A3A" w14:textId="57820B54" w:rsidR="00C77752" w:rsidRDefault="00C77752" w:rsidP="001079B5"/>
    <w:p w14:paraId="3412D105" w14:textId="4CFA7159" w:rsidR="00C77752" w:rsidRDefault="00C77752" w:rsidP="001079B5"/>
    <w:p w14:paraId="270B4D4C" w14:textId="477B254B" w:rsidR="00C77752" w:rsidRDefault="00C77752" w:rsidP="001079B5"/>
    <w:p w14:paraId="794929C8" w14:textId="19C5E23D" w:rsidR="00C77752" w:rsidRDefault="00C77752" w:rsidP="001079B5"/>
    <w:p w14:paraId="2DF72230" w14:textId="207D0334" w:rsidR="00C77752" w:rsidRDefault="00C77752" w:rsidP="001079B5"/>
    <w:p w14:paraId="547E4274" w14:textId="2AE3B1F8" w:rsidR="00C77752" w:rsidRDefault="00C77752" w:rsidP="001079B5"/>
    <w:p w14:paraId="41974425" w14:textId="6D5D2907" w:rsidR="00C77752" w:rsidRDefault="00C77752" w:rsidP="001079B5"/>
    <w:p w14:paraId="12E5460A" w14:textId="3E951473" w:rsidR="00C77752" w:rsidRDefault="00C77752" w:rsidP="001079B5"/>
    <w:p w14:paraId="62F898C0" w14:textId="04CA7865" w:rsidR="00C77752" w:rsidRDefault="002250B3" w:rsidP="001079B5">
      <w:r>
        <w:rPr>
          <w:noProof/>
        </w:rPr>
        <mc:AlternateContent>
          <mc:Choice Requires="wps">
            <w:drawing>
              <wp:anchor distT="45720" distB="45720" distL="114300" distR="114300" simplePos="0" relativeHeight="251700224" behindDoc="0" locked="0" layoutInCell="1" allowOverlap="1" wp14:anchorId="119319D6" wp14:editId="4600B5E7">
                <wp:simplePos x="0" y="0"/>
                <wp:positionH relativeFrom="column">
                  <wp:posOffset>838200</wp:posOffset>
                </wp:positionH>
                <wp:positionV relativeFrom="paragraph">
                  <wp:posOffset>49530</wp:posOffset>
                </wp:positionV>
                <wp:extent cx="5934710" cy="6753225"/>
                <wp:effectExtent l="0" t="0" r="0" b="0"/>
                <wp:wrapNone/>
                <wp:docPr id="12038751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710" cy="6753225"/>
                        </a:xfrm>
                        <a:prstGeom prst="rect">
                          <a:avLst/>
                        </a:prstGeom>
                        <a:noFill/>
                        <a:ln w="9525">
                          <a:noFill/>
                          <a:miter lim="800000"/>
                          <a:headEnd/>
                          <a:tailEnd/>
                        </a:ln>
                      </wps:spPr>
                      <wps:txbx>
                        <w:txbxContent>
                          <w:p w14:paraId="0E15E162" w14:textId="137E4174" w:rsidR="00C77752" w:rsidRPr="00291AA3" w:rsidRDefault="00C77752" w:rsidP="008F7E10">
                            <w:pPr>
                              <w:rPr>
                                <w:rFonts w:ascii="Buenos Aires" w:hAnsi="Buenos Aires" w:cs="Arial"/>
                              </w:rPr>
                            </w:pPr>
                            <w:r w:rsidRPr="00C77752">
                              <w:rPr>
                                <w:rFonts w:ascii="Buenos Aires" w:hAnsi="Buenos Aires"/>
                                <w:b/>
                                <w:bCs/>
                                <w:sz w:val="44"/>
                                <w:szCs w:val="44"/>
                              </w:rPr>
                              <w:t>Job Benefits</w:t>
                            </w:r>
                          </w:p>
                          <w:p w14:paraId="49E0491B" w14:textId="39761002" w:rsidR="00C77752" w:rsidRPr="00C77752" w:rsidRDefault="00C77752" w:rsidP="008F7E10">
                            <w:pPr>
                              <w:pStyle w:val="Heading"/>
                              <w:numPr>
                                <w:ilvl w:val="0"/>
                                <w:numId w:val="7"/>
                              </w:numPr>
                              <w:suppressAutoHyphens/>
                              <w:rPr>
                                <w:rFonts w:cs="Buenos Aires Light"/>
                                <w:b w:val="0"/>
                                <w:bCs w:val="0"/>
                                <w:color w:val="auto"/>
                                <w:sz w:val="24"/>
                                <w:szCs w:val="24"/>
                              </w:rPr>
                            </w:pPr>
                            <w:r w:rsidRPr="00291AA3">
                              <w:rPr>
                                <w:rFonts w:cs="Buenos Aires Light"/>
                                <w:b w:val="0"/>
                                <w:bCs w:val="0"/>
                                <w:color w:val="auto"/>
                                <w:sz w:val="24"/>
                                <w:szCs w:val="24"/>
                              </w:rPr>
                              <w:t xml:space="preserve">25 days paid holiday (increasing to 30 days), </w:t>
                            </w:r>
                            <w:r w:rsidRPr="00291AA3">
                              <w:rPr>
                                <w:rFonts w:cs="Buenos Aires Light"/>
                                <w:b w:val="0"/>
                                <w:bCs w:val="0"/>
                                <w:color w:val="auto"/>
                                <w:sz w:val="24"/>
                                <w:szCs w:val="24"/>
                              </w:rPr>
                              <w:br/>
                              <w:t>with the opportunity to sell/purchase more annual leave</w:t>
                            </w:r>
                          </w:p>
                          <w:p w14:paraId="0ECC88BE" w14:textId="77777777" w:rsidR="00C77752" w:rsidRPr="00291AA3" w:rsidRDefault="00C77752" w:rsidP="008F7E10">
                            <w:pPr>
                              <w:pStyle w:val="Heading"/>
                              <w:numPr>
                                <w:ilvl w:val="0"/>
                                <w:numId w:val="7"/>
                              </w:numPr>
                              <w:suppressAutoHyphens/>
                              <w:rPr>
                                <w:rFonts w:cs="Buenos Aires Light"/>
                                <w:b w:val="0"/>
                                <w:bCs w:val="0"/>
                                <w:color w:val="auto"/>
                                <w:sz w:val="24"/>
                                <w:szCs w:val="24"/>
                              </w:rPr>
                            </w:pPr>
                            <w:r w:rsidRPr="00291AA3">
                              <w:rPr>
                                <w:rFonts w:cs="Buenos Aires Light"/>
                                <w:b w:val="0"/>
                                <w:bCs w:val="0"/>
                                <w:color w:val="auto"/>
                                <w:sz w:val="24"/>
                                <w:szCs w:val="24"/>
                              </w:rPr>
                              <w:t>Receive up to 8% employer pension contributions.</w:t>
                            </w:r>
                          </w:p>
                          <w:p w14:paraId="57A69BEA" w14:textId="77777777" w:rsidR="00C77752" w:rsidRPr="00291AA3" w:rsidRDefault="00C77752" w:rsidP="008F7E10">
                            <w:pPr>
                              <w:pStyle w:val="Heading"/>
                              <w:numPr>
                                <w:ilvl w:val="0"/>
                                <w:numId w:val="7"/>
                              </w:numPr>
                              <w:suppressAutoHyphens/>
                              <w:rPr>
                                <w:rFonts w:cs="Buenos Aires Light"/>
                                <w:b w:val="0"/>
                                <w:bCs w:val="0"/>
                                <w:color w:val="auto"/>
                                <w:sz w:val="24"/>
                                <w:szCs w:val="24"/>
                              </w:rPr>
                            </w:pPr>
                            <w:r w:rsidRPr="00291AA3">
                              <w:rPr>
                                <w:rFonts w:cs="Buenos Aires Light"/>
                                <w:b w:val="0"/>
                                <w:bCs w:val="0"/>
                                <w:color w:val="auto"/>
                                <w:sz w:val="24"/>
                                <w:szCs w:val="24"/>
                              </w:rPr>
                              <w:t>Join a Cycle to Work scheme.</w:t>
                            </w:r>
                          </w:p>
                          <w:p w14:paraId="2DB8575F" w14:textId="77777777" w:rsidR="00C77752" w:rsidRPr="00291AA3" w:rsidRDefault="00C77752" w:rsidP="008F7E10">
                            <w:pPr>
                              <w:pStyle w:val="Heading"/>
                              <w:numPr>
                                <w:ilvl w:val="0"/>
                                <w:numId w:val="7"/>
                              </w:numPr>
                              <w:suppressAutoHyphens/>
                              <w:rPr>
                                <w:rFonts w:cs="Buenos Aires Light"/>
                                <w:b w:val="0"/>
                                <w:bCs w:val="0"/>
                                <w:color w:val="auto"/>
                                <w:sz w:val="24"/>
                                <w:szCs w:val="24"/>
                              </w:rPr>
                            </w:pPr>
                            <w:r w:rsidRPr="00291AA3">
                              <w:rPr>
                                <w:rFonts w:cs="Buenos Aires Light"/>
                                <w:b w:val="0"/>
                                <w:bCs w:val="0"/>
                                <w:color w:val="auto"/>
                                <w:sz w:val="24"/>
                                <w:szCs w:val="24"/>
                              </w:rPr>
                              <w:t>Receive eye care vouchers.</w:t>
                            </w:r>
                          </w:p>
                          <w:p w14:paraId="13FC988D" w14:textId="77777777" w:rsidR="00C77752" w:rsidRDefault="00C77752" w:rsidP="008F7E10">
                            <w:pPr>
                              <w:pStyle w:val="Heading"/>
                              <w:numPr>
                                <w:ilvl w:val="0"/>
                                <w:numId w:val="7"/>
                              </w:numPr>
                              <w:suppressAutoHyphens/>
                              <w:rPr>
                                <w:rFonts w:cs="Buenos Aires Light"/>
                                <w:b w:val="0"/>
                                <w:bCs w:val="0"/>
                                <w:color w:val="auto"/>
                                <w:sz w:val="24"/>
                                <w:szCs w:val="24"/>
                              </w:rPr>
                            </w:pPr>
                            <w:r w:rsidRPr="00291AA3">
                              <w:rPr>
                                <w:rFonts w:cs="Buenos Aires Light"/>
                                <w:b w:val="0"/>
                                <w:bCs w:val="0"/>
                                <w:color w:val="auto"/>
                                <w:sz w:val="24"/>
                                <w:szCs w:val="24"/>
                              </w:rPr>
                              <w:t>Free hot meals provided to staff when working.</w:t>
                            </w:r>
                          </w:p>
                          <w:p w14:paraId="6E81C7DE" w14:textId="77777777" w:rsidR="008F7E10" w:rsidRDefault="008F7E10" w:rsidP="008F7E10">
                            <w:pPr>
                              <w:pStyle w:val="ListParagraph"/>
                              <w:numPr>
                                <w:ilvl w:val="0"/>
                                <w:numId w:val="7"/>
                              </w:numPr>
                              <w:spacing w:after="160" w:line="256" w:lineRule="auto"/>
                              <w:rPr>
                                <w:rFonts w:ascii="Buenos Aires" w:hAnsi="Buenos Aires" w:cs="Buenos Aires Light"/>
                              </w:rPr>
                            </w:pPr>
                            <w:r w:rsidRPr="008F7E10">
                              <w:rPr>
                                <w:rFonts w:ascii="Buenos Aires" w:hAnsi="Buenos Aires" w:cs="Buenos Aires Light"/>
                              </w:rPr>
                              <w:t>Dedicated Wellbeing Team</w:t>
                            </w:r>
                          </w:p>
                          <w:p w14:paraId="24FA3D14" w14:textId="0B419870" w:rsidR="008F7E10" w:rsidRPr="008F7E10" w:rsidRDefault="00C77752" w:rsidP="008F7E10">
                            <w:pPr>
                              <w:pStyle w:val="ListParagraph"/>
                              <w:numPr>
                                <w:ilvl w:val="0"/>
                                <w:numId w:val="7"/>
                              </w:numPr>
                              <w:spacing w:after="160" w:line="256" w:lineRule="auto"/>
                              <w:rPr>
                                <w:rFonts w:ascii="Buenos Aires" w:hAnsi="Buenos Aires" w:cs="Buenos Aires Light"/>
                              </w:rPr>
                            </w:pPr>
                            <w:r w:rsidRPr="008F7E10">
                              <w:rPr>
                                <w:rFonts w:ascii="Buenos Aires" w:hAnsi="Buenos Aires" w:cs="Buenos Aires Light"/>
                              </w:rPr>
                              <w:t>Excellent enhanced maternity package and many other company benefits</w:t>
                            </w:r>
                          </w:p>
                          <w:p w14:paraId="657C9A1A" w14:textId="77777777" w:rsidR="008F7E10" w:rsidRPr="008F7E10" w:rsidRDefault="008F7E10" w:rsidP="008F7E10">
                            <w:pPr>
                              <w:pStyle w:val="ListParagraph"/>
                              <w:spacing w:after="160" w:line="256" w:lineRule="auto"/>
                              <w:ind w:left="0"/>
                              <w:rPr>
                                <w:rFonts w:ascii="Buenos Aires" w:hAnsi="Buenos Aires" w:cs="Arial"/>
                                <w:b/>
                                <w:bCs/>
                                <w:sz w:val="40"/>
                                <w:szCs w:val="40"/>
                                <w:u w:val="single"/>
                              </w:rPr>
                            </w:pPr>
                          </w:p>
                          <w:p w14:paraId="3405EFCF" w14:textId="002B2BDE" w:rsidR="00C77752" w:rsidRPr="008F7E10" w:rsidRDefault="00C77752" w:rsidP="00C206AF">
                            <w:pPr>
                              <w:pStyle w:val="ListParagraph"/>
                              <w:numPr>
                                <w:ilvl w:val="0"/>
                                <w:numId w:val="2"/>
                              </w:numPr>
                              <w:spacing w:after="160" w:line="256" w:lineRule="auto"/>
                              <w:ind w:left="0"/>
                              <w:rPr>
                                <w:rFonts w:ascii="Buenos Aires" w:hAnsi="Buenos Aires" w:cs="Arial"/>
                                <w:b/>
                                <w:bCs/>
                                <w:sz w:val="40"/>
                                <w:szCs w:val="40"/>
                                <w:u w:val="single"/>
                              </w:rPr>
                            </w:pPr>
                            <w:r w:rsidRPr="008F7E10">
                              <w:rPr>
                                <w:rFonts w:ascii="Buenos Aires" w:hAnsi="Buenos Aires" w:cs="Arial"/>
                                <w:b/>
                                <w:bCs/>
                                <w:sz w:val="40"/>
                                <w:szCs w:val="40"/>
                                <w:u w:val="single"/>
                              </w:rPr>
                              <w:t>You can apply in several ways</w:t>
                            </w:r>
                          </w:p>
                          <w:p w14:paraId="62CDA573" w14:textId="77777777" w:rsidR="00C77752" w:rsidRPr="00291AA3" w:rsidRDefault="00C77752" w:rsidP="00C77752">
                            <w:pPr>
                              <w:pStyle w:val="ListParagraph"/>
                              <w:ind w:left="0"/>
                              <w:rPr>
                                <w:rFonts w:ascii="Buenos Aires" w:hAnsi="Buenos Aires" w:cs="Arial"/>
                              </w:rPr>
                            </w:pPr>
                          </w:p>
                          <w:p w14:paraId="06511109" w14:textId="77777777" w:rsidR="00C77752" w:rsidRDefault="00C77752" w:rsidP="00C77752">
                            <w:pPr>
                              <w:spacing w:line="276" w:lineRule="auto"/>
                              <w:rPr>
                                <w:rFonts w:ascii="Buenos Aires" w:hAnsi="Buenos Aires"/>
                              </w:rPr>
                            </w:pPr>
                            <w:r>
                              <w:rPr>
                                <w:rFonts w:ascii="Buenos Aires" w:hAnsi="Buenos Aires"/>
                              </w:rPr>
                              <w:t>The more traditional approach: Send an up-to-date CV which shows your full career history and a statement explaining why you are interested in this role and the skills and experience you can bring to the role.</w:t>
                            </w:r>
                          </w:p>
                          <w:p w14:paraId="6F073B17" w14:textId="77777777" w:rsidR="00C77752" w:rsidRDefault="00C77752" w:rsidP="00C77752">
                            <w:pPr>
                              <w:spacing w:line="276" w:lineRule="auto"/>
                              <w:rPr>
                                <w:rFonts w:ascii="Buenos Aires" w:hAnsi="Buenos Aires"/>
                              </w:rPr>
                            </w:pPr>
                          </w:p>
                          <w:p w14:paraId="0AA69745" w14:textId="0372E3BC" w:rsidR="00C77752" w:rsidRDefault="00C77752" w:rsidP="00C77752">
                            <w:pPr>
                              <w:spacing w:line="276" w:lineRule="auto"/>
                              <w:rPr>
                                <w:rFonts w:ascii="Buenos Aires" w:hAnsi="Buenos Aires"/>
                              </w:rPr>
                            </w:pPr>
                            <w:r>
                              <w:rPr>
                                <w:rFonts w:ascii="Buenos Aires" w:hAnsi="Buenos Aires"/>
                              </w:rPr>
                              <w:t>Send us a short film: Maximum 3 minutes explaining why you are interested in this role and the skills and experience you can bring with a short accompanying letter/email.</w:t>
                            </w:r>
                          </w:p>
                          <w:p w14:paraId="656DEA99" w14:textId="77777777" w:rsidR="00C77752" w:rsidRDefault="00C77752" w:rsidP="00C77752">
                            <w:pPr>
                              <w:spacing w:line="276" w:lineRule="auto"/>
                              <w:rPr>
                                <w:rFonts w:ascii="Buenos Aires" w:hAnsi="Buenos Aires"/>
                              </w:rPr>
                            </w:pPr>
                          </w:p>
                          <w:p w14:paraId="652E84B2" w14:textId="77777777" w:rsidR="00C77752" w:rsidRDefault="00C77752" w:rsidP="00C77752">
                            <w:pPr>
                              <w:spacing w:line="276" w:lineRule="auto"/>
                              <w:rPr>
                                <w:rFonts w:ascii="Buenos Aires" w:hAnsi="Buenos Aires"/>
                              </w:rPr>
                            </w:pPr>
                            <w:r>
                              <w:rPr>
                                <w:rFonts w:ascii="Buenos Aires" w:hAnsi="Buenos Aires"/>
                              </w:rPr>
                              <w:t xml:space="preserve">Send us an audio note stating the reasons you’re applying for this role. Done forget to include your name. </w:t>
                            </w:r>
                          </w:p>
                          <w:p w14:paraId="44A59D6B" w14:textId="2CB4FC43" w:rsidR="00C77752" w:rsidRDefault="00C77752" w:rsidP="00C77752">
                            <w:pPr>
                              <w:spacing w:line="276" w:lineRule="auto"/>
                              <w:rPr>
                                <w:rFonts w:ascii="Buenos Aires" w:hAnsi="Buenos Aires"/>
                              </w:rPr>
                            </w:pPr>
                            <w:r>
                              <w:rPr>
                                <w:rFonts w:ascii="Buenos Aires" w:hAnsi="Buenos Aires"/>
                              </w:rPr>
                              <w:t xml:space="preserve">You can email or </w:t>
                            </w:r>
                            <w:proofErr w:type="spellStart"/>
                            <w:r>
                              <w:rPr>
                                <w:rFonts w:ascii="Buenos Aires" w:hAnsi="Buenos Aires"/>
                              </w:rPr>
                              <w:t>Whats</w:t>
                            </w:r>
                            <w:proofErr w:type="spellEnd"/>
                            <w:r>
                              <w:rPr>
                                <w:rFonts w:ascii="Buenos Aires" w:hAnsi="Buenos Aires"/>
                              </w:rPr>
                              <w:t xml:space="preserve"> app us. The </w:t>
                            </w:r>
                            <w:proofErr w:type="spellStart"/>
                            <w:r>
                              <w:rPr>
                                <w:rFonts w:ascii="Buenos Aires" w:hAnsi="Buenos Aires"/>
                              </w:rPr>
                              <w:t>Whats</w:t>
                            </w:r>
                            <w:proofErr w:type="spellEnd"/>
                            <w:r>
                              <w:rPr>
                                <w:rFonts w:ascii="Buenos Aires" w:hAnsi="Buenos Aires"/>
                              </w:rPr>
                              <w:t xml:space="preserve"> app number is 07881837177. </w:t>
                            </w:r>
                          </w:p>
                          <w:p w14:paraId="53A2198F" w14:textId="77777777" w:rsidR="00EF28E3" w:rsidRDefault="00EF28E3" w:rsidP="00C77752">
                            <w:pPr>
                              <w:spacing w:line="276" w:lineRule="auto"/>
                              <w:rPr>
                                <w:rFonts w:ascii="Buenos Aires" w:hAnsi="Buenos Aires"/>
                              </w:rPr>
                            </w:pPr>
                          </w:p>
                          <w:p w14:paraId="0BC978B6" w14:textId="77777777" w:rsidR="00EF28E3" w:rsidRDefault="00EF28E3" w:rsidP="00C77752">
                            <w:pPr>
                              <w:spacing w:line="276" w:lineRule="auto"/>
                              <w:rPr>
                                <w:rFonts w:ascii="Buenos Aires" w:hAnsi="Buenos Aires"/>
                              </w:rPr>
                            </w:pPr>
                          </w:p>
                          <w:p w14:paraId="70AAEBC4" w14:textId="77777777" w:rsidR="00EF28E3" w:rsidRDefault="00EF28E3" w:rsidP="00C77752">
                            <w:pPr>
                              <w:spacing w:line="276" w:lineRule="auto"/>
                              <w:rPr>
                                <w:rFonts w:ascii="Buenos Aires" w:hAnsi="Buenos Aires"/>
                              </w:rPr>
                            </w:pPr>
                          </w:p>
                          <w:p w14:paraId="3A361C9A" w14:textId="77777777" w:rsidR="00EF28E3" w:rsidRDefault="00EF28E3" w:rsidP="00C77752">
                            <w:pPr>
                              <w:spacing w:line="276" w:lineRule="auto"/>
                              <w:rPr>
                                <w:rFonts w:ascii="Buenos Aires" w:hAnsi="Buenos Aires"/>
                              </w:rPr>
                            </w:pPr>
                          </w:p>
                          <w:p w14:paraId="2966BB5C" w14:textId="6823A321" w:rsidR="00C77752" w:rsidRPr="00C77752" w:rsidRDefault="00C77752" w:rsidP="00C77752">
                            <w:pPr>
                              <w:spacing w:line="276" w:lineRule="auto"/>
                              <w:rPr>
                                <w:rFonts w:ascii="Buenos Aires" w:hAnsi="Buenos Aires" w:cs="Arial"/>
                              </w:rPr>
                            </w:pPr>
                            <w:r>
                              <w:rPr>
                                <w:rFonts w:ascii="Buenos Aires" w:hAnsi="Buenos Aires"/>
                              </w:rPr>
                              <w:t>Good luck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9319D6" id="_x0000_s1039" type="#_x0000_t202" style="position:absolute;margin-left:66pt;margin-top:3.9pt;width:467.3pt;height:531.7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" filled="f" stroked="f">
                <v:textbox>
                  <w:txbxContent>
                    <w:p w14:paraId="0E15E162" w14:textId="137E4174" w:rsidR="00C77752" w:rsidRPr="00291AA3" w:rsidRDefault="00C77752" w:rsidP="008F7E10">
                      <w:pPr>
                        <w:rPr>
                          <w:rFonts w:ascii="Buenos Aires" w:hAnsi="Buenos Aires" w:cs="Arial"/>
                        </w:rPr>
                      </w:pPr>
                      <w:r w:rsidRPr="00C77752">
                        <w:rPr>
                          <w:rFonts w:ascii="Buenos Aires" w:hAnsi="Buenos Aires"/>
                          <w:b/>
                          <w:bCs/>
                          <w:sz w:val="44"/>
                          <w:szCs w:val="44"/>
                        </w:rPr>
                        <w:t>Job Benefits</w:t>
                      </w:r>
                    </w:p>
                    <w:p w14:paraId="49E0491B" w14:textId="39761002" w:rsidR="00C77752" w:rsidRPr="00C77752" w:rsidRDefault="00C77752" w:rsidP="008F7E10">
                      <w:pPr>
                        <w:pStyle w:val="Heading"/>
                        <w:numPr>
                          <w:ilvl w:val="0"/>
                          <w:numId w:val="7"/>
                        </w:numPr>
                        <w:suppressAutoHyphens/>
                        <w:rPr>
                          <w:rFonts w:cs="Buenos Aires Light"/>
                          <w:b w:val="0"/>
                          <w:bCs w:val="0"/>
                          <w:color w:val="auto"/>
                          <w:sz w:val="24"/>
                          <w:szCs w:val="24"/>
                        </w:rPr>
                      </w:pPr>
                      <w:r w:rsidRPr="00291AA3">
                        <w:rPr>
                          <w:rFonts w:cs="Buenos Aires Light"/>
                          <w:b w:val="0"/>
                          <w:bCs w:val="0"/>
                          <w:color w:val="auto"/>
                          <w:sz w:val="24"/>
                          <w:szCs w:val="24"/>
                        </w:rPr>
                        <w:t xml:space="preserve">25 days paid holiday (increasing to 30 days), </w:t>
                      </w:r>
                      <w:r w:rsidRPr="00291AA3">
                        <w:rPr>
                          <w:rFonts w:cs="Buenos Aires Light"/>
                          <w:b w:val="0"/>
                          <w:bCs w:val="0"/>
                          <w:color w:val="auto"/>
                          <w:sz w:val="24"/>
                          <w:szCs w:val="24"/>
                        </w:rPr>
                        <w:br/>
                        <w:t>with the opportunity to sell/purchase more annual leave</w:t>
                      </w:r>
                    </w:p>
                    <w:p w14:paraId="0ECC88BE" w14:textId="77777777" w:rsidR="00C77752" w:rsidRPr="00291AA3" w:rsidRDefault="00C77752" w:rsidP="008F7E10">
                      <w:pPr>
                        <w:pStyle w:val="Heading"/>
                        <w:numPr>
                          <w:ilvl w:val="0"/>
                          <w:numId w:val="7"/>
                        </w:numPr>
                        <w:suppressAutoHyphens/>
                        <w:rPr>
                          <w:rFonts w:cs="Buenos Aires Light"/>
                          <w:b w:val="0"/>
                          <w:bCs w:val="0"/>
                          <w:color w:val="auto"/>
                          <w:sz w:val="24"/>
                          <w:szCs w:val="24"/>
                        </w:rPr>
                      </w:pPr>
                      <w:r w:rsidRPr="00291AA3">
                        <w:rPr>
                          <w:rFonts w:cs="Buenos Aires Light"/>
                          <w:b w:val="0"/>
                          <w:bCs w:val="0"/>
                          <w:color w:val="auto"/>
                          <w:sz w:val="24"/>
                          <w:szCs w:val="24"/>
                        </w:rPr>
                        <w:t>Receive up to 8% employer pension contributions.</w:t>
                      </w:r>
                    </w:p>
                    <w:p w14:paraId="57A69BEA" w14:textId="77777777" w:rsidR="00C77752" w:rsidRPr="00291AA3" w:rsidRDefault="00C77752" w:rsidP="008F7E10">
                      <w:pPr>
                        <w:pStyle w:val="Heading"/>
                        <w:numPr>
                          <w:ilvl w:val="0"/>
                          <w:numId w:val="7"/>
                        </w:numPr>
                        <w:suppressAutoHyphens/>
                        <w:rPr>
                          <w:rFonts w:cs="Buenos Aires Light"/>
                          <w:b w:val="0"/>
                          <w:bCs w:val="0"/>
                          <w:color w:val="auto"/>
                          <w:sz w:val="24"/>
                          <w:szCs w:val="24"/>
                        </w:rPr>
                      </w:pPr>
                      <w:r w:rsidRPr="00291AA3">
                        <w:rPr>
                          <w:rFonts w:cs="Buenos Aires Light"/>
                          <w:b w:val="0"/>
                          <w:bCs w:val="0"/>
                          <w:color w:val="auto"/>
                          <w:sz w:val="24"/>
                          <w:szCs w:val="24"/>
                        </w:rPr>
                        <w:t>Join a Cycle to Work scheme.</w:t>
                      </w:r>
                    </w:p>
                    <w:p w14:paraId="2DB8575F" w14:textId="77777777" w:rsidR="00C77752" w:rsidRPr="00291AA3" w:rsidRDefault="00C77752" w:rsidP="008F7E10">
                      <w:pPr>
                        <w:pStyle w:val="Heading"/>
                        <w:numPr>
                          <w:ilvl w:val="0"/>
                          <w:numId w:val="7"/>
                        </w:numPr>
                        <w:suppressAutoHyphens/>
                        <w:rPr>
                          <w:rFonts w:cs="Buenos Aires Light"/>
                          <w:b w:val="0"/>
                          <w:bCs w:val="0"/>
                          <w:color w:val="auto"/>
                          <w:sz w:val="24"/>
                          <w:szCs w:val="24"/>
                        </w:rPr>
                      </w:pPr>
                      <w:r w:rsidRPr="00291AA3">
                        <w:rPr>
                          <w:rFonts w:cs="Buenos Aires Light"/>
                          <w:b w:val="0"/>
                          <w:bCs w:val="0"/>
                          <w:color w:val="auto"/>
                          <w:sz w:val="24"/>
                          <w:szCs w:val="24"/>
                        </w:rPr>
                        <w:t>Receive eye care vouchers.</w:t>
                      </w:r>
                    </w:p>
                    <w:p w14:paraId="13FC988D" w14:textId="77777777" w:rsidR="00C77752" w:rsidRDefault="00C77752" w:rsidP="008F7E10">
                      <w:pPr>
                        <w:pStyle w:val="Heading"/>
                        <w:numPr>
                          <w:ilvl w:val="0"/>
                          <w:numId w:val="7"/>
                        </w:numPr>
                        <w:suppressAutoHyphens/>
                        <w:rPr>
                          <w:rFonts w:cs="Buenos Aires Light"/>
                          <w:b w:val="0"/>
                          <w:bCs w:val="0"/>
                          <w:color w:val="auto"/>
                          <w:sz w:val="24"/>
                          <w:szCs w:val="24"/>
                        </w:rPr>
                      </w:pPr>
                      <w:r w:rsidRPr="00291AA3">
                        <w:rPr>
                          <w:rFonts w:cs="Buenos Aires Light"/>
                          <w:b w:val="0"/>
                          <w:bCs w:val="0"/>
                          <w:color w:val="auto"/>
                          <w:sz w:val="24"/>
                          <w:szCs w:val="24"/>
                        </w:rPr>
                        <w:t>Free hot meals provided to staff when working.</w:t>
                      </w:r>
                    </w:p>
                    <w:p w14:paraId="6E81C7DE" w14:textId="77777777" w:rsidR="008F7E10" w:rsidRDefault="008F7E10" w:rsidP="008F7E10">
                      <w:pPr>
                        <w:pStyle w:val="ListParagraph"/>
                        <w:numPr>
                          <w:ilvl w:val="0"/>
                          <w:numId w:val="7"/>
                        </w:numPr>
                        <w:spacing w:after="160" w:line="256" w:lineRule="auto"/>
                        <w:rPr>
                          <w:rFonts w:ascii="Buenos Aires" w:hAnsi="Buenos Aires" w:cs="Buenos Aires Light"/>
                        </w:rPr>
                      </w:pPr>
                      <w:r w:rsidRPr="008F7E10">
                        <w:rPr>
                          <w:rFonts w:ascii="Buenos Aires" w:hAnsi="Buenos Aires" w:cs="Buenos Aires Light"/>
                        </w:rPr>
                        <w:t>Dedicated Wellbeing Team</w:t>
                      </w:r>
                    </w:p>
                    <w:p w14:paraId="24FA3D14" w14:textId="0B419870" w:rsidR="008F7E10" w:rsidRPr="008F7E10" w:rsidRDefault="00C77752" w:rsidP="008F7E10">
                      <w:pPr>
                        <w:pStyle w:val="ListParagraph"/>
                        <w:numPr>
                          <w:ilvl w:val="0"/>
                          <w:numId w:val="7"/>
                        </w:numPr>
                        <w:spacing w:after="160" w:line="256" w:lineRule="auto"/>
                        <w:rPr>
                          <w:rFonts w:ascii="Buenos Aires" w:hAnsi="Buenos Aires" w:cs="Buenos Aires Light"/>
                        </w:rPr>
                      </w:pPr>
                      <w:r w:rsidRPr="008F7E10">
                        <w:rPr>
                          <w:rFonts w:ascii="Buenos Aires" w:hAnsi="Buenos Aires" w:cs="Buenos Aires Light"/>
                        </w:rPr>
                        <w:t>Excellent enhanced maternity package and many other company benefits</w:t>
                      </w:r>
                    </w:p>
                    <w:p w14:paraId="657C9A1A" w14:textId="77777777" w:rsidR="008F7E10" w:rsidRPr="008F7E10" w:rsidRDefault="008F7E10" w:rsidP="008F7E10">
                      <w:pPr>
                        <w:pStyle w:val="ListParagraph"/>
                        <w:spacing w:after="160" w:line="256" w:lineRule="auto"/>
                        <w:ind w:left="0"/>
                        <w:rPr>
                          <w:rFonts w:ascii="Buenos Aires" w:hAnsi="Buenos Aires" w:cs="Arial"/>
                          <w:b/>
                          <w:bCs/>
                          <w:sz w:val="40"/>
                          <w:szCs w:val="40"/>
                          <w:u w:val="single"/>
                        </w:rPr>
                      </w:pPr>
                    </w:p>
                    <w:p w14:paraId="3405EFCF" w14:textId="002B2BDE" w:rsidR="00C77752" w:rsidRPr="008F7E10" w:rsidRDefault="00C77752" w:rsidP="00C206AF">
                      <w:pPr>
                        <w:pStyle w:val="ListParagraph"/>
                        <w:numPr>
                          <w:ilvl w:val="0"/>
                          <w:numId w:val="2"/>
                        </w:numPr>
                        <w:spacing w:after="160" w:line="256" w:lineRule="auto"/>
                        <w:ind w:left="0"/>
                        <w:rPr>
                          <w:rFonts w:ascii="Buenos Aires" w:hAnsi="Buenos Aires" w:cs="Arial"/>
                          <w:b/>
                          <w:bCs/>
                          <w:sz w:val="40"/>
                          <w:szCs w:val="40"/>
                          <w:u w:val="single"/>
                        </w:rPr>
                      </w:pPr>
                      <w:r w:rsidRPr="008F7E10">
                        <w:rPr>
                          <w:rFonts w:ascii="Buenos Aires" w:hAnsi="Buenos Aires" w:cs="Arial"/>
                          <w:b/>
                          <w:bCs/>
                          <w:sz w:val="40"/>
                          <w:szCs w:val="40"/>
                          <w:u w:val="single"/>
                        </w:rPr>
                        <w:t>You can apply in several ways</w:t>
                      </w:r>
                    </w:p>
                    <w:p w14:paraId="62CDA573" w14:textId="77777777" w:rsidR="00C77752" w:rsidRPr="00291AA3" w:rsidRDefault="00C77752" w:rsidP="00C77752">
                      <w:pPr>
                        <w:pStyle w:val="ListParagraph"/>
                        <w:ind w:left="0"/>
                        <w:rPr>
                          <w:rFonts w:ascii="Buenos Aires" w:hAnsi="Buenos Aires" w:cs="Arial"/>
                        </w:rPr>
                      </w:pPr>
                    </w:p>
                    <w:p w14:paraId="06511109" w14:textId="77777777" w:rsidR="00C77752" w:rsidRDefault="00C77752" w:rsidP="00C77752">
                      <w:pPr>
                        <w:spacing w:line="276" w:lineRule="auto"/>
                        <w:rPr>
                          <w:rFonts w:ascii="Buenos Aires" w:hAnsi="Buenos Aires"/>
                        </w:rPr>
                      </w:pPr>
                      <w:r>
                        <w:rPr>
                          <w:rFonts w:ascii="Buenos Aires" w:hAnsi="Buenos Aires"/>
                        </w:rPr>
                        <w:t>The more traditional approach: Send an up-to-date CV which shows your full career history and a statement explaining why you are interested in this role and the skills and experience you can bring to the role.</w:t>
                      </w:r>
                    </w:p>
                    <w:p w14:paraId="6F073B17" w14:textId="77777777" w:rsidR="00C77752" w:rsidRDefault="00C77752" w:rsidP="00C77752">
                      <w:pPr>
                        <w:spacing w:line="276" w:lineRule="auto"/>
                        <w:rPr>
                          <w:rFonts w:ascii="Buenos Aires" w:hAnsi="Buenos Aires"/>
                        </w:rPr>
                      </w:pPr>
                    </w:p>
                    <w:p w14:paraId="0AA69745" w14:textId="0372E3BC" w:rsidR="00C77752" w:rsidRDefault="00C77752" w:rsidP="00C77752">
                      <w:pPr>
                        <w:spacing w:line="276" w:lineRule="auto"/>
                        <w:rPr>
                          <w:rFonts w:ascii="Buenos Aires" w:hAnsi="Buenos Aires"/>
                        </w:rPr>
                      </w:pPr>
                      <w:r>
                        <w:rPr>
                          <w:rFonts w:ascii="Buenos Aires" w:hAnsi="Buenos Aires"/>
                        </w:rPr>
                        <w:t>Send us a short film: Maximum 3 minutes explaining why you are interested in this role and the skills and experience you can bring with a short accompanying letter/email.</w:t>
                      </w:r>
                    </w:p>
                    <w:p w14:paraId="656DEA99" w14:textId="77777777" w:rsidR="00C77752" w:rsidRDefault="00C77752" w:rsidP="00C77752">
                      <w:pPr>
                        <w:spacing w:line="276" w:lineRule="auto"/>
                        <w:rPr>
                          <w:rFonts w:ascii="Buenos Aires" w:hAnsi="Buenos Aires"/>
                        </w:rPr>
                      </w:pPr>
                    </w:p>
                    <w:p w14:paraId="652E84B2" w14:textId="77777777" w:rsidR="00C77752" w:rsidRDefault="00C77752" w:rsidP="00C77752">
                      <w:pPr>
                        <w:spacing w:line="276" w:lineRule="auto"/>
                        <w:rPr>
                          <w:rFonts w:ascii="Buenos Aires" w:hAnsi="Buenos Aires"/>
                        </w:rPr>
                      </w:pPr>
                      <w:r>
                        <w:rPr>
                          <w:rFonts w:ascii="Buenos Aires" w:hAnsi="Buenos Aires"/>
                        </w:rPr>
                        <w:t xml:space="preserve">Send us an audio note stating the reasons you’re applying for this role. Done forget to include your name. </w:t>
                      </w:r>
                    </w:p>
                    <w:p w14:paraId="44A59D6B" w14:textId="2CB4FC43" w:rsidR="00C77752" w:rsidRDefault="00C77752" w:rsidP="00C77752">
                      <w:pPr>
                        <w:spacing w:line="276" w:lineRule="auto"/>
                        <w:rPr>
                          <w:rFonts w:ascii="Buenos Aires" w:hAnsi="Buenos Aires"/>
                        </w:rPr>
                      </w:pPr>
                      <w:r>
                        <w:rPr>
                          <w:rFonts w:ascii="Buenos Aires" w:hAnsi="Buenos Aires"/>
                        </w:rPr>
                        <w:t xml:space="preserve">You can email or </w:t>
                      </w:r>
                      <w:proofErr w:type="spellStart"/>
                      <w:r>
                        <w:rPr>
                          <w:rFonts w:ascii="Buenos Aires" w:hAnsi="Buenos Aires"/>
                        </w:rPr>
                        <w:t>Whats</w:t>
                      </w:r>
                      <w:proofErr w:type="spellEnd"/>
                      <w:r>
                        <w:rPr>
                          <w:rFonts w:ascii="Buenos Aires" w:hAnsi="Buenos Aires"/>
                        </w:rPr>
                        <w:t xml:space="preserve"> app us. The </w:t>
                      </w:r>
                      <w:proofErr w:type="spellStart"/>
                      <w:r>
                        <w:rPr>
                          <w:rFonts w:ascii="Buenos Aires" w:hAnsi="Buenos Aires"/>
                        </w:rPr>
                        <w:t>Whats</w:t>
                      </w:r>
                      <w:proofErr w:type="spellEnd"/>
                      <w:r>
                        <w:rPr>
                          <w:rFonts w:ascii="Buenos Aires" w:hAnsi="Buenos Aires"/>
                        </w:rPr>
                        <w:t xml:space="preserve"> app number is 07881837177. </w:t>
                      </w:r>
                    </w:p>
                    <w:p w14:paraId="53A2198F" w14:textId="77777777" w:rsidR="00EF28E3" w:rsidRDefault="00EF28E3" w:rsidP="00C77752">
                      <w:pPr>
                        <w:spacing w:line="276" w:lineRule="auto"/>
                        <w:rPr>
                          <w:rFonts w:ascii="Buenos Aires" w:hAnsi="Buenos Aires"/>
                        </w:rPr>
                      </w:pPr>
                    </w:p>
                    <w:p w14:paraId="0BC978B6" w14:textId="77777777" w:rsidR="00EF28E3" w:rsidRDefault="00EF28E3" w:rsidP="00C77752">
                      <w:pPr>
                        <w:spacing w:line="276" w:lineRule="auto"/>
                        <w:rPr>
                          <w:rFonts w:ascii="Buenos Aires" w:hAnsi="Buenos Aires"/>
                        </w:rPr>
                      </w:pPr>
                    </w:p>
                    <w:p w14:paraId="70AAEBC4" w14:textId="77777777" w:rsidR="00EF28E3" w:rsidRDefault="00EF28E3" w:rsidP="00C77752">
                      <w:pPr>
                        <w:spacing w:line="276" w:lineRule="auto"/>
                        <w:rPr>
                          <w:rFonts w:ascii="Buenos Aires" w:hAnsi="Buenos Aires"/>
                        </w:rPr>
                      </w:pPr>
                    </w:p>
                    <w:p w14:paraId="3A361C9A" w14:textId="77777777" w:rsidR="00EF28E3" w:rsidRDefault="00EF28E3" w:rsidP="00C77752">
                      <w:pPr>
                        <w:spacing w:line="276" w:lineRule="auto"/>
                        <w:rPr>
                          <w:rFonts w:ascii="Buenos Aires" w:hAnsi="Buenos Aires"/>
                        </w:rPr>
                      </w:pPr>
                    </w:p>
                    <w:p w14:paraId="2966BB5C" w14:textId="6823A321" w:rsidR="00C77752" w:rsidRPr="00C77752" w:rsidRDefault="00C77752" w:rsidP="00C77752">
                      <w:pPr>
                        <w:spacing w:line="276" w:lineRule="auto"/>
                        <w:rPr>
                          <w:rFonts w:ascii="Buenos Aires" w:hAnsi="Buenos Aires" w:cs="Arial"/>
                        </w:rPr>
                      </w:pPr>
                      <w:r>
                        <w:rPr>
                          <w:rFonts w:ascii="Buenos Aires" w:hAnsi="Buenos Aires"/>
                        </w:rPr>
                        <w:t>Good luck</w:t>
                      </w:r>
                    </w:p>
                  </w:txbxContent>
                </v:textbox>
              </v:shape>
            </w:pict>
          </mc:Fallback>
        </mc:AlternateContent>
      </w:r>
    </w:p>
    <w:p w14:paraId="50376B78" w14:textId="2DB5F60E" w:rsidR="00C77752" w:rsidRDefault="00C77752" w:rsidP="001079B5"/>
    <w:p w14:paraId="4342DA11" w14:textId="710F1882" w:rsidR="00C77752" w:rsidRDefault="00C77752" w:rsidP="001079B5"/>
    <w:p w14:paraId="078F3645" w14:textId="7397E985" w:rsidR="00C77752" w:rsidRDefault="00C77752" w:rsidP="001079B5"/>
    <w:p w14:paraId="51AAB569" w14:textId="2E9A38D6" w:rsidR="00C77752" w:rsidRDefault="00C77752" w:rsidP="001079B5"/>
    <w:p w14:paraId="646192F5" w14:textId="03660C47" w:rsidR="00C77752" w:rsidRDefault="00C77752" w:rsidP="001079B5"/>
    <w:p w14:paraId="23666EEE" w14:textId="16B28807" w:rsidR="00C77752" w:rsidRDefault="00C77752" w:rsidP="001079B5"/>
    <w:p w14:paraId="28C8121E" w14:textId="7B342A2A" w:rsidR="00C77752" w:rsidRDefault="00C77752" w:rsidP="001079B5"/>
    <w:p w14:paraId="27C46DED" w14:textId="1F0B9F13" w:rsidR="00C77752" w:rsidRDefault="00C77752" w:rsidP="001079B5"/>
    <w:p w14:paraId="378006AD" w14:textId="4DC9A0BA" w:rsidR="00C77752" w:rsidRDefault="00C77752" w:rsidP="001079B5"/>
    <w:p w14:paraId="48357C68" w14:textId="1F6326AE" w:rsidR="00C77752" w:rsidRDefault="00C77752" w:rsidP="001079B5"/>
    <w:p w14:paraId="60B98635" w14:textId="757EDD95" w:rsidR="00C77752" w:rsidRDefault="00C77752" w:rsidP="001079B5"/>
    <w:p w14:paraId="6C555402" w14:textId="33C54F05" w:rsidR="00C77752" w:rsidRDefault="00C77752" w:rsidP="001079B5"/>
    <w:p w14:paraId="1FA3EAFD" w14:textId="2F169D52" w:rsidR="00C77752" w:rsidRDefault="00C77752" w:rsidP="001079B5"/>
    <w:p w14:paraId="757D19E1" w14:textId="79926DF6" w:rsidR="00C77752" w:rsidRDefault="00C77752" w:rsidP="001079B5"/>
    <w:p w14:paraId="2915ACED" w14:textId="77777777" w:rsidR="00C77752" w:rsidRDefault="00C77752" w:rsidP="001079B5"/>
    <w:p w14:paraId="3A63797B" w14:textId="484DEB02" w:rsidR="00C77752" w:rsidRDefault="00C77752" w:rsidP="001079B5"/>
    <w:p w14:paraId="26CB8FD0" w14:textId="77777777" w:rsidR="00C77752" w:rsidRDefault="00C77752" w:rsidP="001079B5"/>
    <w:p w14:paraId="71F67C52" w14:textId="77777777" w:rsidR="00C77752" w:rsidRDefault="00C77752" w:rsidP="001079B5"/>
    <w:p w14:paraId="2A6BB88B" w14:textId="75A6E21F" w:rsidR="00C77752" w:rsidRDefault="00C77752" w:rsidP="001079B5"/>
    <w:p w14:paraId="132B07B4" w14:textId="77777777" w:rsidR="00C77752" w:rsidRDefault="00C77752" w:rsidP="001079B5"/>
    <w:p w14:paraId="65DC7F47" w14:textId="25B5FA37" w:rsidR="00C77752" w:rsidRDefault="00C77752" w:rsidP="001079B5"/>
    <w:p w14:paraId="767F9D1A" w14:textId="77777777" w:rsidR="00C77752" w:rsidRDefault="00C77752" w:rsidP="001079B5"/>
    <w:p w14:paraId="579E59D3" w14:textId="77777777" w:rsidR="00C77752" w:rsidRDefault="00C77752" w:rsidP="001079B5"/>
    <w:p w14:paraId="3028750A" w14:textId="616831D5" w:rsidR="00C77752" w:rsidRDefault="00C77752" w:rsidP="001079B5"/>
    <w:p w14:paraId="071543A3" w14:textId="77777777" w:rsidR="00C77752" w:rsidRDefault="00C77752" w:rsidP="001079B5"/>
    <w:p w14:paraId="390858EC" w14:textId="77777777" w:rsidR="00C77752" w:rsidRDefault="00C77752" w:rsidP="001079B5"/>
    <w:p w14:paraId="3BEE70BB" w14:textId="21C0DDA9" w:rsidR="00C77752" w:rsidRDefault="00C77752" w:rsidP="001079B5"/>
    <w:p w14:paraId="2DE705CD" w14:textId="77777777" w:rsidR="00C77752" w:rsidRDefault="00C77752" w:rsidP="001079B5"/>
    <w:p w14:paraId="45D2240E" w14:textId="3DCC5E6E" w:rsidR="00C77752" w:rsidRDefault="00C77752" w:rsidP="001079B5"/>
    <w:p w14:paraId="77C3BECC" w14:textId="6F5B5D80" w:rsidR="00C77752" w:rsidRDefault="00C77752" w:rsidP="001079B5"/>
    <w:p w14:paraId="3C560BDA" w14:textId="77777777" w:rsidR="00C77752" w:rsidRDefault="00C77752" w:rsidP="001079B5"/>
    <w:p w14:paraId="55F7CAF8" w14:textId="48E54A60" w:rsidR="00C77752" w:rsidRDefault="00C77752" w:rsidP="001079B5"/>
    <w:p w14:paraId="0E5DB4EC" w14:textId="77777777" w:rsidR="00C77752" w:rsidRDefault="00C77752" w:rsidP="001079B5"/>
    <w:p w14:paraId="60817F09" w14:textId="50375759" w:rsidR="00C77752" w:rsidRDefault="00C77752" w:rsidP="001079B5"/>
    <w:p w14:paraId="2FECF74C" w14:textId="0BD961B3" w:rsidR="00C77752" w:rsidRDefault="00C77752" w:rsidP="001079B5"/>
    <w:p w14:paraId="665ADCDB" w14:textId="71C17CD9" w:rsidR="00C77752" w:rsidRDefault="00C77752" w:rsidP="001079B5"/>
    <w:p w14:paraId="5A533925" w14:textId="4D6A2DF0" w:rsidR="00C77752" w:rsidRDefault="00C77752" w:rsidP="001079B5"/>
    <w:p w14:paraId="527ED90C" w14:textId="36959BFA" w:rsidR="00C77752" w:rsidRPr="001079B5" w:rsidRDefault="00C77752" w:rsidP="001079B5">
      <w:r>
        <w:rPr>
          <w:noProof/>
        </w:rPr>
        <mc:AlternateContent>
          <mc:Choice Requires="wps">
            <w:drawing>
              <wp:anchor distT="0" distB="0" distL="114300" distR="114300" simplePos="0" relativeHeight="251702272" behindDoc="0" locked="0" layoutInCell="1" allowOverlap="1" wp14:anchorId="42DFA468" wp14:editId="7788F3CF">
                <wp:simplePos x="0" y="0"/>
                <wp:positionH relativeFrom="column">
                  <wp:posOffset>3629025</wp:posOffset>
                </wp:positionH>
                <wp:positionV relativeFrom="paragraph">
                  <wp:posOffset>767715</wp:posOffset>
                </wp:positionV>
                <wp:extent cx="3572510" cy="482600"/>
                <wp:effectExtent l="0" t="0" r="0" b="0"/>
                <wp:wrapNone/>
                <wp:docPr id="71080780" name="Text Box 7"/>
                <wp:cNvGraphicFramePr/>
                <a:graphic xmlns:a="http://schemas.openxmlformats.org/drawingml/2006/main">
                  <a:graphicData uri="http://schemas.microsoft.com/office/word/2010/wordprocessingShape">
                    <wps:wsp>
                      <wps:cNvSpPr txBox="1"/>
                      <wps:spPr>
                        <a:xfrm>
                          <a:off x="0" y="0"/>
                          <a:ext cx="3572510" cy="482600"/>
                        </a:xfrm>
                        <a:prstGeom prst="rect">
                          <a:avLst/>
                        </a:prstGeom>
                        <a:noFill/>
                        <a:ln w="6350">
                          <a:noFill/>
                        </a:ln>
                      </wps:spPr>
                      <wps:txbx>
                        <w:txbxContent>
                          <w:p w14:paraId="358A875D" w14:textId="77777777" w:rsidR="00C77752" w:rsidRPr="00D575D1" w:rsidRDefault="00C77752" w:rsidP="00C77752">
                            <w:pPr>
                              <w:jc w:val="center"/>
                              <w:rPr>
                                <w:rFonts w:ascii="Buenos Aires" w:hAnsi="Buenos Aires"/>
                                <w:b/>
                                <w:bCs/>
                                <w:color w:val="92D050"/>
                                <w:sz w:val="40"/>
                                <w:szCs w:val="40"/>
                              </w:rPr>
                            </w:pPr>
                            <w:r w:rsidRPr="00D575D1">
                              <w:rPr>
                                <w:rFonts w:ascii="Buenos Aires" w:hAnsi="Buenos Aires"/>
                                <w:b/>
                                <w:bCs/>
                                <w:color w:val="92D050"/>
                                <w:sz w:val="40"/>
                                <w:szCs w:val="40"/>
                              </w:rPr>
                              <w:t>Apply at clwydalyn.co.uk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FA468" id="_x0000_s1040" type="#_x0000_t202" style="position:absolute;margin-left:285.75pt;margin-top:60.45pt;width:281.3pt;height:3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" filled="f" stroked="f" strokeweight=".5pt">
                <v:textbox>
                  <w:txbxContent>
                    <w:p w14:paraId="358A875D" w14:textId="77777777" w:rsidR="00C77752" w:rsidRPr="00D575D1" w:rsidRDefault="00C77752" w:rsidP="00C77752">
                      <w:pPr>
                        <w:jc w:val="center"/>
                        <w:rPr>
                          <w:rFonts w:ascii="Buenos Aires" w:hAnsi="Buenos Aires"/>
                          <w:b/>
                          <w:bCs/>
                          <w:color w:val="92D050"/>
                          <w:sz w:val="40"/>
                          <w:szCs w:val="40"/>
                        </w:rPr>
                      </w:pPr>
                      <w:r w:rsidRPr="00D575D1">
                        <w:rPr>
                          <w:rFonts w:ascii="Buenos Aires" w:hAnsi="Buenos Aires"/>
                          <w:b/>
                          <w:bCs/>
                          <w:color w:val="92D050"/>
                          <w:sz w:val="40"/>
                          <w:szCs w:val="40"/>
                        </w:rPr>
                        <w:t>Apply at clwydalyn.co.uk</w:t>
                      </w:r>
                    </w:p>
                  </w:txbxContent>
                </v:textbox>
              </v:shape>
            </w:pict>
          </mc:Fallback>
        </mc:AlternateContent>
      </w:r>
    </w:p>
    <w:sectPr w:rsidR="00C77752" w:rsidRPr="001079B5" w:rsidSect="001079B5">
      <w:pgSz w:w="11906" w:h="16838"/>
      <w:pgMar w:top="0" w:right="0" w:bottom="0" w:left="0" w:header="0" w:footer="0" w:gutter="0"/>
      <w:cols w:space="708"/>
      <w:vAlign w:val="cen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Buenos Aires">
    <w:panose1 w:val="00000000000000000000"/>
    <w:charset w:val="00"/>
    <w:family w:val="modern"/>
    <w:notTrueType/>
    <w:pitch w:val="variable"/>
    <w:sig w:usb0="A00000EF" w:usb1="4000207A" w:usb2="00000000" w:usb3="00000000" w:csb0="00000093" w:csb1="00000000"/>
  </w:font>
  <w:font w:name="Aptos Display">
    <w:charset w:val="00"/>
    <w:family w:val="swiss"/>
    <w:pitch w:val="variable"/>
    <w:sig w:usb0="20000287" w:usb1="00000003" w:usb2="00000000" w:usb3="00000000" w:csb0="0000019F" w:csb1="00000000"/>
  </w:font>
  <w:font w:name="Buenos Aires ExtLt">
    <w:panose1 w:val="00000000000000000000"/>
    <w:charset w:val="00"/>
    <w:family w:val="modern"/>
    <w:notTrueType/>
    <w:pitch w:val="variable"/>
    <w:sig w:usb0="A00000EF" w:usb1="4000207A" w:usb2="00000000" w:usb3="00000000" w:csb0="00000093" w:csb1="00000000"/>
  </w:font>
  <w:font w:name="Arial">
    <w:panose1 w:val="020B0604020202020204"/>
    <w:charset w:val="00"/>
    <w:family w:val="swiss"/>
    <w:pitch w:val="variable"/>
    <w:sig w:usb0="E0002EFF" w:usb1="C000785B" w:usb2="00000009" w:usb3="00000000" w:csb0="000001FF" w:csb1="00000000"/>
  </w:font>
  <w:font w:name="Buenos Aires Light">
    <w:panose1 w:val="00000000000000000000"/>
    <w:charset w:val="4D"/>
    <w:family w:val="auto"/>
    <w:notTrueType/>
    <w:pitch w:val="variable"/>
    <w:sig w:usb0="A00000EF" w:usb1="4000207A"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27091"/>
    <w:multiLevelType w:val="hybridMultilevel"/>
    <w:tmpl w:val="7FAA1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C021F0"/>
    <w:multiLevelType w:val="hybridMultilevel"/>
    <w:tmpl w:val="70864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DC1262"/>
    <w:multiLevelType w:val="hybridMultilevel"/>
    <w:tmpl w:val="9716BA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9C94AA5"/>
    <w:multiLevelType w:val="hybridMultilevel"/>
    <w:tmpl w:val="9D322F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0405FF"/>
    <w:multiLevelType w:val="hybridMultilevel"/>
    <w:tmpl w:val="7CBEE6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8C92FAE"/>
    <w:multiLevelType w:val="hybridMultilevel"/>
    <w:tmpl w:val="B880A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DBE7248"/>
    <w:multiLevelType w:val="hybridMultilevel"/>
    <w:tmpl w:val="19983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3C71322"/>
    <w:multiLevelType w:val="hybridMultilevel"/>
    <w:tmpl w:val="61E2A7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525172533">
    <w:abstractNumId w:val="7"/>
  </w:num>
  <w:num w:numId="2" w16cid:durableId="677192529">
    <w:abstractNumId w:val="0"/>
  </w:num>
  <w:num w:numId="3" w16cid:durableId="169487223">
    <w:abstractNumId w:val="6"/>
  </w:num>
  <w:num w:numId="4" w16cid:durableId="1357271789">
    <w:abstractNumId w:val="2"/>
  </w:num>
  <w:num w:numId="5" w16cid:durableId="770441476">
    <w:abstractNumId w:val="3"/>
  </w:num>
  <w:num w:numId="6" w16cid:durableId="1212039737">
    <w:abstractNumId w:val="5"/>
  </w:num>
  <w:num w:numId="7" w16cid:durableId="107240031">
    <w:abstractNumId w:val="4"/>
  </w:num>
  <w:num w:numId="8" w16cid:durableId="5908176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5468"/>
    <w:rsid w:val="000028DC"/>
    <w:rsid w:val="00023B32"/>
    <w:rsid w:val="000455B6"/>
    <w:rsid w:val="0005592C"/>
    <w:rsid w:val="001079B5"/>
    <w:rsid w:val="00107F8F"/>
    <w:rsid w:val="00152E92"/>
    <w:rsid w:val="00197B10"/>
    <w:rsid w:val="001A1BE7"/>
    <w:rsid w:val="00216F5A"/>
    <w:rsid w:val="002250B3"/>
    <w:rsid w:val="00243B32"/>
    <w:rsid w:val="00244DEB"/>
    <w:rsid w:val="0028619C"/>
    <w:rsid w:val="00291AA3"/>
    <w:rsid w:val="002A03DA"/>
    <w:rsid w:val="002E0DB2"/>
    <w:rsid w:val="003821B3"/>
    <w:rsid w:val="003C30C1"/>
    <w:rsid w:val="00435D89"/>
    <w:rsid w:val="00452C25"/>
    <w:rsid w:val="004B51BB"/>
    <w:rsid w:val="004D7FA4"/>
    <w:rsid w:val="004F6EAB"/>
    <w:rsid w:val="005115C6"/>
    <w:rsid w:val="00597005"/>
    <w:rsid w:val="005D0F7B"/>
    <w:rsid w:val="005D392F"/>
    <w:rsid w:val="005E4A7C"/>
    <w:rsid w:val="006A7A45"/>
    <w:rsid w:val="006E4163"/>
    <w:rsid w:val="0070740F"/>
    <w:rsid w:val="007076FE"/>
    <w:rsid w:val="00752C28"/>
    <w:rsid w:val="00772F9F"/>
    <w:rsid w:val="007B4413"/>
    <w:rsid w:val="0080540C"/>
    <w:rsid w:val="00844C86"/>
    <w:rsid w:val="00856BBD"/>
    <w:rsid w:val="00857217"/>
    <w:rsid w:val="0086329F"/>
    <w:rsid w:val="008F7E10"/>
    <w:rsid w:val="00971055"/>
    <w:rsid w:val="009D5794"/>
    <w:rsid w:val="009E7BCF"/>
    <w:rsid w:val="00A65199"/>
    <w:rsid w:val="00AD359F"/>
    <w:rsid w:val="00AE0F91"/>
    <w:rsid w:val="00B02CA6"/>
    <w:rsid w:val="00BB40F4"/>
    <w:rsid w:val="00C07F26"/>
    <w:rsid w:val="00C77752"/>
    <w:rsid w:val="00D04658"/>
    <w:rsid w:val="00D14FCA"/>
    <w:rsid w:val="00D25C60"/>
    <w:rsid w:val="00D25DE4"/>
    <w:rsid w:val="00D575D1"/>
    <w:rsid w:val="00D76D98"/>
    <w:rsid w:val="00DC5468"/>
    <w:rsid w:val="00E72648"/>
    <w:rsid w:val="00EE3082"/>
    <w:rsid w:val="00EF28E3"/>
    <w:rsid w:val="00F73EB9"/>
    <w:rsid w:val="00FF4B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A0234"/>
  <w15:chartTrackingRefBased/>
  <w15:docId w15:val="{F3BA4FB1-1C0F-3F41-BE8C-CB7C7B5EF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D359F"/>
    <w:pPr>
      <w:keepNext/>
      <w:keepLines/>
      <w:spacing w:before="360" w:after="80"/>
      <w:outlineLvl w:val="0"/>
    </w:pPr>
    <w:rPr>
      <w:rFonts w:ascii="Buenos Aires" w:eastAsiaTheme="majorEastAsia" w:hAnsi="Buenos Aires" w:cstheme="majorBidi"/>
      <w:b/>
      <w:color w:val="3A3A3A" w:themeColor="background2" w:themeShade="40"/>
      <w:sz w:val="48"/>
      <w:szCs w:val="40"/>
    </w:rPr>
  </w:style>
  <w:style w:type="paragraph" w:styleId="Heading2">
    <w:name w:val="heading 2"/>
    <w:basedOn w:val="Normal"/>
    <w:next w:val="Normal"/>
    <w:link w:val="Heading2Char"/>
    <w:uiPriority w:val="9"/>
    <w:semiHidden/>
    <w:unhideWhenUsed/>
    <w:qFormat/>
    <w:rsid w:val="00DC546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C546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C546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C546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C546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C546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C546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C546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359F"/>
    <w:rPr>
      <w:rFonts w:ascii="Buenos Aires" w:eastAsiaTheme="majorEastAsia" w:hAnsi="Buenos Aires" w:cstheme="majorBidi"/>
      <w:b/>
      <w:color w:val="3A3A3A" w:themeColor="background2" w:themeShade="40"/>
      <w:sz w:val="48"/>
      <w:szCs w:val="40"/>
    </w:rPr>
  </w:style>
  <w:style w:type="character" w:customStyle="1" w:styleId="Heading2Char">
    <w:name w:val="Heading 2 Char"/>
    <w:basedOn w:val="DefaultParagraphFont"/>
    <w:link w:val="Heading2"/>
    <w:uiPriority w:val="9"/>
    <w:semiHidden/>
    <w:rsid w:val="00DC546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C546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C546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C546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C546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C546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C546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C5468"/>
    <w:rPr>
      <w:rFonts w:eastAsiaTheme="majorEastAsia" w:cstheme="majorBidi"/>
      <w:color w:val="272727" w:themeColor="text1" w:themeTint="D8"/>
    </w:rPr>
  </w:style>
  <w:style w:type="paragraph" w:styleId="Title">
    <w:name w:val="Title"/>
    <w:basedOn w:val="Normal"/>
    <w:next w:val="Normal"/>
    <w:link w:val="TitleChar"/>
    <w:uiPriority w:val="10"/>
    <w:qFormat/>
    <w:rsid w:val="00DC546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546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C5468"/>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C54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C546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C5468"/>
    <w:rPr>
      <w:i/>
      <w:iCs/>
      <w:color w:val="404040" w:themeColor="text1" w:themeTint="BF"/>
    </w:rPr>
  </w:style>
  <w:style w:type="paragraph" w:styleId="ListParagraph">
    <w:name w:val="List Paragraph"/>
    <w:basedOn w:val="Normal"/>
    <w:uiPriority w:val="34"/>
    <w:qFormat/>
    <w:rsid w:val="00DC5468"/>
    <w:pPr>
      <w:ind w:left="720"/>
      <w:contextualSpacing/>
    </w:pPr>
  </w:style>
  <w:style w:type="character" w:styleId="IntenseEmphasis">
    <w:name w:val="Intense Emphasis"/>
    <w:basedOn w:val="DefaultParagraphFont"/>
    <w:uiPriority w:val="21"/>
    <w:qFormat/>
    <w:rsid w:val="00DC5468"/>
    <w:rPr>
      <w:i/>
      <w:iCs/>
      <w:color w:val="0F4761" w:themeColor="accent1" w:themeShade="BF"/>
    </w:rPr>
  </w:style>
  <w:style w:type="paragraph" w:styleId="IntenseQuote">
    <w:name w:val="Intense Quote"/>
    <w:basedOn w:val="Normal"/>
    <w:next w:val="Normal"/>
    <w:link w:val="IntenseQuoteChar"/>
    <w:uiPriority w:val="30"/>
    <w:qFormat/>
    <w:rsid w:val="00DC546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C5468"/>
    <w:rPr>
      <w:i/>
      <w:iCs/>
      <w:color w:val="0F4761" w:themeColor="accent1" w:themeShade="BF"/>
    </w:rPr>
  </w:style>
  <w:style w:type="character" w:styleId="IntenseReference">
    <w:name w:val="Intense Reference"/>
    <w:basedOn w:val="DefaultParagraphFont"/>
    <w:uiPriority w:val="32"/>
    <w:qFormat/>
    <w:rsid w:val="00DC5468"/>
    <w:rPr>
      <w:b/>
      <w:bCs/>
      <w:smallCaps/>
      <w:color w:val="0F4761" w:themeColor="accent1" w:themeShade="BF"/>
      <w:spacing w:val="5"/>
    </w:rPr>
  </w:style>
  <w:style w:type="paragraph" w:styleId="NoSpacing">
    <w:name w:val="No Spacing"/>
    <w:aliases w:val="Paragraph Header"/>
    <w:uiPriority w:val="1"/>
    <w:qFormat/>
    <w:rsid w:val="00AD359F"/>
    <w:rPr>
      <w:rFonts w:ascii="Buenos Aires" w:hAnsi="Buenos Aires"/>
      <w:sz w:val="36"/>
    </w:rPr>
  </w:style>
  <w:style w:type="paragraph" w:customStyle="1" w:styleId="Heading">
    <w:name w:val="Heading"/>
    <w:basedOn w:val="Normal"/>
    <w:uiPriority w:val="99"/>
    <w:rsid w:val="00291AA3"/>
    <w:pPr>
      <w:autoSpaceDE w:val="0"/>
      <w:autoSpaceDN w:val="0"/>
      <w:adjustRightInd w:val="0"/>
      <w:spacing w:line="288" w:lineRule="auto"/>
      <w:textAlignment w:val="center"/>
    </w:pPr>
    <w:rPr>
      <w:rFonts w:ascii="Buenos Aires" w:hAnsi="Buenos Aires" w:cs="Buenos Aires"/>
      <w:b/>
      <w:bCs/>
      <w:color w:val="000000"/>
      <w:kern w:val="0"/>
      <w:sz w:val="40"/>
      <w:szCs w:val="40"/>
    </w:rPr>
  </w:style>
  <w:style w:type="character" w:styleId="Emphasis">
    <w:name w:val="Emphasis"/>
    <w:basedOn w:val="DefaultParagraphFont"/>
    <w:uiPriority w:val="20"/>
    <w:qFormat/>
    <w:rsid w:val="00197B10"/>
    <w:rPr>
      <w:i/>
      <w:iCs/>
    </w:rPr>
  </w:style>
  <w:style w:type="character" w:styleId="Hyperlink">
    <w:name w:val="Hyperlink"/>
    <w:basedOn w:val="DefaultParagraphFont"/>
    <w:uiPriority w:val="99"/>
    <w:unhideWhenUsed/>
    <w:rsid w:val="00E72648"/>
    <w:rPr>
      <w:color w:val="467886" w:themeColor="hyperlink"/>
      <w:u w:val="single"/>
    </w:rPr>
  </w:style>
  <w:style w:type="character" w:styleId="UnresolvedMention">
    <w:name w:val="Unresolved Mention"/>
    <w:basedOn w:val="DefaultParagraphFont"/>
    <w:uiPriority w:val="99"/>
    <w:semiHidden/>
    <w:unhideWhenUsed/>
    <w:rsid w:val="00E726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85678">
      <w:bodyDiv w:val="1"/>
      <w:marLeft w:val="0"/>
      <w:marRight w:val="0"/>
      <w:marTop w:val="0"/>
      <w:marBottom w:val="0"/>
      <w:divBdr>
        <w:top w:val="none" w:sz="0" w:space="0" w:color="auto"/>
        <w:left w:val="none" w:sz="0" w:space="0" w:color="auto"/>
        <w:bottom w:val="none" w:sz="0" w:space="0" w:color="auto"/>
        <w:right w:val="none" w:sz="0" w:space="0" w:color="auto"/>
      </w:divBdr>
    </w:div>
    <w:div w:id="1207063957">
      <w:bodyDiv w:val="1"/>
      <w:marLeft w:val="0"/>
      <w:marRight w:val="0"/>
      <w:marTop w:val="0"/>
      <w:marBottom w:val="0"/>
      <w:divBdr>
        <w:top w:val="none" w:sz="0" w:space="0" w:color="auto"/>
        <w:left w:val="none" w:sz="0" w:space="0" w:color="auto"/>
        <w:bottom w:val="none" w:sz="0" w:space="0" w:color="auto"/>
        <w:right w:val="none" w:sz="0" w:space="0" w:color="auto"/>
      </w:divBdr>
    </w:div>
    <w:div w:id="1681471147">
      <w:bodyDiv w:val="1"/>
      <w:marLeft w:val="0"/>
      <w:marRight w:val="0"/>
      <w:marTop w:val="0"/>
      <w:marBottom w:val="0"/>
      <w:divBdr>
        <w:top w:val="none" w:sz="0" w:space="0" w:color="auto"/>
        <w:left w:val="none" w:sz="0" w:space="0" w:color="auto"/>
        <w:bottom w:val="none" w:sz="0" w:space="0" w:color="auto"/>
        <w:right w:val="none" w:sz="0" w:space="0" w:color="auto"/>
      </w:divBdr>
    </w:div>
    <w:div w:id="1742756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clwydalyn.co.uk/supported-living" TargetMode="External"/><Relationship Id="rId4" Type="http://schemas.openxmlformats.org/officeDocument/2006/relationships/settings" Target="settings.xml"/><Relationship Id="rId9" Type="http://schemas.openxmlformats.org/officeDocument/2006/relationships/hyperlink" Target="http://www.clwydalyn.co.uk/supported-livin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893330-1B2A-6C4B-8D3B-9AC4C2076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28</Words>
  <Characters>165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Frances</dc:creator>
  <cp:keywords/>
  <dc:description/>
  <cp:lastModifiedBy>Matthew Davies</cp:lastModifiedBy>
  <cp:revision>2</cp:revision>
  <cp:lastPrinted>2024-10-03T10:24:00Z</cp:lastPrinted>
  <dcterms:created xsi:type="dcterms:W3CDTF">2024-10-03T10:26:00Z</dcterms:created>
  <dcterms:modified xsi:type="dcterms:W3CDTF">2024-10-03T10:26:00Z</dcterms:modified>
</cp:coreProperties>
</file>