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6CB6E3" w14:textId="7507C6C4" w:rsidR="00A65199" w:rsidRPr="001079B5" w:rsidRDefault="00F67196" w:rsidP="001079B5">
      <w:r>
        <w:rPr>
          <w:noProof/>
        </w:rPr>
        <w:drawing>
          <wp:anchor distT="0" distB="0" distL="114300" distR="114300" simplePos="0" relativeHeight="251679744" behindDoc="0" locked="0" layoutInCell="1" allowOverlap="1" wp14:anchorId="1DEEBDF9" wp14:editId="16F918B3">
            <wp:simplePos x="0" y="0"/>
            <wp:positionH relativeFrom="column">
              <wp:posOffset>342900</wp:posOffset>
            </wp:positionH>
            <wp:positionV relativeFrom="paragraph">
              <wp:posOffset>4443095</wp:posOffset>
            </wp:positionV>
            <wp:extent cx="4279900" cy="2857500"/>
            <wp:effectExtent l="0" t="0" r="6350" b="0"/>
            <wp:wrapNone/>
            <wp:docPr id="1492707989" name="Picture 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3D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240281" wp14:editId="5A7F42FC">
                <wp:simplePos x="0" y="0"/>
                <wp:positionH relativeFrom="column">
                  <wp:posOffset>386715</wp:posOffset>
                </wp:positionH>
                <wp:positionV relativeFrom="paragraph">
                  <wp:posOffset>1880235</wp:posOffset>
                </wp:positionV>
                <wp:extent cx="6436995" cy="1007110"/>
                <wp:effectExtent l="0" t="0" r="0" b="0"/>
                <wp:wrapNone/>
                <wp:docPr id="125076258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007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16FE6" w14:textId="77777777" w:rsidR="00AE0F91" w:rsidRPr="00772F9F" w:rsidRDefault="00AE0F91" w:rsidP="001079B5">
                            <w:pPr>
                              <w:pStyle w:val="Heading1"/>
                              <w:spacing w:before="120" w:after="0"/>
                              <w:rPr>
                                <w:i/>
                                <w:iCs/>
                                <w:color w:val="ABD696"/>
                              </w:rPr>
                            </w:pPr>
                            <w:r w:rsidRPr="00772F9F">
                              <w:rPr>
                                <w:i/>
                                <w:iCs/>
                                <w:color w:val="ABD696"/>
                              </w:rPr>
                              <w:t>Job Overview</w:t>
                            </w:r>
                          </w:p>
                          <w:p w14:paraId="649EBCE5" w14:textId="7432B252" w:rsidR="00AE0F91" w:rsidRPr="00BB40F4" w:rsidRDefault="00F67196" w:rsidP="001079B5">
                            <w:pPr>
                              <w:pStyle w:val="Heading1"/>
                              <w:spacing w:before="120" w:after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Night Care Practitioner</w:t>
                            </w:r>
                          </w:p>
                          <w:p w14:paraId="38C17E13" w14:textId="77777777" w:rsidR="00AE0F91" w:rsidRDefault="00AE0F91" w:rsidP="001079B5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720E736B" w14:textId="77777777" w:rsidR="00AE0F91" w:rsidRPr="00AD359F" w:rsidRDefault="00AE0F91" w:rsidP="001079B5"/>
                          <w:p w14:paraId="2F6ECBE1" w14:textId="77777777" w:rsidR="00AE0F91" w:rsidRPr="00AD359F" w:rsidRDefault="00AE0F91" w:rsidP="001079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4028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0.45pt;margin-top:148.05pt;width:506.85pt;height:79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" filled="f" stroked="f" strokeweight=".5pt">
                <v:textbox>
                  <w:txbxContent>
                    <w:p w14:paraId="55316FE6" w14:textId="77777777" w:rsidR="00AE0F91" w:rsidRPr="00772F9F" w:rsidRDefault="00AE0F91" w:rsidP="001079B5">
                      <w:pPr>
                        <w:pStyle w:val="Heading1"/>
                        <w:spacing w:before="120" w:after="0"/>
                        <w:rPr>
                          <w:i/>
                          <w:iCs/>
                          <w:color w:val="ABD696"/>
                        </w:rPr>
                      </w:pPr>
                      <w:r w:rsidRPr="00772F9F">
                        <w:rPr>
                          <w:i/>
                          <w:iCs/>
                          <w:color w:val="ABD696"/>
                        </w:rPr>
                        <w:t>Job Overview</w:t>
                      </w:r>
                    </w:p>
                    <w:p w14:paraId="649EBCE5" w14:textId="7432B252" w:rsidR="00AE0F91" w:rsidRPr="00BB40F4" w:rsidRDefault="00F67196" w:rsidP="001079B5">
                      <w:pPr>
                        <w:pStyle w:val="Heading1"/>
                        <w:spacing w:before="120" w:after="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Night Care Practitioner</w:t>
                      </w:r>
                    </w:p>
                    <w:p w14:paraId="38C17E13" w14:textId="77777777" w:rsidR="00AE0F91" w:rsidRDefault="00AE0F91" w:rsidP="001079B5">
                      <w:pPr>
                        <w:pStyle w:val="Heading1"/>
                      </w:pPr>
                      <w:r>
                        <w:br/>
                      </w:r>
                    </w:p>
                    <w:p w14:paraId="720E736B" w14:textId="77777777" w:rsidR="00AE0F91" w:rsidRPr="00AD359F" w:rsidRDefault="00AE0F91" w:rsidP="001079B5"/>
                    <w:p w14:paraId="2F6ECBE1" w14:textId="77777777" w:rsidR="00AE0F91" w:rsidRPr="00AD359F" w:rsidRDefault="00AE0F91" w:rsidP="001079B5"/>
                  </w:txbxContent>
                </v:textbox>
              </v:shape>
            </w:pict>
          </mc:Fallback>
        </mc:AlternateContent>
      </w:r>
      <w:r w:rsidR="0070740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EA36D2" wp14:editId="255E7389">
                <wp:simplePos x="0" y="0"/>
                <wp:positionH relativeFrom="column">
                  <wp:posOffset>388620</wp:posOffset>
                </wp:positionH>
                <wp:positionV relativeFrom="paragraph">
                  <wp:posOffset>1469390</wp:posOffset>
                </wp:positionV>
                <wp:extent cx="6436995" cy="288925"/>
                <wp:effectExtent l="0" t="0" r="0" b="0"/>
                <wp:wrapNone/>
                <wp:docPr id="68325269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5805C" w14:textId="17FC9F11" w:rsidR="0070740F" w:rsidRPr="002A03DA" w:rsidRDefault="0070740F" w:rsidP="001079B5">
                            <w:pP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  <w:u w:val="single"/>
                              </w:rPr>
                            </w:pPr>
                            <w:r w:rsidRPr="002A03DA"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  <w:u w:val="single"/>
                              </w:rPr>
                              <w:t>Department</w:t>
                            </w:r>
                          </w:p>
                          <w:p w14:paraId="2B1AC1DF" w14:textId="77777777" w:rsidR="002A03DA" w:rsidRDefault="002A03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A36D2" id="_x0000_s1027" type="#_x0000_t202" style="position:absolute;margin-left:30.6pt;margin-top:115.7pt;width:506.85pt;height:2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" filled="f" stroked="f" strokeweight=".5pt">
                <v:textbox>
                  <w:txbxContent>
                    <w:p w14:paraId="4535805C" w14:textId="17FC9F11" w:rsidR="0070740F" w:rsidRPr="002A03DA" w:rsidRDefault="0070740F" w:rsidP="001079B5">
                      <w:pPr>
                        <w:rPr>
                          <w:rFonts w:ascii="Buenos Aires ExtLt" w:hAnsi="Buenos Aires ExtLt"/>
                          <w:i/>
                          <w:iCs/>
                          <w:color w:val="FFFFFF"/>
                          <w:u w:val="single"/>
                        </w:rPr>
                      </w:pPr>
                      <w:r w:rsidRPr="002A03DA">
                        <w:rPr>
                          <w:rFonts w:ascii="Buenos Aires ExtLt" w:hAnsi="Buenos Aires ExtLt"/>
                          <w:i/>
                          <w:iCs/>
                          <w:color w:val="FFFFFF"/>
                          <w:u w:val="single"/>
                        </w:rPr>
                        <w:t>Department</w:t>
                      </w:r>
                    </w:p>
                    <w:p w14:paraId="2B1AC1DF" w14:textId="77777777" w:rsidR="002A03DA" w:rsidRDefault="002A03DA"/>
                  </w:txbxContent>
                </v:textbox>
              </v:shape>
            </w:pict>
          </mc:Fallback>
        </mc:AlternateContent>
      </w:r>
      <w:r w:rsidR="00AE0F9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6CC3A5" wp14:editId="5122D1EE">
                <wp:simplePos x="0" y="0"/>
                <wp:positionH relativeFrom="column">
                  <wp:posOffset>287020</wp:posOffset>
                </wp:positionH>
                <wp:positionV relativeFrom="paragraph">
                  <wp:posOffset>3028950</wp:posOffset>
                </wp:positionV>
                <wp:extent cx="6436995" cy="1252855"/>
                <wp:effectExtent l="0" t="0" r="0" b="0"/>
                <wp:wrapNone/>
                <wp:docPr id="111154996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252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C878A5" w14:textId="3C3BFC84" w:rsidR="00BB40F4" w:rsidRPr="004D7FA4" w:rsidRDefault="00F67196" w:rsidP="004D7FA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£12.84 per hour</w:t>
                            </w:r>
                          </w:p>
                          <w:p w14:paraId="16C869FE" w14:textId="183F5810" w:rsidR="00197B10" w:rsidRPr="004D7FA4" w:rsidRDefault="00F67196" w:rsidP="004D7FA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Colwyn Bay, Merton Place</w:t>
                            </w:r>
                          </w:p>
                          <w:p w14:paraId="4EDF5758" w14:textId="4898476D" w:rsidR="004D7FA4" w:rsidRDefault="00F67196" w:rsidP="004D7FA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36 hours a week</w:t>
                            </w:r>
                          </w:p>
                          <w:p w14:paraId="30C918FA" w14:textId="2898CFDB" w:rsidR="00BB40F4" w:rsidRPr="004D7FA4" w:rsidRDefault="00F67196" w:rsidP="004D7FA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Nights including alternate weekends</w:t>
                            </w:r>
                            <w:r w:rsidR="00BB40F4" w:rsidRPr="004D7FA4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br/>
                            </w:r>
                          </w:p>
                          <w:p w14:paraId="2DCFE9CA" w14:textId="77777777" w:rsidR="00BB40F4" w:rsidRPr="004D7FA4" w:rsidRDefault="00BB40F4" w:rsidP="001079B5">
                            <w:p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</w:p>
                          <w:p w14:paraId="1C48C25A" w14:textId="77777777" w:rsidR="00BB40F4" w:rsidRPr="004D7FA4" w:rsidRDefault="00BB40F4" w:rsidP="001079B5">
                            <w:p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CC3A5" id="_x0000_s1028" type="#_x0000_t202" style="position:absolute;margin-left:22.6pt;margin-top:238.5pt;width:506.85pt;height:98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" filled="f" stroked="f" strokeweight=".5pt">
                <v:textbox>
                  <w:txbxContent>
                    <w:p w14:paraId="07C878A5" w14:textId="3C3BFC84" w:rsidR="00BB40F4" w:rsidRPr="004D7FA4" w:rsidRDefault="00F67196" w:rsidP="004D7FA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£12.84 per hour</w:t>
                      </w:r>
                    </w:p>
                    <w:p w14:paraId="16C869FE" w14:textId="183F5810" w:rsidR="00197B10" w:rsidRPr="004D7FA4" w:rsidRDefault="00F67196" w:rsidP="004D7FA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Colwyn Bay, Merton Place</w:t>
                      </w:r>
                    </w:p>
                    <w:p w14:paraId="4EDF5758" w14:textId="4898476D" w:rsidR="004D7FA4" w:rsidRDefault="00F67196" w:rsidP="004D7FA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36 hours a week</w:t>
                      </w:r>
                    </w:p>
                    <w:p w14:paraId="30C918FA" w14:textId="2898CFDB" w:rsidR="00BB40F4" w:rsidRPr="004D7FA4" w:rsidRDefault="00F67196" w:rsidP="004D7FA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Nights including alternate weekends</w:t>
                      </w:r>
                      <w:r w:rsidR="00BB40F4" w:rsidRPr="004D7FA4">
                        <w:rPr>
                          <w:rFonts w:ascii="Buenos Aires ExtLt" w:hAnsi="Buenos Aires ExtLt"/>
                          <w:color w:val="FFFFFF" w:themeColor="background1"/>
                        </w:rPr>
                        <w:br/>
                      </w:r>
                    </w:p>
                    <w:p w14:paraId="2DCFE9CA" w14:textId="77777777" w:rsidR="00BB40F4" w:rsidRPr="004D7FA4" w:rsidRDefault="00BB40F4" w:rsidP="001079B5">
                      <w:p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</w:p>
                    <w:p w14:paraId="1C48C25A" w14:textId="77777777" w:rsidR="00BB40F4" w:rsidRPr="004D7FA4" w:rsidRDefault="00BB40F4" w:rsidP="001079B5">
                      <w:p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0F7B" w:rsidRPr="00197B10">
        <w:rPr>
          <w:rStyle w:val="Emphasis"/>
          <w:noProof/>
        </w:rPr>
        <w:drawing>
          <wp:inline distT="0" distB="0" distL="0" distR="0" wp14:anchorId="5B24E86F" wp14:editId="3751CF96">
            <wp:extent cx="7556500" cy="10680700"/>
            <wp:effectExtent l="0" t="0" r="0" b="0"/>
            <wp:docPr id="1079995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9533" name="Picture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B336DE4" wp14:editId="305FD277">
                <wp:simplePos x="0" y="0"/>
                <wp:positionH relativeFrom="column">
                  <wp:posOffset>346710</wp:posOffset>
                </wp:positionH>
                <wp:positionV relativeFrom="paragraph">
                  <wp:posOffset>6848475</wp:posOffset>
                </wp:positionV>
                <wp:extent cx="6731635" cy="4051300"/>
                <wp:effectExtent l="0" t="0" r="0" b="0"/>
                <wp:wrapNone/>
                <wp:docPr id="10035117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405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7CCA8D" w14:textId="77777777" w:rsidR="001079B5" w:rsidRPr="00856BBD" w:rsidRDefault="001079B5" w:rsidP="001079B5">
                            <w:pPr>
                              <w:pStyle w:val="ListParagraph"/>
                              <w:spacing w:after="160" w:line="256" w:lineRule="auto"/>
                              <w:ind w:left="0"/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</w:pPr>
                            <w:r w:rsidRPr="00856BBD"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  <w:t>Key responsibilities</w:t>
                            </w:r>
                          </w:p>
                          <w:p w14:paraId="2C19215C" w14:textId="77777777" w:rsidR="00F67196" w:rsidRPr="00F67196" w:rsidRDefault="00F67196" w:rsidP="001079B5">
                            <w:pPr>
                              <w:pStyle w:val="ListParagraph"/>
                              <w:spacing w:after="160" w:line="256" w:lineRule="auto"/>
                              <w:rPr>
                                <w:rFonts w:ascii="Buenos Aires" w:hAnsi="Buenos Aires" w:cs="Arial"/>
                              </w:rPr>
                            </w:pPr>
                            <w:r w:rsidRPr="00F67196">
                              <w:rPr>
                                <w:rFonts w:ascii="Buenos Aires" w:hAnsi="Buenos Aires" w:cs="Arial"/>
                              </w:rPr>
                              <w:t>To be part of a team and work with the care practitioners and other staff in ensuring that all residents individual care plans are regularly maintained to a high standard, as required by our regulatory body.</w:t>
                            </w:r>
                          </w:p>
                          <w:p w14:paraId="330867C8" w14:textId="77777777" w:rsidR="00F67196" w:rsidRPr="00F67196" w:rsidRDefault="00F67196" w:rsidP="001079B5">
                            <w:pPr>
                              <w:pStyle w:val="ListParagraph"/>
                              <w:spacing w:after="160" w:line="256" w:lineRule="auto"/>
                              <w:rPr>
                                <w:rFonts w:ascii="Buenos Aires" w:hAnsi="Buenos Aires" w:cs="Arial"/>
                              </w:rPr>
                            </w:pPr>
                          </w:p>
                          <w:p w14:paraId="47D8C136" w14:textId="77777777" w:rsidR="00F67196" w:rsidRDefault="00F67196" w:rsidP="001079B5">
                            <w:pPr>
                              <w:pStyle w:val="ListParagraph"/>
                              <w:spacing w:after="160" w:line="256" w:lineRule="auto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</w:rPr>
                              <w:t>S</w:t>
                            </w:r>
                            <w:r w:rsidRPr="00F67196">
                              <w:rPr>
                                <w:rFonts w:ascii="Buenos Aires" w:hAnsi="Buenos Aires" w:cs="Arial"/>
                              </w:rPr>
                              <w:t xml:space="preserve">upport residents and to complete care duties, be competent in care delivery completion and care planning via use of IT systems. </w:t>
                            </w:r>
                          </w:p>
                          <w:p w14:paraId="7C1E10D2" w14:textId="77777777" w:rsidR="00F67196" w:rsidRDefault="00F67196" w:rsidP="001079B5">
                            <w:pPr>
                              <w:pStyle w:val="ListParagraph"/>
                              <w:spacing w:after="160" w:line="256" w:lineRule="auto"/>
                              <w:rPr>
                                <w:rFonts w:ascii="Buenos Aires" w:hAnsi="Buenos Aires" w:cs="Arial"/>
                              </w:rPr>
                            </w:pPr>
                          </w:p>
                          <w:p w14:paraId="72223274" w14:textId="26C75AE0" w:rsidR="00F67196" w:rsidRPr="00F67196" w:rsidRDefault="00F67196" w:rsidP="001079B5">
                            <w:pPr>
                              <w:pStyle w:val="ListParagraph"/>
                              <w:spacing w:after="160" w:line="256" w:lineRule="auto"/>
                              <w:rPr>
                                <w:rFonts w:ascii="Buenos Aires" w:hAnsi="Buenos Aires" w:cs="Arial"/>
                              </w:rPr>
                            </w:pPr>
                            <w:r w:rsidRPr="00F67196">
                              <w:rPr>
                                <w:rFonts w:ascii="Buenos Aires" w:hAnsi="Buenos Aires" w:cs="Arial"/>
                              </w:rPr>
                              <w:t>Flexibility to work unsocial hours and weekends is essential, where required.</w:t>
                            </w:r>
                          </w:p>
                          <w:p w14:paraId="215EBE8C" w14:textId="77777777" w:rsidR="00F67196" w:rsidRPr="00F67196" w:rsidRDefault="00F67196" w:rsidP="001079B5">
                            <w:pPr>
                              <w:pStyle w:val="ListParagraph"/>
                              <w:spacing w:after="160" w:line="256" w:lineRule="auto"/>
                              <w:rPr>
                                <w:rFonts w:ascii="Buenos Aires" w:hAnsi="Buenos Aires" w:cs="Arial"/>
                              </w:rPr>
                            </w:pPr>
                          </w:p>
                          <w:p w14:paraId="367330B4" w14:textId="65B0AE20" w:rsidR="001079B5" w:rsidRPr="00F67196" w:rsidRDefault="00F67196" w:rsidP="001079B5">
                            <w:pPr>
                              <w:pStyle w:val="ListParagraph"/>
                              <w:spacing w:after="160" w:line="256" w:lineRule="auto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</w:rPr>
                              <w:t>D</w:t>
                            </w:r>
                            <w:r w:rsidRPr="00F67196">
                              <w:rPr>
                                <w:rFonts w:ascii="Buenos Aires" w:hAnsi="Buenos Aires" w:cs="Arial"/>
                              </w:rPr>
                              <w:t>emonstrate a flexible working approach, have a positive and proactive personality and able to overcome challenges and difficult situations whilst achieving positive outcomes.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36DE4" id="Text Box 10" o:spid="_x0000_s1029" type="#_x0000_t202" style="position:absolute;margin-left:27.3pt;margin-top:539.25pt;width:530.05pt;height:31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" filled="f" stroked="f" strokeweight=".5pt">
                <v:textbox>
                  <w:txbxContent>
                    <w:p w14:paraId="087CCA8D" w14:textId="77777777" w:rsidR="001079B5" w:rsidRPr="00856BBD" w:rsidRDefault="001079B5" w:rsidP="001079B5">
                      <w:pPr>
                        <w:pStyle w:val="ListParagraph"/>
                        <w:spacing w:after="160" w:line="256" w:lineRule="auto"/>
                        <w:ind w:left="0"/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</w:pPr>
                      <w:r w:rsidRPr="00856BBD"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  <w:t>Key responsibilities</w:t>
                      </w:r>
                    </w:p>
                    <w:p w14:paraId="2C19215C" w14:textId="77777777" w:rsidR="00F67196" w:rsidRPr="00F67196" w:rsidRDefault="00F67196" w:rsidP="001079B5">
                      <w:pPr>
                        <w:pStyle w:val="ListParagraph"/>
                        <w:spacing w:after="160" w:line="256" w:lineRule="auto"/>
                        <w:rPr>
                          <w:rFonts w:ascii="Buenos Aires" w:hAnsi="Buenos Aires" w:cs="Arial"/>
                        </w:rPr>
                      </w:pPr>
                      <w:r w:rsidRPr="00F67196">
                        <w:rPr>
                          <w:rFonts w:ascii="Buenos Aires" w:hAnsi="Buenos Aires" w:cs="Arial"/>
                        </w:rPr>
                        <w:t>To be part of a team and work with the care practitioners and other staff in ensuring that all residents individual care plans are regularly maintained to a high standard, as required by our regulatory body.</w:t>
                      </w:r>
                    </w:p>
                    <w:p w14:paraId="330867C8" w14:textId="77777777" w:rsidR="00F67196" w:rsidRPr="00F67196" w:rsidRDefault="00F67196" w:rsidP="001079B5">
                      <w:pPr>
                        <w:pStyle w:val="ListParagraph"/>
                        <w:spacing w:after="160" w:line="256" w:lineRule="auto"/>
                        <w:rPr>
                          <w:rFonts w:ascii="Buenos Aires" w:hAnsi="Buenos Aires" w:cs="Arial"/>
                        </w:rPr>
                      </w:pPr>
                    </w:p>
                    <w:p w14:paraId="47D8C136" w14:textId="77777777" w:rsidR="00F67196" w:rsidRDefault="00F67196" w:rsidP="001079B5">
                      <w:pPr>
                        <w:pStyle w:val="ListParagraph"/>
                        <w:spacing w:after="160" w:line="256" w:lineRule="auto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</w:rPr>
                        <w:t>S</w:t>
                      </w:r>
                      <w:r w:rsidRPr="00F67196">
                        <w:rPr>
                          <w:rFonts w:ascii="Buenos Aires" w:hAnsi="Buenos Aires" w:cs="Arial"/>
                        </w:rPr>
                        <w:t xml:space="preserve">upport residents and to complete care duties, be competent in care delivery completion and care planning via use of IT systems. </w:t>
                      </w:r>
                    </w:p>
                    <w:p w14:paraId="7C1E10D2" w14:textId="77777777" w:rsidR="00F67196" w:rsidRDefault="00F67196" w:rsidP="001079B5">
                      <w:pPr>
                        <w:pStyle w:val="ListParagraph"/>
                        <w:spacing w:after="160" w:line="256" w:lineRule="auto"/>
                        <w:rPr>
                          <w:rFonts w:ascii="Buenos Aires" w:hAnsi="Buenos Aires" w:cs="Arial"/>
                        </w:rPr>
                      </w:pPr>
                    </w:p>
                    <w:p w14:paraId="72223274" w14:textId="26C75AE0" w:rsidR="00F67196" w:rsidRPr="00F67196" w:rsidRDefault="00F67196" w:rsidP="001079B5">
                      <w:pPr>
                        <w:pStyle w:val="ListParagraph"/>
                        <w:spacing w:after="160" w:line="256" w:lineRule="auto"/>
                        <w:rPr>
                          <w:rFonts w:ascii="Buenos Aires" w:hAnsi="Buenos Aires" w:cs="Arial"/>
                        </w:rPr>
                      </w:pPr>
                      <w:r w:rsidRPr="00F67196">
                        <w:rPr>
                          <w:rFonts w:ascii="Buenos Aires" w:hAnsi="Buenos Aires" w:cs="Arial"/>
                        </w:rPr>
                        <w:t>Flexibility to work unsocial hours and weekends is essential, where required.</w:t>
                      </w:r>
                    </w:p>
                    <w:p w14:paraId="215EBE8C" w14:textId="77777777" w:rsidR="00F67196" w:rsidRPr="00F67196" w:rsidRDefault="00F67196" w:rsidP="001079B5">
                      <w:pPr>
                        <w:pStyle w:val="ListParagraph"/>
                        <w:spacing w:after="160" w:line="256" w:lineRule="auto"/>
                        <w:rPr>
                          <w:rFonts w:ascii="Buenos Aires" w:hAnsi="Buenos Aires" w:cs="Arial"/>
                        </w:rPr>
                      </w:pPr>
                    </w:p>
                    <w:p w14:paraId="367330B4" w14:textId="65B0AE20" w:rsidR="001079B5" w:rsidRPr="00F67196" w:rsidRDefault="00F67196" w:rsidP="001079B5">
                      <w:pPr>
                        <w:pStyle w:val="ListParagraph"/>
                        <w:spacing w:after="160" w:line="256" w:lineRule="auto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</w:rPr>
                        <w:t>D</w:t>
                      </w:r>
                      <w:r w:rsidRPr="00F67196">
                        <w:rPr>
                          <w:rFonts w:ascii="Buenos Aires" w:hAnsi="Buenos Aires" w:cs="Arial"/>
                        </w:rPr>
                        <w:t>emonstrate a flexible working approach, have a positive and proactive personality and able to overcome challenges and difficult situations whilst achieving positive outcomes.</w:t>
                      </w:r>
                    </w:p>
                  </w:txbxContent>
                </v:textbox>
              </v:shape>
            </w:pict>
          </mc:Fallback>
        </mc:AlternateContent>
      </w:r>
      <w:r w:rsidR="001079B5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BBE2C35" wp14:editId="0FE41B53">
                <wp:simplePos x="0" y="0"/>
                <wp:positionH relativeFrom="column">
                  <wp:posOffset>342900</wp:posOffset>
                </wp:positionH>
                <wp:positionV relativeFrom="paragraph">
                  <wp:posOffset>2623820</wp:posOffset>
                </wp:positionV>
                <wp:extent cx="6731635" cy="4219575"/>
                <wp:effectExtent l="0" t="0" r="0" b="0"/>
                <wp:wrapNone/>
                <wp:docPr id="127018082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421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1A3577" w14:textId="41005AB1" w:rsidR="001079B5" w:rsidRPr="00856BBD" w:rsidRDefault="001079B5" w:rsidP="001079B5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</w:rPr>
                            </w:pPr>
                            <w:r w:rsidRPr="00856BBD">
                              <w:rPr>
                                <w:rFonts w:ascii="Buenos Aires" w:hAnsi="Buenos Aires" w:cs="Arial"/>
                                <w:b/>
                              </w:rPr>
                              <w:t>Department:</w:t>
                            </w:r>
                            <w:r w:rsidRPr="00856BBD">
                              <w:rPr>
                                <w:rFonts w:ascii="Buenos Aires" w:hAnsi="Buenos Aires" w:cs="Arial"/>
                                <w:b/>
                              </w:rPr>
                              <w:tab/>
                            </w:r>
                            <w:r w:rsidRPr="00856BBD">
                              <w:rPr>
                                <w:rFonts w:ascii="Buenos Aires" w:hAnsi="Buenos Aires" w:cs="Arial"/>
                              </w:rPr>
                              <w:t xml:space="preserve">ClwydAlyn Property </w:t>
                            </w:r>
                            <w:r w:rsidR="00D763BA">
                              <w:rPr>
                                <w:rFonts w:ascii="Buenos Aires" w:hAnsi="Buenos Aires" w:cs="Arial"/>
                              </w:rPr>
                              <w:t>Extra Care</w:t>
                            </w:r>
                          </w:p>
                          <w:p w14:paraId="37821A68" w14:textId="77777777" w:rsidR="001079B5" w:rsidRPr="00856BBD" w:rsidRDefault="001079B5" w:rsidP="001079B5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153BCB25" w14:textId="3931B8E0" w:rsidR="001079B5" w:rsidRPr="00856BBD" w:rsidRDefault="001079B5" w:rsidP="001079B5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</w:rPr>
                            </w:pPr>
                            <w:r w:rsidRPr="00856BBD">
                              <w:rPr>
                                <w:rFonts w:ascii="Buenos Aires" w:hAnsi="Buenos Aires" w:cs="Arial"/>
                                <w:b/>
                              </w:rPr>
                              <w:t>Salary</w:t>
                            </w:r>
                            <w:r w:rsidRPr="00856BBD">
                              <w:rPr>
                                <w:rFonts w:ascii="Buenos Aires" w:hAnsi="Buenos Aires" w:cs="Arial"/>
                              </w:rPr>
                              <w:tab/>
                            </w:r>
                            <w:r w:rsidR="00F67196">
                              <w:rPr>
                                <w:rFonts w:ascii="Buenos Aires" w:hAnsi="Buenos Aires" w:cs="Arial"/>
                                <w:b/>
                              </w:rPr>
                              <w:t>£12.84</w:t>
                            </w:r>
                          </w:p>
                          <w:p w14:paraId="31ED093C" w14:textId="77777777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6D87FE83" w14:textId="16A25925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</w:rPr>
                            </w:pPr>
                            <w:r w:rsidRPr="00856BBD">
                              <w:rPr>
                                <w:rFonts w:ascii="Buenos Aires" w:hAnsi="Buenos Aires" w:cs="Arial"/>
                                <w:b/>
                              </w:rPr>
                              <w:t>Location:</w:t>
                            </w:r>
                            <w:r w:rsidRPr="00856BBD">
                              <w:rPr>
                                <w:rFonts w:ascii="Buenos Aires" w:hAnsi="Buenos Aires" w:cs="Arial"/>
                              </w:rPr>
                              <w:tab/>
                            </w:r>
                            <w:r w:rsidR="00F67196">
                              <w:rPr>
                                <w:rFonts w:ascii="Buenos Aires" w:hAnsi="Buenos Aires" w:cs="Arial"/>
                              </w:rPr>
                              <w:t>Colwyn Bay, Merton Place</w:t>
                            </w:r>
                            <w:r w:rsidRPr="00856BBD">
                              <w:rPr>
                                <w:rFonts w:ascii="Buenos Aires" w:hAnsi="Buenos Aires" w:cs="Arial"/>
                              </w:rPr>
                              <w:t xml:space="preserve"> </w:t>
                            </w:r>
                          </w:p>
                          <w:p w14:paraId="153BDEE1" w14:textId="77777777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34E217CF" w14:textId="303FB6C2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</w:rPr>
                            </w:pPr>
                            <w:r w:rsidRPr="00856BBD">
                              <w:rPr>
                                <w:rFonts w:ascii="Buenos Aires" w:hAnsi="Buenos Aires" w:cs="Arial"/>
                                <w:b/>
                              </w:rPr>
                              <w:t>Hours:</w:t>
                            </w:r>
                            <w:r w:rsidRPr="00856BBD">
                              <w:rPr>
                                <w:rFonts w:ascii="Buenos Aires" w:hAnsi="Buenos Aires" w:cs="Arial"/>
                              </w:rPr>
                              <w:tab/>
                            </w:r>
                            <w:r w:rsidR="00F67196">
                              <w:rPr>
                                <w:rFonts w:ascii="Buenos Aires" w:hAnsi="Buenos Aires" w:cs="Arial"/>
                              </w:rPr>
                              <w:t>36</w:t>
                            </w:r>
                          </w:p>
                          <w:p w14:paraId="60B83145" w14:textId="77777777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15471270" w14:textId="58F7A224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Cs/>
                              </w:rPr>
                            </w:pPr>
                            <w:r w:rsidRPr="00856BBD">
                              <w:rPr>
                                <w:rFonts w:ascii="Buenos Aires" w:hAnsi="Buenos Aires" w:cs="Arial"/>
                                <w:b/>
                              </w:rPr>
                              <w:t>Work Pattern:</w:t>
                            </w:r>
                            <w:r w:rsidRPr="00856BBD">
                              <w:rPr>
                                <w:rFonts w:ascii="Buenos Aires" w:hAnsi="Buenos Aires" w:cs="Arial"/>
                                <w:bCs/>
                              </w:rPr>
                              <w:t xml:space="preserve"> </w:t>
                            </w:r>
                            <w:r w:rsidRPr="00856BBD">
                              <w:rPr>
                                <w:rFonts w:ascii="Buenos Aires" w:hAnsi="Buenos Aires" w:cs="Arial"/>
                                <w:bCs/>
                              </w:rPr>
                              <w:tab/>
                            </w:r>
                            <w:r w:rsidR="00F67196">
                              <w:rPr>
                                <w:rFonts w:ascii="Buenos Aires" w:hAnsi="Buenos Aires" w:cs="Arial"/>
                                <w:bCs/>
                              </w:rPr>
                              <w:t>Nights – Shifts – Alternate weekends</w:t>
                            </w:r>
                          </w:p>
                          <w:p w14:paraId="629B1B84" w14:textId="77777777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64D348B0" w14:textId="062E57B3" w:rsidR="001079B5" w:rsidRDefault="001079B5" w:rsidP="00F67196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</w:rPr>
                            </w:pPr>
                            <w:r w:rsidRPr="00856BBD">
                              <w:rPr>
                                <w:rFonts w:ascii="Buenos Aires" w:hAnsi="Buenos Aires" w:cs="Arial"/>
                                <w:b/>
                              </w:rPr>
                              <w:t>Job purpose:</w:t>
                            </w:r>
                            <w:r w:rsidRPr="00856BBD">
                              <w:rPr>
                                <w:rFonts w:ascii="Buenos Aires" w:hAnsi="Buenos Aires" w:cs="Arial"/>
                              </w:rPr>
                              <w:tab/>
                            </w:r>
                            <w:r w:rsidR="00F67196" w:rsidRPr="00F67196">
                              <w:rPr>
                                <w:rFonts w:ascii="Buenos Aires" w:hAnsi="Buenos Aires" w:cs="Arial"/>
                              </w:rPr>
                              <w:t xml:space="preserve">To actively support the </w:t>
                            </w:r>
                            <w:r w:rsidR="00F67196">
                              <w:rPr>
                                <w:rFonts w:ascii="Buenos Aires" w:hAnsi="Buenos Aires" w:cs="Arial"/>
                              </w:rPr>
                              <w:t>night – day d</w:t>
                            </w:r>
                            <w:r w:rsidR="00F67196" w:rsidRPr="00F67196">
                              <w:rPr>
                                <w:rFonts w:ascii="Buenos Aires" w:hAnsi="Buenos Aires" w:cs="Arial"/>
                              </w:rPr>
                              <w:t xml:space="preserve">elivery of care and ensuring the provision of good quality, safe, supported accommodation empowering vulnerable people with mental health challenges to live as independently as possible. </w:t>
                            </w:r>
                          </w:p>
                          <w:p w14:paraId="1D837DDB" w14:textId="77777777" w:rsidR="00F67196" w:rsidRPr="00856BBD" w:rsidRDefault="00F67196" w:rsidP="00F67196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474293A7" w14:textId="045677BE" w:rsidR="00F67196" w:rsidRDefault="001079B5" w:rsidP="00F67196">
                            <w:pPr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</w:rPr>
                            </w:pPr>
                            <w:r w:rsidRPr="00856BBD">
                              <w:rPr>
                                <w:rFonts w:ascii="Buenos Aires" w:hAnsi="Buenos Aires" w:cs="Arial"/>
                                <w:b/>
                              </w:rPr>
                              <w:t>Qualifications:</w:t>
                            </w:r>
                            <w:r w:rsidRPr="00856BBD">
                              <w:rPr>
                                <w:rFonts w:ascii="Buenos Aires" w:hAnsi="Buenos Aires" w:cs="Arial"/>
                              </w:rPr>
                              <w:t xml:space="preserve"> </w:t>
                            </w:r>
                            <w:r w:rsidR="00F67196">
                              <w:rPr>
                                <w:rFonts w:ascii="Buenos Aires" w:hAnsi="Buenos Aires" w:cs="Arial"/>
                              </w:rPr>
                              <w:tab/>
                              <w:t xml:space="preserve">Level 2 in Heath and Social Care or Willing to work towards this qualification having had previous relevant work experience. </w:t>
                            </w:r>
                          </w:p>
                          <w:p w14:paraId="60F4551C" w14:textId="77777777" w:rsidR="00F67196" w:rsidRDefault="00F67196" w:rsidP="00F67196">
                            <w:pPr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</w:rPr>
                            </w:pPr>
                          </w:p>
                          <w:p w14:paraId="662577AE" w14:textId="77777777" w:rsidR="00F67196" w:rsidRDefault="00F67196" w:rsidP="00F67196">
                            <w:pPr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</w:rPr>
                            </w:pPr>
                          </w:p>
                          <w:p w14:paraId="270227F0" w14:textId="1871F089" w:rsidR="001079B5" w:rsidRPr="00856BBD" w:rsidRDefault="001079B5" w:rsidP="00F67196">
                            <w:pPr>
                              <w:ind w:left="2880"/>
                              <w:jc w:val="both"/>
                              <w:rPr>
                                <w:rFonts w:ascii="Buenos Aires" w:hAnsi="Buenos Aires" w:cs="Arial"/>
                              </w:rPr>
                            </w:pPr>
                            <w:r w:rsidRPr="00856BBD"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This role requires an Enhanced Disclosure &amp; Barring Service (DBS) check which we pay for.</w:t>
                            </w:r>
                          </w:p>
                          <w:p w14:paraId="18C2E94C" w14:textId="77777777" w:rsidR="001079B5" w:rsidRPr="00856BBD" w:rsidRDefault="001079B5" w:rsidP="001079B5">
                            <w:pPr>
                              <w:rPr>
                                <w:rFonts w:ascii="Buenos Aires" w:hAnsi="Buenos Air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BE2C35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7pt;margin-top:206.6pt;width:530.05pt;height:332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" filled="f" stroked="f" strokeweight=".5pt">
                <v:textbox>
                  <w:txbxContent>
                    <w:p w14:paraId="7B1A3577" w14:textId="41005AB1" w:rsidR="001079B5" w:rsidRPr="00856BBD" w:rsidRDefault="001079B5" w:rsidP="001079B5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</w:rPr>
                      </w:pPr>
                      <w:r w:rsidRPr="00856BBD">
                        <w:rPr>
                          <w:rFonts w:ascii="Buenos Aires" w:hAnsi="Buenos Aires" w:cs="Arial"/>
                          <w:b/>
                        </w:rPr>
                        <w:t>Department:</w:t>
                      </w:r>
                      <w:r w:rsidRPr="00856BBD">
                        <w:rPr>
                          <w:rFonts w:ascii="Buenos Aires" w:hAnsi="Buenos Aires" w:cs="Arial"/>
                          <w:b/>
                        </w:rPr>
                        <w:tab/>
                      </w:r>
                      <w:r w:rsidRPr="00856BBD">
                        <w:rPr>
                          <w:rFonts w:ascii="Buenos Aires" w:hAnsi="Buenos Aires" w:cs="Arial"/>
                        </w:rPr>
                        <w:t xml:space="preserve">ClwydAlyn Property </w:t>
                      </w:r>
                      <w:r w:rsidR="00D763BA">
                        <w:rPr>
                          <w:rFonts w:ascii="Buenos Aires" w:hAnsi="Buenos Aires" w:cs="Arial"/>
                        </w:rPr>
                        <w:t>Extra Care</w:t>
                      </w:r>
                    </w:p>
                    <w:p w14:paraId="37821A68" w14:textId="77777777" w:rsidR="001079B5" w:rsidRPr="00856BBD" w:rsidRDefault="001079B5" w:rsidP="001079B5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153BCB25" w14:textId="3931B8E0" w:rsidR="001079B5" w:rsidRPr="00856BBD" w:rsidRDefault="001079B5" w:rsidP="001079B5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</w:rPr>
                      </w:pPr>
                      <w:r w:rsidRPr="00856BBD">
                        <w:rPr>
                          <w:rFonts w:ascii="Buenos Aires" w:hAnsi="Buenos Aires" w:cs="Arial"/>
                          <w:b/>
                        </w:rPr>
                        <w:t>Salary</w:t>
                      </w:r>
                      <w:r w:rsidRPr="00856BBD">
                        <w:rPr>
                          <w:rFonts w:ascii="Buenos Aires" w:hAnsi="Buenos Aires" w:cs="Arial"/>
                        </w:rPr>
                        <w:tab/>
                      </w:r>
                      <w:r w:rsidR="00F67196">
                        <w:rPr>
                          <w:rFonts w:ascii="Buenos Aires" w:hAnsi="Buenos Aires" w:cs="Arial"/>
                          <w:b/>
                        </w:rPr>
                        <w:t>£12.84</w:t>
                      </w:r>
                    </w:p>
                    <w:p w14:paraId="31ED093C" w14:textId="77777777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6D87FE83" w14:textId="16A25925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</w:rPr>
                      </w:pPr>
                      <w:r w:rsidRPr="00856BBD">
                        <w:rPr>
                          <w:rFonts w:ascii="Buenos Aires" w:hAnsi="Buenos Aires" w:cs="Arial"/>
                          <w:b/>
                        </w:rPr>
                        <w:t>Location:</w:t>
                      </w:r>
                      <w:r w:rsidRPr="00856BBD">
                        <w:rPr>
                          <w:rFonts w:ascii="Buenos Aires" w:hAnsi="Buenos Aires" w:cs="Arial"/>
                        </w:rPr>
                        <w:tab/>
                      </w:r>
                      <w:r w:rsidR="00F67196">
                        <w:rPr>
                          <w:rFonts w:ascii="Buenos Aires" w:hAnsi="Buenos Aires" w:cs="Arial"/>
                        </w:rPr>
                        <w:t>Colwyn Bay, Merton Place</w:t>
                      </w:r>
                      <w:r w:rsidRPr="00856BBD">
                        <w:rPr>
                          <w:rFonts w:ascii="Buenos Aires" w:hAnsi="Buenos Aires" w:cs="Arial"/>
                        </w:rPr>
                        <w:t xml:space="preserve"> </w:t>
                      </w:r>
                    </w:p>
                    <w:p w14:paraId="153BDEE1" w14:textId="77777777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34E217CF" w14:textId="303FB6C2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</w:rPr>
                      </w:pPr>
                      <w:r w:rsidRPr="00856BBD">
                        <w:rPr>
                          <w:rFonts w:ascii="Buenos Aires" w:hAnsi="Buenos Aires" w:cs="Arial"/>
                          <w:b/>
                        </w:rPr>
                        <w:t>Hours:</w:t>
                      </w:r>
                      <w:r w:rsidRPr="00856BBD">
                        <w:rPr>
                          <w:rFonts w:ascii="Buenos Aires" w:hAnsi="Buenos Aires" w:cs="Arial"/>
                        </w:rPr>
                        <w:tab/>
                      </w:r>
                      <w:r w:rsidR="00F67196">
                        <w:rPr>
                          <w:rFonts w:ascii="Buenos Aires" w:hAnsi="Buenos Aires" w:cs="Arial"/>
                        </w:rPr>
                        <w:t>36</w:t>
                      </w:r>
                    </w:p>
                    <w:p w14:paraId="60B83145" w14:textId="77777777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15471270" w14:textId="58F7A224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bCs/>
                        </w:rPr>
                      </w:pPr>
                      <w:r w:rsidRPr="00856BBD">
                        <w:rPr>
                          <w:rFonts w:ascii="Buenos Aires" w:hAnsi="Buenos Aires" w:cs="Arial"/>
                          <w:b/>
                        </w:rPr>
                        <w:t>Work Pattern:</w:t>
                      </w:r>
                      <w:r w:rsidRPr="00856BBD">
                        <w:rPr>
                          <w:rFonts w:ascii="Buenos Aires" w:hAnsi="Buenos Aires" w:cs="Arial"/>
                          <w:bCs/>
                        </w:rPr>
                        <w:t xml:space="preserve"> </w:t>
                      </w:r>
                      <w:r w:rsidRPr="00856BBD">
                        <w:rPr>
                          <w:rFonts w:ascii="Buenos Aires" w:hAnsi="Buenos Aires" w:cs="Arial"/>
                          <w:bCs/>
                        </w:rPr>
                        <w:tab/>
                      </w:r>
                      <w:r w:rsidR="00F67196">
                        <w:rPr>
                          <w:rFonts w:ascii="Buenos Aires" w:hAnsi="Buenos Aires" w:cs="Arial"/>
                          <w:bCs/>
                        </w:rPr>
                        <w:t>Nights – Shifts – Alternate weekends</w:t>
                      </w:r>
                    </w:p>
                    <w:p w14:paraId="629B1B84" w14:textId="77777777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64D348B0" w14:textId="062E57B3" w:rsidR="001079B5" w:rsidRDefault="001079B5" w:rsidP="00F67196">
                      <w:pPr>
                        <w:ind w:left="2880" w:hanging="2880"/>
                        <w:rPr>
                          <w:rFonts w:ascii="Buenos Aires" w:hAnsi="Buenos Aires" w:cs="Arial"/>
                        </w:rPr>
                      </w:pPr>
                      <w:r w:rsidRPr="00856BBD">
                        <w:rPr>
                          <w:rFonts w:ascii="Buenos Aires" w:hAnsi="Buenos Aires" w:cs="Arial"/>
                          <w:b/>
                        </w:rPr>
                        <w:t>Job purpose:</w:t>
                      </w:r>
                      <w:r w:rsidRPr="00856BBD">
                        <w:rPr>
                          <w:rFonts w:ascii="Buenos Aires" w:hAnsi="Buenos Aires" w:cs="Arial"/>
                        </w:rPr>
                        <w:tab/>
                      </w:r>
                      <w:r w:rsidR="00F67196" w:rsidRPr="00F67196">
                        <w:rPr>
                          <w:rFonts w:ascii="Buenos Aires" w:hAnsi="Buenos Aires" w:cs="Arial"/>
                        </w:rPr>
                        <w:t xml:space="preserve">To actively support the </w:t>
                      </w:r>
                      <w:r w:rsidR="00F67196">
                        <w:rPr>
                          <w:rFonts w:ascii="Buenos Aires" w:hAnsi="Buenos Aires" w:cs="Arial"/>
                        </w:rPr>
                        <w:t>night – day d</w:t>
                      </w:r>
                      <w:r w:rsidR="00F67196" w:rsidRPr="00F67196">
                        <w:rPr>
                          <w:rFonts w:ascii="Buenos Aires" w:hAnsi="Buenos Aires" w:cs="Arial"/>
                        </w:rPr>
                        <w:t xml:space="preserve">elivery of care and ensuring the provision of good quality, safe, supported accommodation empowering vulnerable people with mental health challenges to live as independently as possible. </w:t>
                      </w:r>
                    </w:p>
                    <w:p w14:paraId="1D837DDB" w14:textId="77777777" w:rsidR="00F67196" w:rsidRPr="00856BBD" w:rsidRDefault="00F67196" w:rsidP="00F67196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474293A7" w14:textId="045677BE" w:rsidR="00F67196" w:rsidRDefault="001079B5" w:rsidP="00F67196">
                      <w:pPr>
                        <w:ind w:left="2880" w:hanging="2880"/>
                        <w:jc w:val="both"/>
                        <w:rPr>
                          <w:rFonts w:ascii="Buenos Aires" w:hAnsi="Buenos Aires" w:cs="Arial"/>
                        </w:rPr>
                      </w:pPr>
                      <w:r w:rsidRPr="00856BBD">
                        <w:rPr>
                          <w:rFonts w:ascii="Buenos Aires" w:hAnsi="Buenos Aires" w:cs="Arial"/>
                          <w:b/>
                        </w:rPr>
                        <w:t>Qualifications:</w:t>
                      </w:r>
                      <w:r w:rsidRPr="00856BBD">
                        <w:rPr>
                          <w:rFonts w:ascii="Buenos Aires" w:hAnsi="Buenos Aires" w:cs="Arial"/>
                        </w:rPr>
                        <w:t xml:space="preserve"> </w:t>
                      </w:r>
                      <w:r w:rsidR="00F67196">
                        <w:rPr>
                          <w:rFonts w:ascii="Buenos Aires" w:hAnsi="Buenos Aires" w:cs="Arial"/>
                        </w:rPr>
                        <w:tab/>
                        <w:t xml:space="preserve">Level 2 in Heath and Social Care or Willing to work towards this qualification having had previous relevant work experience. </w:t>
                      </w:r>
                    </w:p>
                    <w:p w14:paraId="60F4551C" w14:textId="77777777" w:rsidR="00F67196" w:rsidRDefault="00F67196" w:rsidP="00F67196">
                      <w:pPr>
                        <w:ind w:left="2880" w:hanging="2880"/>
                        <w:jc w:val="both"/>
                        <w:rPr>
                          <w:rFonts w:ascii="Buenos Aires" w:hAnsi="Buenos Aires" w:cs="Arial"/>
                        </w:rPr>
                      </w:pPr>
                    </w:p>
                    <w:p w14:paraId="662577AE" w14:textId="77777777" w:rsidR="00F67196" w:rsidRDefault="00F67196" w:rsidP="00F67196">
                      <w:pPr>
                        <w:ind w:left="2880" w:hanging="2880"/>
                        <w:jc w:val="both"/>
                        <w:rPr>
                          <w:rFonts w:ascii="Buenos Aires" w:hAnsi="Buenos Aires" w:cs="Arial"/>
                        </w:rPr>
                      </w:pPr>
                    </w:p>
                    <w:p w14:paraId="270227F0" w14:textId="1871F089" w:rsidR="001079B5" w:rsidRPr="00856BBD" w:rsidRDefault="001079B5" w:rsidP="00F67196">
                      <w:pPr>
                        <w:ind w:left="2880"/>
                        <w:jc w:val="both"/>
                        <w:rPr>
                          <w:rFonts w:ascii="Buenos Aires" w:hAnsi="Buenos Aires" w:cs="Arial"/>
                        </w:rPr>
                      </w:pPr>
                      <w:r w:rsidRPr="00856BBD">
                        <w:rPr>
                          <w:rFonts w:ascii="Buenos Aires" w:hAnsi="Buenos Aires"/>
                          <w:b/>
                          <w:bCs/>
                        </w:rPr>
                        <w:t>This role requires an Enhanced Disclosure &amp; Barring Service (DBS) check which we pay for.</w:t>
                      </w:r>
                    </w:p>
                    <w:p w14:paraId="18C2E94C" w14:textId="77777777" w:rsidR="001079B5" w:rsidRPr="00856BBD" w:rsidRDefault="001079B5" w:rsidP="001079B5">
                      <w:pPr>
                        <w:rPr>
                          <w:rFonts w:ascii="Buenos Aires" w:hAnsi="Buenos Air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79B5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A480AD5" wp14:editId="35FD926F">
                <wp:simplePos x="0" y="0"/>
                <wp:positionH relativeFrom="column">
                  <wp:posOffset>330835</wp:posOffset>
                </wp:positionH>
                <wp:positionV relativeFrom="paragraph">
                  <wp:posOffset>1334770</wp:posOffset>
                </wp:positionV>
                <wp:extent cx="6436995" cy="1008380"/>
                <wp:effectExtent l="0" t="0" r="0" b="0"/>
                <wp:wrapNone/>
                <wp:docPr id="122549518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41FB7" w14:textId="77777777" w:rsidR="001079B5" w:rsidRPr="00772F9F" w:rsidRDefault="001079B5" w:rsidP="001079B5">
                            <w:pPr>
                              <w:pStyle w:val="Heading1"/>
                              <w:spacing w:before="120" w:after="0"/>
                              <w:rPr>
                                <w:i/>
                                <w:iCs/>
                                <w:color w:val="ABD696"/>
                              </w:rPr>
                            </w:pPr>
                            <w:r w:rsidRPr="00772F9F">
                              <w:rPr>
                                <w:i/>
                                <w:iCs/>
                                <w:color w:val="ABD696"/>
                              </w:rPr>
                              <w:t>Job Overview</w:t>
                            </w:r>
                          </w:p>
                          <w:p w14:paraId="5EB16773" w14:textId="0DACF04A" w:rsidR="001079B5" w:rsidRPr="00772F9F" w:rsidRDefault="00A01DE6" w:rsidP="001079B5">
                            <w:pPr>
                              <w:pStyle w:val="Heading1"/>
                              <w:spacing w:before="120" w:after="0"/>
                              <w:rPr>
                                <w:color w:val="1B8383"/>
                              </w:rPr>
                            </w:pPr>
                            <w:r>
                              <w:rPr>
                                <w:color w:val="1B8383"/>
                              </w:rPr>
                              <w:t>Night Care Practitioner</w:t>
                            </w:r>
                            <w:r w:rsidR="00216F5A" w:rsidRPr="00772F9F">
                              <w:rPr>
                                <w:color w:val="1B8383"/>
                              </w:rPr>
                              <w:t xml:space="preserve"> </w:t>
                            </w:r>
                          </w:p>
                          <w:p w14:paraId="56DA9AEA" w14:textId="77777777" w:rsidR="001079B5" w:rsidRDefault="001079B5" w:rsidP="001079B5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1B75F1AE" w14:textId="77777777" w:rsidR="001079B5" w:rsidRPr="00AD359F" w:rsidRDefault="001079B5" w:rsidP="001079B5"/>
                          <w:p w14:paraId="16C55E8E" w14:textId="77777777" w:rsidR="001079B5" w:rsidRPr="00AD359F" w:rsidRDefault="001079B5" w:rsidP="001079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80AD5" id="_x0000_s1031" type="#_x0000_t202" style="position:absolute;margin-left:26.05pt;margin-top:105.1pt;width:506.85pt;height:79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" filled="f" stroked="f" strokeweight=".5pt">
                <v:textbox>
                  <w:txbxContent>
                    <w:p w14:paraId="04341FB7" w14:textId="77777777" w:rsidR="001079B5" w:rsidRPr="00772F9F" w:rsidRDefault="001079B5" w:rsidP="001079B5">
                      <w:pPr>
                        <w:pStyle w:val="Heading1"/>
                        <w:spacing w:before="120" w:after="0"/>
                        <w:rPr>
                          <w:i/>
                          <w:iCs/>
                          <w:color w:val="ABD696"/>
                        </w:rPr>
                      </w:pPr>
                      <w:r w:rsidRPr="00772F9F">
                        <w:rPr>
                          <w:i/>
                          <w:iCs/>
                          <w:color w:val="ABD696"/>
                        </w:rPr>
                        <w:t>Job Overview</w:t>
                      </w:r>
                    </w:p>
                    <w:p w14:paraId="5EB16773" w14:textId="0DACF04A" w:rsidR="001079B5" w:rsidRPr="00772F9F" w:rsidRDefault="00A01DE6" w:rsidP="001079B5">
                      <w:pPr>
                        <w:pStyle w:val="Heading1"/>
                        <w:spacing w:before="120" w:after="0"/>
                        <w:rPr>
                          <w:color w:val="1B8383"/>
                        </w:rPr>
                      </w:pPr>
                      <w:r>
                        <w:rPr>
                          <w:color w:val="1B8383"/>
                        </w:rPr>
                        <w:t>Night Care Practitioner</w:t>
                      </w:r>
                      <w:r w:rsidR="00216F5A" w:rsidRPr="00772F9F">
                        <w:rPr>
                          <w:color w:val="1B8383"/>
                        </w:rPr>
                        <w:t xml:space="preserve"> </w:t>
                      </w:r>
                    </w:p>
                    <w:p w14:paraId="56DA9AEA" w14:textId="77777777" w:rsidR="001079B5" w:rsidRDefault="001079B5" w:rsidP="001079B5">
                      <w:pPr>
                        <w:pStyle w:val="Heading1"/>
                      </w:pPr>
                      <w:r>
                        <w:br/>
                      </w:r>
                    </w:p>
                    <w:p w14:paraId="1B75F1AE" w14:textId="77777777" w:rsidR="001079B5" w:rsidRPr="00AD359F" w:rsidRDefault="001079B5" w:rsidP="001079B5"/>
                    <w:p w14:paraId="16C55E8E" w14:textId="77777777" w:rsidR="001079B5" w:rsidRPr="00AD359F" w:rsidRDefault="001079B5" w:rsidP="001079B5"/>
                  </w:txbxContent>
                </v:textbox>
              </v:shape>
            </w:pict>
          </mc:Fallback>
        </mc:AlternateContent>
      </w:r>
      <w:r w:rsidR="001079B5">
        <w:rPr>
          <w:noProof/>
        </w:rPr>
        <w:drawing>
          <wp:inline distT="0" distB="0" distL="0" distR="0" wp14:anchorId="738F0ECB" wp14:editId="1F92F4CB">
            <wp:extent cx="7556500" cy="10680700"/>
            <wp:effectExtent l="0" t="0" r="0" b="0"/>
            <wp:docPr id="9559505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50565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AA3" w:rsidRPr="00291AA3">
        <w:rPr>
          <w:noProof/>
        </w:rPr>
        <w:t xml:space="preserve">  </w:t>
      </w:r>
      <w:r w:rsidR="00243B3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56ADEF" wp14:editId="0461A4CD">
                <wp:simplePos x="0" y="0"/>
                <wp:positionH relativeFrom="column">
                  <wp:posOffset>3667125</wp:posOffset>
                </wp:positionH>
                <wp:positionV relativeFrom="paragraph">
                  <wp:posOffset>9969500</wp:posOffset>
                </wp:positionV>
                <wp:extent cx="3572510" cy="482600"/>
                <wp:effectExtent l="0" t="0" r="0" b="0"/>
                <wp:wrapNone/>
                <wp:docPr id="122675303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251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A77256" w14:textId="02E67D82" w:rsidR="00291AA3" w:rsidRPr="00435D89" w:rsidRDefault="00291AA3" w:rsidP="00107F8F">
                            <w:pPr>
                              <w:jc w:val="center"/>
                              <w:rPr>
                                <w:rFonts w:ascii="Buenos Aires" w:hAnsi="Buenos Aires"/>
                                <w:b/>
                                <w:bCs/>
                                <w:color w:val="1B8383"/>
                                <w:sz w:val="40"/>
                                <w:szCs w:val="40"/>
                              </w:rPr>
                            </w:pPr>
                            <w:r w:rsidRPr="00435D89">
                              <w:rPr>
                                <w:rFonts w:ascii="Buenos Aires" w:hAnsi="Buenos Aires"/>
                                <w:b/>
                                <w:bCs/>
                                <w:color w:val="1B8383"/>
                                <w:sz w:val="40"/>
                                <w:szCs w:val="40"/>
                              </w:rPr>
                              <w:t>Apply at clwydalyn.co.uk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6ADEF" id="_x0000_s1032" type="#_x0000_t202" style="position:absolute;margin-left:288.75pt;margin-top:785pt;width:281.3pt;height:3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" filled="f" stroked="f" strokeweight=".5pt">
                <v:textbox>
                  <w:txbxContent>
                    <w:p w14:paraId="22A77256" w14:textId="02E67D82" w:rsidR="00291AA3" w:rsidRPr="00435D89" w:rsidRDefault="00291AA3" w:rsidP="00107F8F">
                      <w:pPr>
                        <w:jc w:val="center"/>
                        <w:rPr>
                          <w:rFonts w:ascii="Buenos Aires" w:hAnsi="Buenos Aires"/>
                          <w:b/>
                          <w:bCs/>
                          <w:color w:val="1B8383"/>
                          <w:sz w:val="40"/>
                          <w:szCs w:val="40"/>
                        </w:rPr>
                      </w:pPr>
                      <w:r w:rsidRPr="00435D89">
                        <w:rPr>
                          <w:rFonts w:ascii="Buenos Aires" w:hAnsi="Buenos Aires"/>
                          <w:b/>
                          <w:bCs/>
                          <w:color w:val="1B8383"/>
                          <w:sz w:val="40"/>
                          <w:szCs w:val="40"/>
                        </w:rPr>
                        <w:t>Apply at clwydalyn.co.uk</w:t>
                      </w:r>
                    </w:p>
                  </w:txbxContent>
                </v:textbox>
              </v:shape>
            </w:pict>
          </mc:Fallback>
        </mc:AlternateContent>
      </w:r>
      <w:r w:rsidR="00452C2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82379F" wp14:editId="2D09488C">
                <wp:simplePos x="0" y="0"/>
                <wp:positionH relativeFrom="column">
                  <wp:posOffset>409575</wp:posOffset>
                </wp:positionH>
                <wp:positionV relativeFrom="paragraph">
                  <wp:posOffset>2627630</wp:posOffset>
                </wp:positionV>
                <wp:extent cx="6731635" cy="6242685"/>
                <wp:effectExtent l="0" t="0" r="0" b="0"/>
                <wp:wrapNone/>
                <wp:docPr id="15416584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6242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675E87" w14:textId="77777777" w:rsidR="001079B5" w:rsidRPr="00291AA3" w:rsidRDefault="001079B5" w:rsidP="001079B5">
                            <w:pPr>
                              <w:pStyle w:val="ListParagraph"/>
                              <w:spacing w:after="160" w:line="256" w:lineRule="auto"/>
                              <w:ind w:left="0"/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</w:pPr>
                            <w:r w:rsidRPr="00291AA3"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  <w:t>Working at ClwydAlyn</w:t>
                            </w:r>
                          </w:p>
                          <w:p w14:paraId="70A23CAD" w14:textId="77777777" w:rsidR="001079B5" w:rsidRPr="00291AA3" w:rsidRDefault="001079B5" w:rsidP="001079B5">
                            <w:pPr>
                              <w:pStyle w:val="ListParagraph"/>
                              <w:ind w:left="0"/>
                              <w:rPr>
                                <w:rFonts w:ascii="Buenos Aires" w:hAnsi="Buenos Aires" w:cs="Arial"/>
                              </w:rPr>
                            </w:pPr>
                          </w:p>
                          <w:p w14:paraId="54FF380F" w14:textId="60595A6A" w:rsidR="001079B5" w:rsidRPr="00291AA3" w:rsidRDefault="00732C51" w:rsidP="001079B5">
                            <w:pPr>
                              <w:pStyle w:val="ListParagraph"/>
                              <w:spacing w:line="276" w:lineRule="auto"/>
                              <w:ind w:left="0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 xml:space="preserve">You will be a fundamental part of our </w:t>
                            </w:r>
                            <w:r w:rsidR="00A01DE6">
                              <w:rPr>
                                <w:rFonts w:ascii="Buenos Aires" w:hAnsi="Buenos Aires"/>
                              </w:rPr>
                              <w:t>residents’</w:t>
                            </w:r>
                            <w:r>
                              <w:rPr>
                                <w:rFonts w:ascii="Buenos Aires" w:hAnsi="Buenos Aires"/>
                              </w:rPr>
                              <w:t xml:space="preserve"> lives as you will be giving them the means to live with dignity and with as much independence as possible. You will be supported by a dedicated professional team who work together to ensure a safe, fun and professional environment for all. Working by are values of Trust – Hope and Kindness you will enhance the lives of our </w:t>
                            </w:r>
                            <w:r w:rsidR="00A01DE6">
                              <w:rPr>
                                <w:rFonts w:ascii="Buenos Aires" w:hAnsi="Buenos Aires"/>
                              </w:rPr>
                              <w:t>residents,</w:t>
                            </w:r>
                            <w:r>
                              <w:rPr>
                                <w:rFonts w:ascii="Buenos Aires" w:hAnsi="Buenos Aires"/>
                              </w:rPr>
                              <w:t xml:space="preserve"> and we will commit to ensuring your personal development so you can grow your skills and experience. We look forward to having you on board. </w:t>
                            </w:r>
                          </w:p>
                          <w:p w14:paraId="4D5BCC4D" w14:textId="77777777" w:rsidR="001079B5" w:rsidRPr="00291AA3" w:rsidRDefault="001079B5" w:rsidP="001079B5">
                            <w:pPr>
                              <w:pStyle w:val="ListParagraph"/>
                              <w:spacing w:line="276" w:lineRule="auto"/>
                              <w:ind w:left="0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6A329E89" w14:textId="6379E8D3" w:rsidR="001079B5" w:rsidRPr="00291AA3" w:rsidRDefault="001079B5" w:rsidP="001079B5">
                            <w:pPr>
                              <w:pStyle w:val="ListParagraph"/>
                              <w:spacing w:after="160" w:line="256" w:lineRule="auto"/>
                              <w:ind w:left="0"/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</w:pPr>
                            <w:r w:rsidRPr="00291AA3"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  <w:t>Job Benefits</w:t>
                            </w:r>
                          </w:p>
                          <w:p w14:paraId="32F8EF06" w14:textId="77777777" w:rsidR="001079B5" w:rsidRPr="00291AA3" w:rsidRDefault="001079B5" w:rsidP="001079B5">
                            <w:pPr>
                              <w:pStyle w:val="ListParagraph"/>
                              <w:ind w:left="0"/>
                              <w:rPr>
                                <w:rFonts w:ascii="Buenos Aires" w:hAnsi="Buenos Aires" w:cs="Arial"/>
                              </w:rPr>
                            </w:pPr>
                          </w:p>
                          <w:p w14:paraId="6371A09C" w14:textId="77777777" w:rsidR="00291AA3" w:rsidRPr="00291AA3" w:rsidRDefault="00291AA3" w:rsidP="00291AA3">
                            <w:pPr>
                              <w:pStyle w:val="Heading"/>
                              <w:numPr>
                                <w:ilvl w:val="0"/>
                                <w:numId w:val="2"/>
                              </w:numPr>
                              <w:suppressAutoHyphens/>
                              <w:ind w:left="360"/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Are you looking for an excellent work life balance?</w:t>
                            </w:r>
                          </w:p>
                          <w:p w14:paraId="192B65E7" w14:textId="77777777" w:rsidR="00291AA3" w:rsidRPr="00291AA3" w:rsidRDefault="00291AA3" w:rsidP="00291AA3">
                            <w:pPr>
                              <w:pStyle w:val="Heading"/>
                              <w:numPr>
                                <w:ilvl w:val="0"/>
                                <w:numId w:val="2"/>
                              </w:numPr>
                              <w:suppressAutoHyphens/>
                              <w:ind w:left="360"/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Would you like 25 days paid holiday (increasing to 30 days), </w:t>
                            </w:r>
                            <w:r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br/>
                              <w:t>with the opportunity to sell/purchase more annual leave?</w:t>
                            </w:r>
                          </w:p>
                          <w:p w14:paraId="30F1119B" w14:textId="77777777" w:rsidR="00291AA3" w:rsidRPr="00291AA3" w:rsidRDefault="00291AA3" w:rsidP="00291AA3">
                            <w:pPr>
                              <w:pStyle w:val="Heading"/>
                              <w:numPr>
                                <w:ilvl w:val="0"/>
                                <w:numId w:val="2"/>
                              </w:numPr>
                              <w:suppressAutoHyphens/>
                              <w:ind w:left="360"/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Receive up to 8% employer pension contributions.</w:t>
                            </w:r>
                          </w:p>
                          <w:p w14:paraId="2B3D341D" w14:textId="77777777" w:rsidR="00291AA3" w:rsidRPr="00291AA3" w:rsidRDefault="00291AA3" w:rsidP="00291AA3">
                            <w:pPr>
                              <w:pStyle w:val="Heading"/>
                              <w:numPr>
                                <w:ilvl w:val="0"/>
                                <w:numId w:val="2"/>
                              </w:numPr>
                              <w:suppressAutoHyphens/>
                              <w:ind w:left="360"/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Join a Cycle to Work scheme.</w:t>
                            </w:r>
                          </w:p>
                          <w:p w14:paraId="6604F6FA" w14:textId="77777777" w:rsidR="00291AA3" w:rsidRPr="00291AA3" w:rsidRDefault="00291AA3" w:rsidP="00291AA3">
                            <w:pPr>
                              <w:pStyle w:val="Heading"/>
                              <w:numPr>
                                <w:ilvl w:val="0"/>
                                <w:numId w:val="2"/>
                              </w:numPr>
                              <w:suppressAutoHyphens/>
                              <w:ind w:left="360"/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Receive eye care vouchers.</w:t>
                            </w:r>
                          </w:p>
                          <w:p w14:paraId="6783C8BB" w14:textId="77777777" w:rsidR="00291AA3" w:rsidRPr="00291AA3" w:rsidRDefault="00291AA3" w:rsidP="00291AA3">
                            <w:pPr>
                              <w:pStyle w:val="Heading"/>
                              <w:numPr>
                                <w:ilvl w:val="0"/>
                                <w:numId w:val="2"/>
                              </w:numPr>
                              <w:suppressAutoHyphens/>
                              <w:ind w:left="360"/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Free hot meals provided to staff when working.</w:t>
                            </w:r>
                          </w:p>
                          <w:p w14:paraId="045C06F4" w14:textId="77777777" w:rsidR="00291AA3" w:rsidRPr="00291AA3" w:rsidRDefault="00291AA3" w:rsidP="00291A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ind w:left="360"/>
                              <w:rPr>
                                <w:rFonts w:ascii="Buenos Aires" w:hAnsi="Buenos Aires" w:cs="Arial"/>
                              </w:rPr>
                            </w:pPr>
                            <w:r w:rsidRPr="00291AA3">
                              <w:rPr>
                                <w:rFonts w:ascii="Buenos Aires" w:hAnsi="Buenos Aires" w:cs="Buenos Aires Light"/>
                              </w:rPr>
                              <w:t>Excellent enhanced maternity package and many other company benefits.</w:t>
                            </w:r>
                          </w:p>
                          <w:p w14:paraId="776D3340" w14:textId="77777777" w:rsidR="00291AA3" w:rsidRDefault="00291AA3" w:rsidP="00291AA3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335407AD" w14:textId="19A17679" w:rsidR="00291AA3" w:rsidRPr="00291AA3" w:rsidRDefault="00291AA3" w:rsidP="00291AA3">
                            <w:pPr>
                              <w:pStyle w:val="ListParagraph"/>
                              <w:spacing w:after="160" w:line="256" w:lineRule="auto"/>
                              <w:ind w:left="0"/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  <w:t>You can apply in several ways</w:t>
                            </w:r>
                          </w:p>
                          <w:p w14:paraId="39B74134" w14:textId="77777777" w:rsidR="00291AA3" w:rsidRPr="00291AA3" w:rsidRDefault="00291AA3" w:rsidP="00291AA3">
                            <w:pPr>
                              <w:pStyle w:val="ListParagraph"/>
                              <w:ind w:left="0"/>
                              <w:rPr>
                                <w:rFonts w:ascii="Buenos Aires" w:hAnsi="Buenos Aires" w:cs="Arial"/>
                              </w:rPr>
                            </w:pPr>
                          </w:p>
                          <w:p w14:paraId="0A6D0009" w14:textId="77777777" w:rsidR="00291AA3" w:rsidRDefault="00291AA3" w:rsidP="00291AA3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>The more traditional approach: Send an up-to-date CV which shows your full career history and a statement explaining why you are interested in this role and the skills and experience you can bring to the role.</w:t>
                            </w:r>
                          </w:p>
                          <w:p w14:paraId="2E6A0402" w14:textId="77777777" w:rsidR="00291AA3" w:rsidRDefault="00291AA3" w:rsidP="00291AA3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55AD524D" w14:textId="0CCCB60E" w:rsidR="001079B5" w:rsidRPr="00291AA3" w:rsidRDefault="00291AA3" w:rsidP="00291AA3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 xml:space="preserve">Send us a short film: Maximum 3 minutes explaining why you are interested in this role and the skills and experience you can bring with a short accompanying letter/email. </w:t>
                            </w:r>
                            <w:r w:rsidRPr="00291AA3">
                              <w:rPr>
                                <w:rFonts w:ascii="Buenos Aires" w:hAnsi="Buenos Aires" w:cs="Buenos Aires Light"/>
                              </w:rPr>
                              <w:br/>
                            </w:r>
                            <w:r w:rsidRPr="00291AA3">
                              <w:rPr>
                                <w:rFonts w:ascii="Buenos Aires" w:hAnsi="Buenos Aires" w:cs="Buenos Aires Light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2379F" id="_x0000_s1033" type="#_x0000_t202" style="position:absolute;margin-left:32.25pt;margin-top:206.9pt;width:530.05pt;height:491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" filled="f" stroked="f" strokeweight=".5pt">
                <v:textbox>
                  <w:txbxContent>
                    <w:p w14:paraId="38675E87" w14:textId="77777777" w:rsidR="001079B5" w:rsidRPr="00291AA3" w:rsidRDefault="001079B5" w:rsidP="001079B5">
                      <w:pPr>
                        <w:pStyle w:val="ListParagraph"/>
                        <w:spacing w:after="160" w:line="256" w:lineRule="auto"/>
                        <w:ind w:left="0"/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</w:pPr>
                      <w:r w:rsidRPr="00291AA3"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  <w:t>Working at ClwydAlyn</w:t>
                      </w:r>
                    </w:p>
                    <w:p w14:paraId="70A23CAD" w14:textId="77777777" w:rsidR="001079B5" w:rsidRPr="00291AA3" w:rsidRDefault="001079B5" w:rsidP="001079B5">
                      <w:pPr>
                        <w:pStyle w:val="ListParagraph"/>
                        <w:ind w:left="0"/>
                        <w:rPr>
                          <w:rFonts w:ascii="Buenos Aires" w:hAnsi="Buenos Aires" w:cs="Arial"/>
                        </w:rPr>
                      </w:pPr>
                    </w:p>
                    <w:p w14:paraId="54FF380F" w14:textId="60595A6A" w:rsidR="001079B5" w:rsidRPr="00291AA3" w:rsidRDefault="00732C51" w:rsidP="001079B5">
                      <w:pPr>
                        <w:pStyle w:val="ListParagraph"/>
                        <w:spacing w:line="276" w:lineRule="auto"/>
                        <w:ind w:left="0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 xml:space="preserve">You will be a fundamental part of our </w:t>
                      </w:r>
                      <w:r w:rsidR="00A01DE6">
                        <w:rPr>
                          <w:rFonts w:ascii="Buenos Aires" w:hAnsi="Buenos Aires"/>
                        </w:rPr>
                        <w:t>residents’</w:t>
                      </w:r>
                      <w:r>
                        <w:rPr>
                          <w:rFonts w:ascii="Buenos Aires" w:hAnsi="Buenos Aires"/>
                        </w:rPr>
                        <w:t xml:space="preserve"> lives as you will be giving them the means to live with dignity and with as much independence as possible. You will be supported by a dedicated professional team who work together to ensure a safe, fun and professional environment for all. Working by are values of Trust – Hope and Kindness you will enhance the lives of our </w:t>
                      </w:r>
                      <w:r w:rsidR="00A01DE6">
                        <w:rPr>
                          <w:rFonts w:ascii="Buenos Aires" w:hAnsi="Buenos Aires"/>
                        </w:rPr>
                        <w:t>residents,</w:t>
                      </w:r>
                      <w:r>
                        <w:rPr>
                          <w:rFonts w:ascii="Buenos Aires" w:hAnsi="Buenos Aires"/>
                        </w:rPr>
                        <w:t xml:space="preserve"> and we will commit to ensuring your personal development so you can grow your skills and experience. We look forward to having you on board. </w:t>
                      </w:r>
                    </w:p>
                    <w:p w14:paraId="4D5BCC4D" w14:textId="77777777" w:rsidR="001079B5" w:rsidRPr="00291AA3" w:rsidRDefault="001079B5" w:rsidP="001079B5">
                      <w:pPr>
                        <w:pStyle w:val="ListParagraph"/>
                        <w:spacing w:line="276" w:lineRule="auto"/>
                        <w:ind w:left="0"/>
                        <w:rPr>
                          <w:rFonts w:ascii="Buenos Aires" w:hAnsi="Buenos Aires"/>
                        </w:rPr>
                      </w:pPr>
                    </w:p>
                    <w:p w14:paraId="6A329E89" w14:textId="6379E8D3" w:rsidR="001079B5" w:rsidRPr="00291AA3" w:rsidRDefault="001079B5" w:rsidP="001079B5">
                      <w:pPr>
                        <w:pStyle w:val="ListParagraph"/>
                        <w:spacing w:after="160" w:line="256" w:lineRule="auto"/>
                        <w:ind w:left="0"/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</w:pPr>
                      <w:r w:rsidRPr="00291AA3"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  <w:t>Job Benefits</w:t>
                      </w:r>
                    </w:p>
                    <w:p w14:paraId="32F8EF06" w14:textId="77777777" w:rsidR="001079B5" w:rsidRPr="00291AA3" w:rsidRDefault="001079B5" w:rsidP="001079B5">
                      <w:pPr>
                        <w:pStyle w:val="ListParagraph"/>
                        <w:ind w:left="0"/>
                        <w:rPr>
                          <w:rFonts w:ascii="Buenos Aires" w:hAnsi="Buenos Aires" w:cs="Arial"/>
                        </w:rPr>
                      </w:pPr>
                    </w:p>
                    <w:p w14:paraId="6371A09C" w14:textId="77777777" w:rsidR="00291AA3" w:rsidRPr="00291AA3" w:rsidRDefault="00291AA3" w:rsidP="00291AA3">
                      <w:pPr>
                        <w:pStyle w:val="Heading"/>
                        <w:numPr>
                          <w:ilvl w:val="0"/>
                          <w:numId w:val="2"/>
                        </w:numPr>
                        <w:suppressAutoHyphens/>
                        <w:ind w:left="360"/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Are you looking for an excellent work life balance?</w:t>
                      </w:r>
                    </w:p>
                    <w:p w14:paraId="192B65E7" w14:textId="77777777" w:rsidR="00291AA3" w:rsidRPr="00291AA3" w:rsidRDefault="00291AA3" w:rsidP="00291AA3">
                      <w:pPr>
                        <w:pStyle w:val="Heading"/>
                        <w:numPr>
                          <w:ilvl w:val="0"/>
                          <w:numId w:val="2"/>
                        </w:numPr>
                        <w:suppressAutoHyphens/>
                        <w:ind w:left="360"/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Would you like 25 days paid holiday (increasing to 30 days), </w:t>
                      </w:r>
                      <w:r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br/>
                        <w:t>with the opportunity to sell/purchase more annual leave?</w:t>
                      </w:r>
                    </w:p>
                    <w:p w14:paraId="30F1119B" w14:textId="77777777" w:rsidR="00291AA3" w:rsidRPr="00291AA3" w:rsidRDefault="00291AA3" w:rsidP="00291AA3">
                      <w:pPr>
                        <w:pStyle w:val="Heading"/>
                        <w:numPr>
                          <w:ilvl w:val="0"/>
                          <w:numId w:val="2"/>
                        </w:numPr>
                        <w:suppressAutoHyphens/>
                        <w:ind w:left="360"/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Receive up to 8% employer pension contributions.</w:t>
                      </w:r>
                    </w:p>
                    <w:p w14:paraId="2B3D341D" w14:textId="77777777" w:rsidR="00291AA3" w:rsidRPr="00291AA3" w:rsidRDefault="00291AA3" w:rsidP="00291AA3">
                      <w:pPr>
                        <w:pStyle w:val="Heading"/>
                        <w:numPr>
                          <w:ilvl w:val="0"/>
                          <w:numId w:val="2"/>
                        </w:numPr>
                        <w:suppressAutoHyphens/>
                        <w:ind w:left="360"/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Join a Cycle to Work scheme.</w:t>
                      </w:r>
                    </w:p>
                    <w:p w14:paraId="6604F6FA" w14:textId="77777777" w:rsidR="00291AA3" w:rsidRPr="00291AA3" w:rsidRDefault="00291AA3" w:rsidP="00291AA3">
                      <w:pPr>
                        <w:pStyle w:val="Heading"/>
                        <w:numPr>
                          <w:ilvl w:val="0"/>
                          <w:numId w:val="2"/>
                        </w:numPr>
                        <w:suppressAutoHyphens/>
                        <w:ind w:left="360"/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Receive eye care vouchers.</w:t>
                      </w:r>
                    </w:p>
                    <w:p w14:paraId="6783C8BB" w14:textId="77777777" w:rsidR="00291AA3" w:rsidRPr="00291AA3" w:rsidRDefault="00291AA3" w:rsidP="00291AA3">
                      <w:pPr>
                        <w:pStyle w:val="Heading"/>
                        <w:numPr>
                          <w:ilvl w:val="0"/>
                          <w:numId w:val="2"/>
                        </w:numPr>
                        <w:suppressAutoHyphens/>
                        <w:ind w:left="360"/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Free hot meals provided to staff when working.</w:t>
                      </w:r>
                    </w:p>
                    <w:p w14:paraId="045C06F4" w14:textId="77777777" w:rsidR="00291AA3" w:rsidRPr="00291AA3" w:rsidRDefault="00291AA3" w:rsidP="00291A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ind w:left="360"/>
                        <w:rPr>
                          <w:rFonts w:ascii="Buenos Aires" w:hAnsi="Buenos Aires" w:cs="Arial"/>
                        </w:rPr>
                      </w:pPr>
                      <w:r w:rsidRPr="00291AA3">
                        <w:rPr>
                          <w:rFonts w:ascii="Buenos Aires" w:hAnsi="Buenos Aires" w:cs="Buenos Aires Light"/>
                        </w:rPr>
                        <w:t>Excellent enhanced maternity package and many other company benefits.</w:t>
                      </w:r>
                    </w:p>
                    <w:p w14:paraId="776D3340" w14:textId="77777777" w:rsidR="00291AA3" w:rsidRDefault="00291AA3" w:rsidP="00291AA3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335407AD" w14:textId="19A17679" w:rsidR="00291AA3" w:rsidRPr="00291AA3" w:rsidRDefault="00291AA3" w:rsidP="00291AA3">
                      <w:pPr>
                        <w:pStyle w:val="ListParagraph"/>
                        <w:spacing w:after="160" w:line="256" w:lineRule="auto"/>
                        <w:ind w:left="0"/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  <w:t>You can apply in several ways</w:t>
                      </w:r>
                    </w:p>
                    <w:p w14:paraId="39B74134" w14:textId="77777777" w:rsidR="00291AA3" w:rsidRPr="00291AA3" w:rsidRDefault="00291AA3" w:rsidP="00291AA3">
                      <w:pPr>
                        <w:pStyle w:val="ListParagraph"/>
                        <w:ind w:left="0"/>
                        <w:rPr>
                          <w:rFonts w:ascii="Buenos Aires" w:hAnsi="Buenos Aires" w:cs="Arial"/>
                        </w:rPr>
                      </w:pPr>
                    </w:p>
                    <w:p w14:paraId="0A6D0009" w14:textId="77777777" w:rsidR="00291AA3" w:rsidRDefault="00291AA3" w:rsidP="00291AA3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>The more traditional approach: Send an up-to-date CV which shows your full career history and a statement explaining why you are interested in this role and the skills and experience you can bring to the role.</w:t>
                      </w:r>
                    </w:p>
                    <w:p w14:paraId="2E6A0402" w14:textId="77777777" w:rsidR="00291AA3" w:rsidRDefault="00291AA3" w:rsidP="00291AA3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</w:p>
                    <w:p w14:paraId="55AD524D" w14:textId="0CCCB60E" w:rsidR="001079B5" w:rsidRPr="00291AA3" w:rsidRDefault="00291AA3" w:rsidP="00291AA3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 xml:space="preserve">Send us a short film: Maximum 3 minutes explaining why you are interested in this role and the skills and experience you can bring with a short accompanying letter/email. </w:t>
                      </w:r>
                      <w:r w:rsidRPr="00291AA3">
                        <w:rPr>
                          <w:rFonts w:ascii="Buenos Aires" w:hAnsi="Buenos Aires" w:cs="Buenos Aires Light"/>
                        </w:rPr>
                        <w:br/>
                      </w:r>
                      <w:r w:rsidRPr="00291AA3">
                        <w:rPr>
                          <w:rFonts w:ascii="Buenos Aires" w:hAnsi="Buenos Aires" w:cs="Buenos Aires Light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107F8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E8416E" wp14:editId="784F32E5">
                <wp:simplePos x="0" y="0"/>
                <wp:positionH relativeFrom="column">
                  <wp:posOffset>412750</wp:posOffset>
                </wp:positionH>
                <wp:positionV relativeFrom="paragraph">
                  <wp:posOffset>8866505</wp:posOffset>
                </wp:positionV>
                <wp:extent cx="2927985" cy="516255"/>
                <wp:effectExtent l="0" t="0" r="0" b="0"/>
                <wp:wrapNone/>
                <wp:docPr id="53847632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985" cy="51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583FC0" w14:textId="77777777" w:rsidR="00291AA3" w:rsidRPr="009E7BCF" w:rsidRDefault="00291AA3" w:rsidP="00291AA3">
                            <w:pPr>
                              <w:pStyle w:val="Heading"/>
                              <w:rPr>
                                <w:b w:val="0"/>
                                <w:bCs w:val="0"/>
                                <w:color w:val="1B8383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E7BCF">
                              <w:rPr>
                                <w:color w:val="1B8383"/>
                                <w:sz w:val="24"/>
                                <w:szCs w:val="24"/>
                              </w:rPr>
                              <w:t>Ffôn</w:t>
                            </w:r>
                            <w:proofErr w:type="spellEnd"/>
                            <w:r w:rsidRPr="009E7BCF">
                              <w:rPr>
                                <w:color w:val="1B8383"/>
                                <w:sz w:val="24"/>
                                <w:szCs w:val="24"/>
                              </w:rPr>
                              <w:t xml:space="preserve">/Tel: </w:t>
                            </w:r>
                            <w:r w:rsidRPr="009E7BCF">
                              <w:rPr>
                                <w:b w:val="0"/>
                                <w:bCs w:val="0"/>
                                <w:color w:val="1B8383"/>
                                <w:sz w:val="24"/>
                                <w:szCs w:val="24"/>
                              </w:rPr>
                              <w:t>0800 1835757</w:t>
                            </w:r>
                          </w:p>
                          <w:p w14:paraId="16EA5470" w14:textId="5E599FF7" w:rsidR="00291AA3" w:rsidRPr="009E7BCF" w:rsidRDefault="00291AA3" w:rsidP="00291AA3">
                            <w:pPr>
                              <w:pStyle w:val="Heading"/>
                              <w:rPr>
                                <w:color w:val="1B8383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E7BCF">
                              <w:rPr>
                                <w:color w:val="1B8383"/>
                                <w:sz w:val="24"/>
                                <w:szCs w:val="24"/>
                              </w:rPr>
                              <w:t>Ebost</w:t>
                            </w:r>
                            <w:proofErr w:type="spellEnd"/>
                            <w:r w:rsidRPr="009E7BCF">
                              <w:rPr>
                                <w:color w:val="1B8383"/>
                                <w:sz w:val="24"/>
                                <w:szCs w:val="24"/>
                              </w:rPr>
                              <w:t xml:space="preserve">/Email: </w:t>
                            </w:r>
                            <w:r w:rsidRPr="009E7BCF">
                              <w:rPr>
                                <w:b w:val="0"/>
                                <w:bCs w:val="0"/>
                                <w:color w:val="1B8383"/>
                                <w:sz w:val="24"/>
                                <w:szCs w:val="24"/>
                              </w:rPr>
                              <w:t>help@clwydalyn.co.uk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8416E" id="_x0000_s1034" type="#_x0000_t202" style="position:absolute;margin-left:32.5pt;margin-top:698.15pt;width:230.55pt;height:4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" filled="f" stroked="f" strokeweight=".5pt">
                <v:textbox>
                  <w:txbxContent>
                    <w:p w14:paraId="46583FC0" w14:textId="77777777" w:rsidR="00291AA3" w:rsidRPr="009E7BCF" w:rsidRDefault="00291AA3" w:rsidP="00291AA3">
                      <w:pPr>
                        <w:pStyle w:val="Heading"/>
                        <w:rPr>
                          <w:b w:val="0"/>
                          <w:bCs w:val="0"/>
                          <w:color w:val="1B8383"/>
                          <w:sz w:val="24"/>
                          <w:szCs w:val="24"/>
                        </w:rPr>
                      </w:pPr>
                      <w:proofErr w:type="spellStart"/>
                      <w:r w:rsidRPr="009E7BCF">
                        <w:rPr>
                          <w:color w:val="1B8383"/>
                          <w:sz w:val="24"/>
                          <w:szCs w:val="24"/>
                        </w:rPr>
                        <w:t>Ffôn</w:t>
                      </w:r>
                      <w:proofErr w:type="spellEnd"/>
                      <w:r w:rsidRPr="009E7BCF">
                        <w:rPr>
                          <w:color w:val="1B8383"/>
                          <w:sz w:val="24"/>
                          <w:szCs w:val="24"/>
                        </w:rPr>
                        <w:t xml:space="preserve">/Tel: </w:t>
                      </w:r>
                      <w:r w:rsidRPr="009E7BCF">
                        <w:rPr>
                          <w:b w:val="0"/>
                          <w:bCs w:val="0"/>
                          <w:color w:val="1B8383"/>
                          <w:sz w:val="24"/>
                          <w:szCs w:val="24"/>
                        </w:rPr>
                        <w:t>0800 1835757</w:t>
                      </w:r>
                    </w:p>
                    <w:p w14:paraId="16EA5470" w14:textId="5E599FF7" w:rsidR="00291AA3" w:rsidRPr="009E7BCF" w:rsidRDefault="00291AA3" w:rsidP="00291AA3">
                      <w:pPr>
                        <w:pStyle w:val="Heading"/>
                        <w:rPr>
                          <w:color w:val="1B8383"/>
                          <w:sz w:val="24"/>
                          <w:szCs w:val="24"/>
                        </w:rPr>
                      </w:pPr>
                      <w:proofErr w:type="spellStart"/>
                      <w:r w:rsidRPr="009E7BCF">
                        <w:rPr>
                          <w:color w:val="1B8383"/>
                          <w:sz w:val="24"/>
                          <w:szCs w:val="24"/>
                        </w:rPr>
                        <w:t>Ebost</w:t>
                      </w:r>
                      <w:proofErr w:type="spellEnd"/>
                      <w:r w:rsidRPr="009E7BCF">
                        <w:rPr>
                          <w:color w:val="1B8383"/>
                          <w:sz w:val="24"/>
                          <w:szCs w:val="24"/>
                        </w:rPr>
                        <w:t xml:space="preserve">/Email: </w:t>
                      </w:r>
                      <w:r w:rsidRPr="009E7BCF">
                        <w:rPr>
                          <w:b w:val="0"/>
                          <w:bCs w:val="0"/>
                          <w:color w:val="1B8383"/>
                          <w:sz w:val="24"/>
                          <w:szCs w:val="24"/>
                        </w:rPr>
                        <w:t>help@clwydalyn.co.uk</w:t>
                      </w:r>
                    </w:p>
                  </w:txbxContent>
                </v:textbox>
              </v:shape>
            </w:pict>
          </mc:Fallback>
        </mc:AlternateContent>
      </w:r>
      <w:r w:rsidR="001079B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837237D" wp14:editId="4AFB7291">
                <wp:simplePos x="0" y="0"/>
                <wp:positionH relativeFrom="column">
                  <wp:posOffset>409575</wp:posOffset>
                </wp:positionH>
                <wp:positionV relativeFrom="paragraph">
                  <wp:posOffset>1334770</wp:posOffset>
                </wp:positionV>
                <wp:extent cx="6675755" cy="1008380"/>
                <wp:effectExtent l="0" t="0" r="0" b="0"/>
                <wp:wrapNone/>
                <wp:docPr id="143511133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755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6006A4" w14:textId="77777777" w:rsidR="00772F9F" w:rsidRPr="00772F9F" w:rsidRDefault="00772F9F" w:rsidP="00772F9F">
                            <w:pPr>
                              <w:pStyle w:val="Heading1"/>
                              <w:spacing w:before="120" w:after="0"/>
                              <w:rPr>
                                <w:i/>
                                <w:iCs/>
                                <w:color w:val="ABD696"/>
                              </w:rPr>
                            </w:pPr>
                            <w:r w:rsidRPr="00772F9F">
                              <w:rPr>
                                <w:i/>
                                <w:iCs/>
                                <w:color w:val="ABD696"/>
                              </w:rPr>
                              <w:t>Job Overview</w:t>
                            </w:r>
                          </w:p>
                          <w:p w14:paraId="5EEBB3EB" w14:textId="213F3BB4" w:rsidR="00772F9F" w:rsidRPr="00772F9F" w:rsidRDefault="00F67196" w:rsidP="00772F9F">
                            <w:pPr>
                              <w:pStyle w:val="Heading1"/>
                              <w:spacing w:before="120" w:after="0"/>
                              <w:rPr>
                                <w:color w:val="1B8383"/>
                              </w:rPr>
                            </w:pPr>
                            <w:r>
                              <w:rPr>
                                <w:color w:val="1B8383"/>
                              </w:rPr>
                              <w:t xml:space="preserve">Night Care Practitioner </w:t>
                            </w:r>
                          </w:p>
                          <w:p w14:paraId="13621F42" w14:textId="77777777" w:rsidR="00772F9F" w:rsidRDefault="00772F9F" w:rsidP="00772F9F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3655D522" w14:textId="77777777" w:rsidR="00772F9F" w:rsidRPr="00AD359F" w:rsidRDefault="00772F9F" w:rsidP="00772F9F"/>
                          <w:p w14:paraId="15DE4EFF" w14:textId="77777777" w:rsidR="00772F9F" w:rsidRPr="00AD359F" w:rsidRDefault="00772F9F" w:rsidP="00772F9F"/>
                          <w:p w14:paraId="6A424589" w14:textId="77777777" w:rsidR="001079B5" w:rsidRPr="00AD359F" w:rsidRDefault="001079B5" w:rsidP="001079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7237D" id="_x0000_s1035" type="#_x0000_t202" style="position:absolute;margin-left:32.25pt;margin-top:105.1pt;width:525.65pt;height:7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" filled="f" stroked="f" strokeweight=".5pt">
                <v:textbox>
                  <w:txbxContent>
                    <w:p w14:paraId="606006A4" w14:textId="77777777" w:rsidR="00772F9F" w:rsidRPr="00772F9F" w:rsidRDefault="00772F9F" w:rsidP="00772F9F">
                      <w:pPr>
                        <w:pStyle w:val="Heading1"/>
                        <w:spacing w:before="120" w:after="0"/>
                        <w:rPr>
                          <w:i/>
                          <w:iCs/>
                          <w:color w:val="ABD696"/>
                        </w:rPr>
                      </w:pPr>
                      <w:r w:rsidRPr="00772F9F">
                        <w:rPr>
                          <w:i/>
                          <w:iCs/>
                          <w:color w:val="ABD696"/>
                        </w:rPr>
                        <w:t>Job Overview</w:t>
                      </w:r>
                    </w:p>
                    <w:p w14:paraId="5EEBB3EB" w14:textId="213F3BB4" w:rsidR="00772F9F" w:rsidRPr="00772F9F" w:rsidRDefault="00F67196" w:rsidP="00772F9F">
                      <w:pPr>
                        <w:pStyle w:val="Heading1"/>
                        <w:spacing w:before="120" w:after="0"/>
                        <w:rPr>
                          <w:color w:val="1B8383"/>
                        </w:rPr>
                      </w:pPr>
                      <w:r>
                        <w:rPr>
                          <w:color w:val="1B8383"/>
                        </w:rPr>
                        <w:t xml:space="preserve">Night Care Practitioner </w:t>
                      </w:r>
                    </w:p>
                    <w:p w14:paraId="13621F42" w14:textId="77777777" w:rsidR="00772F9F" w:rsidRDefault="00772F9F" w:rsidP="00772F9F">
                      <w:pPr>
                        <w:pStyle w:val="Heading1"/>
                      </w:pPr>
                      <w:r>
                        <w:br/>
                      </w:r>
                    </w:p>
                    <w:p w14:paraId="3655D522" w14:textId="77777777" w:rsidR="00772F9F" w:rsidRPr="00AD359F" w:rsidRDefault="00772F9F" w:rsidP="00772F9F"/>
                    <w:p w14:paraId="15DE4EFF" w14:textId="77777777" w:rsidR="00772F9F" w:rsidRPr="00AD359F" w:rsidRDefault="00772F9F" w:rsidP="00772F9F"/>
                    <w:p w14:paraId="6A424589" w14:textId="77777777" w:rsidR="001079B5" w:rsidRPr="00AD359F" w:rsidRDefault="001079B5" w:rsidP="001079B5"/>
                  </w:txbxContent>
                </v:textbox>
              </v:shape>
            </w:pict>
          </mc:Fallback>
        </mc:AlternateContent>
      </w:r>
      <w:r w:rsidR="001079B5">
        <w:rPr>
          <w:noProof/>
        </w:rPr>
        <w:drawing>
          <wp:inline distT="0" distB="0" distL="0" distR="0" wp14:anchorId="50AB816A" wp14:editId="48F5FA5F">
            <wp:extent cx="7556500" cy="10680700"/>
            <wp:effectExtent l="0" t="0" r="0" b="0"/>
            <wp:docPr id="3123416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41673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9B5" w:rsidRPr="001079B5">
        <w:rPr>
          <w:noProof/>
        </w:rPr>
        <w:t xml:space="preserve"> </w:t>
      </w:r>
    </w:p>
    <w:sectPr w:rsidR="00A65199" w:rsidRPr="001079B5" w:rsidSect="001079B5">
      <w:pgSz w:w="11906" w:h="16838"/>
      <w:pgMar w:top="0" w:right="0" w:bottom="0" w:left="0" w:header="0" w:footer="0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uenos Aires"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uenos Aires ExtLt"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uenos Aires Light">
    <w:panose1 w:val="00000000000000000000"/>
    <w:charset w:val="4D"/>
    <w:family w:val="auto"/>
    <w:notTrueType/>
    <w:pitch w:val="variable"/>
    <w:sig w:usb0="A00000EF" w:usb1="4000207A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27091"/>
    <w:multiLevelType w:val="hybridMultilevel"/>
    <w:tmpl w:val="7FAA1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C1262"/>
    <w:multiLevelType w:val="hybridMultilevel"/>
    <w:tmpl w:val="9716BA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C94AA5"/>
    <w:multiLevelType w:val="hybridMultilevel"/>
    <w:tmpl w:val="9D322F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BE7248"/>
    <w:multiLevelType w:val="hybridMultilevel"/>
    <w:tmpl w:val="19983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C71322"/>
    <w:multiLevelType w:val="hybridMultilevel"/>
    <w:tmpl w:val="61E2A7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25172533">
    <w:abstractNumId w:val="4"/>
  </w:num>
  <w:num w:numId="2" w16cid:durableId="677192529">
    <w:abstractNumId w:val="0"/>
  </w:num>
  <w:num w:numId="3" w16cid:durableId="169487223">
    <w:abstractNumId w:val="3"/>
  </w:num>
  <w:num w:numId="4" w16cid:durableId="1357271789">
    <w:abstractNumId w:val="1"/>
  </w:num>
  <w:num w:numId="5" w16cid:durableId="7704414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468"/>
    <w:rsid w:val="00023B32"/>
    <w:rsid w:val="000455B6"/>
    <w:rsid w:val="0005592C"/>
    <w:rsid w:val="001079B5"/>
    <w:rsid w:val="00107F8F"/>
    <w:rsid w:val="00152E92"/>
    <w:rsid w:val="00197B10"/>
    <w:rsid w:val="00216F5A"/>
    <w:rsid w:val="00243B32"/>
    <w:rsid w:val="00244DEB"/>
    <w:rsid w:val="0028619C"/>
    <w:rsid w:val="00291AA3"/>
    <w:rsid w:val="002A03DA"/>
    <w:rsid w:val="003821B3"/>
    <w:rsid w:val="003C30C1"/>
    <w:rsid w:val="00435D89"/>
    <w:rsid w:val="00452C25"/>
    <w:rsid w:val="004B51BB"/>
    <w:rsid w:val="004D7FA4"/>
    <w:rsid w:val="004F6EAB"/>
    <w:rsid w:val="005115C6"/>
    <w:rsid w:val="00597005"/>
    <w:rsid w:val="005D0F7B"/>
    <w:rsid w:val="005D392F"/>
    <w:rsid w:val="005E4A7C"/>
    <w:rsid w:val="006A7A45"/>
    <w:rsid w:val="006E4163"/>
    <w:rsid w:val="0070740F"/>
    <w:rsid w:val="00732C51"/>
    <w:rsid w:val="00752C28"/>
    <w:rsid w:val="00772F9F"/>
    <w:rsid w:val="007B4413"/>
    <w:rsid w:val="0080540C"/>
    <w:rsid w:val="00844C86"/>
    <w:rsid w:val="00856BBD"/>
    <w:rsid w:val="0086329F"/>
    <w:rsid w:val="00971055"/>
    <w:rsid w:val="009E7BCF"/>
    <w:rsid w:val="00A01DE6"/>
    <w:rsid w:val="00A65199"/>
    <w:rsid w:val="00AD359F"/>
    <w:rsid w:val="00AE0F91"/>
    <w:rsid w:val="00BB40F4"/>
    <w:rsid w:val="00C07F26"/>
    <w:rsid w:val="00D14FCA"/>
    <w:rsid w:val="00D763BA"/>
    <w:rsid w:val="00DC5468"/>
    <w:rsid w:val="00EE3082"/>
    <w:rsid w:val="00F67196"/>
    <w:rsid w:val="00F73EB9"/>
    <w:rsid w:val="00FE0852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A0234"/>
  <w15:chartTrackingRefBased/>
  <w15:docId w15:val="{F3BA4FB1-1C0F-3F41-BE8C-CB7C7B5EF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359F"/>
    <w:pPr>
      <w:keepNext/>
      <w:keepLines/>
      <w:spacing w:before="360" w:after="80"/>
      <w:outlineLvl w:val="0"/>
    </w:pPr>
    <w:rPr>
      <w:rFonts w:ascii="Buenos Aires" w:eastAsiaTheme="majorEastAsia" w:hAnsi="Buenos Aires" w:cstheme="majorBidi"/>
      <w:b/>
      <w:color w:val="3A3A3A" w:themeColor="background2" w:themeShade="40"/>
      <w:sz w:val="48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54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54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54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54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54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54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54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54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359F"/>
    <w:rPr>
      <w:rFonts w:ascii="Buenos Aires" w:eastAsiaTheme="majorEastAsia" w:hAnsi="Buenos Aires" w:cstheme="majorBidi"/>
      <w:b/>
      <w:color w:val="3A3A3A" w:themeColor="background2" w:themeShade="40"/>
      <w:sz w:val="4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54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54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54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54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54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54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54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54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54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54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546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54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546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54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54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54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54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54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5468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aliases w:val="Paragraph Header"/>
    <w:uiPriority w:val="1"/>
    <w:qFormat/>
    <w:rsid w:val="00AD359F"/>
    <w:rPr>
      <w:rFonts w:ascii="Buenos Aires" w:hAnsi="Buenos Aires"/>
      <w:sz w:val="36"/>
    </w:rPr>
  </w:style>
  <w:style w:type="paragraph" w:customStyle="1" w:styleId="Heading">
    <w:name w:val="Heading"/>
    <w:basedOn w:val="Normal"/>
    <w:uiPriority w:val="99"/>
    <w:rsid w:val="00291AA3"/>
    <w:pPr>
      <w:autoSpaceDE w:val="0"/>
      <w:autoSpaceDN w:val="0"/>
      <w:adjustRightInd w:val="0"/>
      <w:spacing w:line="288" w:lineRule="auto"/>
      <w:textAlignment w:val="center"/>
    </w:pPr>
    <w:rPr>
      <w:rFonts w:ascii="Buenos Aires" w:hAnsi="Buenos Aires" w:cs="Buenos Aires"/>
      <w:b/>
      <w:bCs/>
      <w:color w:val="000000"/>
      <w:kern w:val="0"/>
      <w:sz w:val="40"/>
      <w:szCs w:val="40"/>
    </w:rPr>
  </w:style>
  <w:style w:type="character" w:styleId="Emphasis">
    <w:name w:val="Emphasis"/>
    <w:basedOn w:val="DefaultParagraphFont"/>
    <w:uiPriority w:val="20"/>
    <w:qFormat/>
    <w:rsid w:val="00197B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893330-1B2A-6C4B-8D3B-9AC4C2076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Frances</dc:creator>
  <cp:keywords/>
  <dc:description/>
  <cp:lastModifiedBy>Matthew Davies</cp:lastModifiedBy>
  <cp:revision>4</cp:revision>
  <dcterms:created xsi:type="dcterms:W3CDTF">2024-09-30T10:11:00Z</dcterms:created>
  <dcterms:modified xsi:type="dcterms:W3CDTF">2024-09-30T10:42:00Z</dcterms:modified>
</cp:coreProperties>
</file>