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CB6E3" w14:textId="3BA0CA65" w:rsidR="00A65199" w:rsidRDefault="00D74107" w:rsidP="001079B5">
      <w:pPr>
        <w:rPr>
          <w:noProof/>
        </w:rPr>
      </w:pPr>
      <w:r>
        <w:rPr>
          <w:noProof/>
        </w:rPr>
        <w:drawing>
          <wp:anchor distT="0" distB="0" distL="114300" distR="114300" simplePos="0" relativeHeight="251687936" behindDoc="0" locked="0" layoutInCell="1" allowOverlap="1" wp14:anchorId="01C7AA98" wp14:editId="26359D23">
            <wp:simplePos x="0" y="0"/>
            <wp:positionH relativeFrom="column">
              <wp:posOffset>438150</wp:posOffset>
            </wp:positionH>
            <wp:positionV relativeFrom="paragraph">
              <wp:posOffset>4436745</wp:posOffset>
            </wp:positionV>
            <wp:extent cx="4191000" cy="2778760"/>
            <wp:effectExtent l="0" t="0" r="0" b="2540"/>
            <wp:wrapNone/>
            <wp:docPr id="1237770933"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3DA">
        <w:rPr>
          <w:noProof/>
        </w:rPr>
        <mc:AlternateContent>
          <mc:Choice Requires="wps">
            <w:drawing>
              <wp:anchor distT="0" distB="0" distL="114300" distR="114300" simplePos="0" relativeHeight="251676672" behindDoc="0" locked="0" layoutInCell="1" allowOverlap="1" wp14:anchorId="6F240281" wp14:editId="6A1E72E1">
                <wp:simplePos x="0" y="0"/>
                <wp:positionH relativeFrom="column">
                  <wp:posOffset>386715</wp:posOffset>
                </wp:positionH>
                <wp:positionV relativeFrom="paragraph">
                  <wp:posOffset>1880235</wp:posOffset>
                </wp:positionV>
                <wp:extent cx="6436995" cy="1007110"/>
                <wp:effectExtent l="0" t="0" r="0" b="0"/>
                <wp:wrapNone/>
                <wp:docPr id="1250762585" name="Text Box 7"/>
                <wp:cNvGraphicFramePr/>
                <a:graphic xmlns:a="http://schemas.openxmlformats.org/drawingml/2006/main">
                  <a:graphicData uri="http://schemas.microsoft.com/office/word/2010/wordprocessingShape">
                    <wps:wsp>
                      <wps:cNvSpPr txBox="1"/>
                      <wps:spPr>
                        <a:xfrm>
                          <a:off x="0" y="0"/>
                          <a:ext cx="6436995" cy="1007110"/>
                        </a:xfrm>
                        <a:prstGeom prst="rect">
                          <a:avLst/>
                        </a:prstGeom>
                        <a:noFill/>
                        <a:ln w="6350">
                          <a:noFill/>
                        </a:ln>
                      </wps:spPr>
                      <wps:txbx>
                        <w:txbxContent>
                          <w:p w14:paraId="55316FE6" w14:textId="77777777" w:rsidR="00AE0F91" w:rsidRPr="00772F9F" w:rsidRDefault="00AE0F91" w:rsidP="001079B5">
                            <w:pPr>
                              <w:pStyle w:val="Heading1"/>
                              <w:spacing w:before="120" w:after="0"/>
                              <w:rPr>
                                <w:i/>
                                <w:iCs/>
                                <w:color w:val="ABD696"/>
                              </w:rPr>
                            </w:pPr>
                            <w:r w:rsidRPr="00772F9F">
                              <w:rPr>
                                <w:i/>
                                <w:iCs/>
                                <w:color w:val="ABD696"/>
                              </w:rPr>
                              <w:t>Job Overview</w:t>
                            </w:r>
                          </w:p>
                          <w:p w14:paraId="649EBCE5" w14:textId="5E069D59" w:rsidR="00AE0F91" w:rsidRPr="00BB40F4" w:rsidRDefault="00582EA2" w:rsidP="001079B5">
                            <w:pPr>
                              <w:pStyle w:val="Heading1"/>
                              <w:spacing w:before="120" w:after="0"/>
                              <w:rPr>
                                <w:color w:val="FFFFFF" w:themeColor="background1"/>
                              </w:rPr>
                            </w:pPr>
                            <w:r>
                              <w:rPr>
                                <w:color w:val="FFFFFF" w:themeColor="background1"/>
                              </w:rPr>
                              <w:t>Handy Person</w:t>
                            </w:r>
                          </w:p>
                          <w:p w14:paraId="38C17E13" w14:textId="77777777" w:rsidR="00AE0F91" w:rsidRDefault="00AE0F91" w:rsidP="001079B5">
                            <w:pPr>
                              <w:pStyle w:val="Heading1"/>
                            </w:pPr>
                            <w:r>
                              <w:br/>
                            </w:r>
                          </w:p>
                          <w:p w14:paraId="720E736B" w14:textId="77777777" w:rsidR="00AE0F91" w:rsidRPr="00AD359F" w:rsidRDefault="00AE0F91" w:rsidP="001079B5"/>
                          <w:p w14:paraId="2F6ECBE1" w14:textId="77777777" w:rsidR="00AE0F91" w:rsidRPr="00AD359F" w:rsidRDefault="00AE0F91"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40281" id="_x0000_t202" coordsize="21600,21600" o:spt="202" path="m,l,21600r21600,l21600,xe">
                <v:stroke joinstyle="miter"/>
                <v:path gradientshapeok="t" o:connecttype="rect"/>
              </v:shapetype>
              <v:shape id="Text Box 7" o:spid="_x0000_s1026" type="#_x0000_t202" style="position:absolute;margin-left:30.45pt;margin-top:148.05pt;width:506.85pt;height:7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" filled="f" stroked="f" strokeweight=".5pt">
                <v:textbox>
                  <w:txbxContent>
                    <w:p w14:paraId="55316FE6" w14:textId="77777777" w:rsidR="00AE0F91" w:rsidRPr="00772F9F" w:rsidRDefault="00AE0F91" w:rsidP="001079B5">
                      <w:pPr>
                        <w:pStyle w:val="Heading1"/>
                        <w:spacing w:before="120" w:after="0"/>
                        <w:rPr>
                          <w:i/>
                          <w:iCs/>
                          <w:color w:val="ABD696"/>
                        </w:rPr>
                      </w:pPr>
                      <w:r w:rsidRPr="00772F9F">
                        <w:rPr>
                          <w:i/>
                          <w:iCs/>
                          <w:color w:val="ABD696"/>
                        </w:rPr>
                        <w:t>Job Overview</w:t>
                      </w:r>
                    </w:p>
                    <w:p w14:paraId="649EBCE5" w14:textId="5E069D59" w:rsidR="00AE0F91" w:rsidRPr="00BB40F4" w:rsidRDefault="00582EA2" w:rsidP="001079B5">
                      <w:pPr>
                        <w:pStyle w:val="Heading1"/>
                        <w:spacing w:before="120" w:after="0"/>
                        <w:rPr>
                          <w:color w:val="FFFFFF" w:themeColor="background1"/>
                        </w:rPr>
                      </w:pPr>
                      <w:r>
                        <w:rPr>
                          <w:color w:val="FFFFFF" w:themeColor="background1"/>
                        </w:rPr>
                        <w:t>Handy Person</w:t>
                      </w:r>
                    </w:p>
                    <w:p w14:paraId="38C17E13" w14:textId="77777777" w:rsidR="00AE0F91" w:rsidRDefault="00AE0F91" w:rsidP="001079B5">
                      <w:pPr>
                        <w:pStyle w:val="Heading1"/>
                      </w:pPr>
                      <w:r>
                        <w:br/>
                      </w:r>
                    </w:p>
                    <w:p w14:paraId="720E736B" w14:textId="77777777" w:rsidR="00AE0F91" w:rsidRPr="00AD359F" w:rsidRDefault="00AE0F91" w:rsidP="001079B5"/>
                    <w:p w14:paraId="2F6ECBE1" w14:textId="77777777" w:rsidR="00AE0F91" w:rsidRPr="00AD359F" w:rsidRDefault="00AE0F91" w:rsidP="001079B5"/>
                  </w:txbxContent>
                </v:textbox>
              </v:shape>
            </w:pict>
          </mc:Fallback>
        </mc:AlternateContent>
      </w:r>
      <w:r w:rsidR="0070740F">
        <w:rPr>
          <w:noProof/>
        </w:rPr>
        <mc:AlternateContent>
          <mc:Choice Requires="wps">
            <w:drawing>
              <wp:anchor distT="0" distB="0" distL="114300" distR="114300" simplePos="0" relativeHeight="251678720" behindDoc="0" locked="0" layoutInCell="1" allowOverlap="1" wp14:anchorId="40EA36D2" wp14:editId="255E7389">
                <wp:simplePos x="0" y="0"/>
                <wp:positionH relativeFrom="column">
                  <wp:posOffset>388620</wp:posOffset>
                </wp:positionH>
                <wp:positionV relativeFrom="paragraph">
                  <wp:posOffset>1469390</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17FC9F11"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7" type="#_x0000_t202" style="position:absolute;margin-left:30.6pt;margin-top:115.7pt;width:506.85pt;height:2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GhGQ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" filled="f" stroked="f" strokeweight=".5pt">
                <v:textbox>
                  <w:txbxContent>
                    <w:p w14:paraId="4535805C" w14:textId="17FC9F11"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p>
                    <w:p w14:paraId="2B1AC1DF" w14:textId="77777777" w:rsidR="002A03DA" w:rsidRDefault="002A03DA"/>
                  </w:txbxContent>
                </v:textbox>
              </v:shape>
            </w:pict>
          </mc:Fallback>
        </mc:AlternateContent>
      </w:r>
      <w:r w:rsidR="00AE0F91">
        <w:rPr>
          <w:noProof/>
        </w:rPr>
        <mc:AlternateContent>
          <mc:Choice Requires="wps">
            <w:drawing>
              <wp:anchor distT="0" distB="0" distL="114300" distR="114300" simplePos="0" relativeHeight="251674624" behindDoc="0" locked="0" layoutInCell="1" allowOverlap="1" wp14:anchorId="516CC3A5" wp14:editId="288D69B2">
                <wp:simplePos x="0" y="0"/>
                <wp:positionH relativeFrom="column">
                  <wp:posOffset>287020</wp:posOffset>
                </wp:positionH>
                <wp:positionV relativeFrom="paragraph">
                  <wp:posOffset>3028950</wp:posOffset>
                </wp:positionV>
                <wp:extent cx="6436995" cy="1252855"/>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6436995" cy="1252855"/>
                        </a:xfrm>
                        <a:prstGeom prst="rect">
                          <a:avLst/>
                        </a:prstGeom>
                        <a:noFill/>
                        <a:ln w="6350">
                          <a:noFill/>
                        </a:ln>
                      </wps:spPr>
                      <wps:txbx>
                        <w:txbxContent>
                          <w:p w14:paraId="07C878A5" w14:textId="34EFD6A8" w:rsidR="00BB40F4" w:rsidRPr="00F44F5B" w:rsidRDefault="00F44F5B" w:rsidP="004D7FA4">
                            <w:pPr>
                              <w:pStyle w:val="NoSpacing"/>
                              <w:numPr>
                                <w:ilvl w:val="0"/>
                                <w:numId w:val="5"/>
                              </w:numPr>
                              <w:rPr>
                                <w:rFonts w:ascii="Buenos Aires ExtLt" w:hAnsi="Buenos Aires ExtLt"/>
                                <w:b/>
                                <w:bCs/>
                                <w:color w:val="FFFFFF" w:themeColor="background1"/>
                              </w:rPr>
                            </w:pPr>
                            <w:r w:rsidRPr="00F44F5B">
                              <w:rPr>
                                <w:rFonts w:ascii="Buenos Aires ExtLt" w:hAnsi="Buenos Aires ExtLt"/>
                                <w:b/>
                                <w:bCs/>
                                <w:color w:val="FFFFFF" w:themeColor="background1"/>
                              </w:rPr>
                              <w:t xml:space="preserve">Salary: </w:t>
                            </w:r>
                            <w:r w:rsidR="007161B3" w:rsidRPr="00F44F5B">
                              <w:rPr>
                                <w:rFonts w:ascii="Buenos Aires ExtLt" w:hAnsi="Buenos Aires ExtLt"/>
                                <w:color w:val="FFFFFF" w:themeColor="background1"/>
                              </w:rPr>
                              <w:t>£12.</w:t>
                            </w:r>
                            <w:r w:rsidR="00F80F0F">
                              <w:rPr>
                                <w:rFonts w:ascii="Buenos Aires ExtLt" w:hAnsi="Buenos Aires ExtLt"/>
                                <w:color w:val="FFFFFF" w:themeColor="background1"/>
                              </w:rPr>
                              <w:t xml:space="preserve">00 </w:t>
                            </w:r>
                            <w:r w:rsidR="007161B3" w:rsidRPr="00F44F5B">
                              <w:rPr>
                                <w:rFonts w:ascii="Buenos Aires ExtLt" w:hAnsi="Buenos Aires ExtLt"/>
                                <w:color w:val="FFFFFF" w:themeColor="background1"/>
                              </w:rPr>
                              <w:t>p</w:t>
                            </w:r>
                            <w:r w:rsidRPr="00F44F5B">
                              <w:rPr>
                                <w:rFonts w:ascii="Buenos Aires ExtLt" w:hAnsi="Buenos Aires ExtLt"/>
                                <w:color w:val="FFFFFF" w:themeColor="background1"/>
                              </w:rPr>
                              <w:t xml:space="preserve">er </w:t>
                            </w:r>
                            <w:r w:rsidR="007161B3" w:rsidRPr="00F44F5B">
                              <w:rPr>
                                <w:rFonts w:ascii="Buenos Aires ExtLt" w:hAnsi="Buenos Aires ExtLt"/>
                                <w:color w:val="FFFFFF" w:themeColor="background1"/>
                              </w:rPr>
                              <w:t>h</w:t>
                            </w:r>
                            <w:r w:rsidRPr="00F44F5B">
                              <w:rPr>
                                <w:rFonts w:ascii="Buenos Aires ExtLt" w:hAnsi="Buenos Aires ExtLt"/>
                                <w:color w:val="FFFFFF" w:themeColor="background1"/>
                              </w:rPr>
                              <w:t>our</w:t>
                            </w:r>
                          </w:p>
                          <w:p w14:paraId="16C869FE" w14:textId="2424D985" w:rsidR="00197B10" w:rsidRPr="004D7FA4" w:rsidRDefault="00F44F5B" w:rsidP="004D7FA4">
                            <w:pPr>
                              <w:pStyle w:val="NoSpacing"/>
                              <w:numPr>
                                <w:ilvl w:val="0"/>
                                <w:numId w:val="5"/>
                              </w:numPr>
                              <w:rPr>
                                <w:rFonts w:ascii="Buenos Aires ExtLt" w:hAnsi="Buenos Aires ExtLt"/>
                                <w:color w:val="FFFFFF" w:themeColor="background1"/>
                              </w:rPr>
                            </w:pPr>
                            <w:r w:rsidRPr="00F44F5B">
                              <w:rPr>
                                <w:rFonts w:ascii="Buenos Aires ExtLt" w:hAnsi="Buenos Aires ExtLt"/>
                                <w:b/>
                                <w:bCs/>
                                <w:color w:val="FFFFFF" w:themeColor="background1"/>
                              </w:rPr>
                              <w:t xml:space="preserve">Location: </w:t>
                            </w:r>
                            <w:r w:rsidR="00582EA2" w:rsidRPr="00F44F5B">
                              <w:rPr>
                                <w:rFonts w:ascii="Buenos Aires ExtLt" w:hAnsi="Buenos Aires ExtLt"/>
                                <w:b/>
                                <w:bCs/>
                                <w:color w:val="FFFFFF" w:themeColor="background1"/>
                              </w:rPr>
                              <w:t>Chirk</w:t>
                            </w:r>
                            <w:r w:rsidR="00582EA2">
                              <w:rPr>
                                <w:rFonts w:ascii="Buenos Aires ExtLt" w:hAnsi="Buenos Aires ExtLt"/>
                                <w:color w:val="FFFFFF" w:themeColor="background1"/>
                              </w:rPr>
                              <w:t xml:space="preserve"> Court, Chirk</w:t>
                            </w:r>
                          </w:p>
                          <w:p w14:paraId="4EDF5758" w14:textId="11E1F3B1" w:rsidR="004D7FA4" w:rsidRDefault="00F44F5B" w:rsidP="004D7FA4">
                            <w:pPr>
                              <w:pStyle w:val="NoSpacing"/>
                              <w:numPr>
                                <w:ilvl w:val="0"/>
                                <w:numId w:val="5"/>
                              </w:numPr>
                              <w:rPr>
                                <w:rFonts w:ascii="Buenos Aires ExtLt" w:hAnsi="Buenos Aires ExtLt"/>
                                <w:color w:val="FFFFFF" w:themeColor="background1"/>
                              </w:rPr>
                            </w:pPr>
                            <w:r w:rsidRPr="00F44F5B">
                              <w:rPr>
                                <w:rFonts w:ascii="Buenos Aires ExtLt" w:hAnsi="Buenos Aires ExtLt"/>
                                <w:b/>
                                <w:bCs/>
                                <w:color w:val="FFFFFF" w:themeColor="background1"/>
                              </w:rPr>
                              <w:t>Hours Per week:</w:t>
                            </w:r>
                            <w:r>
                              <w:rPr>
                                <w:rFonts w:ascii="Buenos Aires ExtLt" w:hAnsi="Buenos Aires ExtLt"/>
                                <w:color w:val="FFFFFF" w:themeColor="background1"/>
                              </w:rPr>
                              <w:t xml:space="preserve"> </w:t>
                            </w:r>
                            <w:r w:rsidR="007161B3">
                              <w:rPr>
                                <w:rFonts w:ascii="Buenos Aires ExtLt" w:hAnsi="Buenos Aires ExtLt"/>
                                <w:color w:val="FFFFFF" w:themeColor="background1"/>
                              </w:rPr>
                              <w:t>30 hours a week</w:t>
                            </w:r>
                          </w:p>
                          <w:p w14:paraId="30C918FA" w14:textId="7601FDAE" w:rsidR="00BB40F4" w:rsidRPr="004D7FA4" w:rsidRDefault="00F44F5B" w:rsidP="004D7FA4">
                            <w:pPr>
                              <w:pStyle w:val="NoSpacing"/>
                              <w:numPr>
                                <w:ilvl w:val="0"/>
                                <w:numId w:val="5"/>
                              </w:numPr>
                              <w:rPr>
                                <w:rFonts w:ascii="Buenos Aires ExtLt" w:hAnsi="Buenos Aires ExtLt"/>
                                <w:color w:val="FFFFFF" w:themeColor="background1"/>
                              </w:rPr>
                            </w:pPr>
                            <w:r w:rsidRPr="00F44F5B">
                              <w:rPr>
                                <w:rFonts w:ascii="Buenos Aires ExtLt" w:hAnsi="Buenos Aires ExtLt"/>
                                <w:b/>
                                <w:bCs/>
                                <w:color w:val="FFFFFF" w:themeColor="background1"/>
                              </w:rPr>
                              <w:t>Working Pattern:</w:t>
                            </w:r>
                            <w:r>
                              <w:rPr>
                                <w:rFonts w:ascii="Buenos Aires ExtLt" w:hAnsi="Buenos Aires ExtLt"/>
                                <w:color w:val="FFFFFF" w:themeColor="background1"/>
                              </w:rPr>
                              <w:t xml:space="preserve"> </w:t>
                            </w:r>
                            <w:r w:rsidR="007161B3">
                              <w:rPr>
                                <w:rFonts w:ascii="Buenos Aires ExtLt" w:hAnsi="Buenos Aires ExtLt"/>
                                <w:color w:val="FFFFFF" w:themeColor="background1"/>
                              </w:rPr>
                              <w:t>Monday to Friday</w:t>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C3A5" id="_x0000_s1028" type="#_x0000_t202" style="position:absolute;margin-left:22.6pt;margin-top:238.5pt;width:506.85pt;height:9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" filled="f" stroked="f" strokeweight=".5pt">
                <v:textbox>
                  <w:txbxContent>
                    <w:p w14:paraId="07C878A5" w14:textId="34EFD6A8" w:rsidR="00BB40F4" w:rsidRPr="00F44F5B" w:rsidRDefault="00F44F5B" w:rsidP="004D7FA4">
                      <w:pPr>
                        <w:pStyle w:val="NoSpacing"/>
                        <w:numPr>
                          <w:ilvl w:val="0"/>
                          <w:numId w:val="5"/>
                        </w:numPr>
                        <w:rPr>
                          <w:rFonts w:ascii="Buenos Aires ExtLt" w:hAnsi="Buenos Aires ExtLt"/>
                          <w:b/>
                          <w:bCs/>
                          <w:color w:val="FFFFFF" w:themeColor="background1"/>
                        </w:rPr>
                      </w:pPr>
                      <w:r w:rsidRPr="00F44F5B">
                        <w:rPr>
                          <w:rFonts w:ascii="Buenos Aires ExtLt" w:hAnsi="Buenos Aires ExtLt"/>
                          <w:b/>
                          <w:bCs/>
                          <w:color w:val="FFFFFF" w:themeColor="background1"/>
                        </w:rPr>
                        <w:t xml:space="preserve">Salary: </w:t>
                      </w:r>
                      <w:r w:rsidR="007161B3" w:rsidRPr="00F44F5B">
                        <w:rPr>
                          <w:rFonts w:ascii="Buenos Aires ExtLt" w:hAnsi="Buenos Aires ExtLt"/>
                          <w:color w:val="FFFFFF" w:themeColor="background1"/>
                        </w:rPr>
                        <w:t>£12.</w:t>
                      </w:r>
                      <w:r w:rsidR="00F80F0F">
                        <w:rPr>
                          <w:rFonts w:ascii="Buenos Aires ExtLt" w:hAnsi="Buenos Aires ExtLt"/>
                          <w:color w:val="FFFFFF" w:themeColor="background1"/>
                        </w:rPr>
                        <w:t xml:space="preserve">00 </w:t>
                      </w:r>
                      <w:r w:rsidR="007161B3" w:rsidRPr="00F44F5B">
                        <w:rPr>
                          <w:rFonts w:ascii="Buenos Aires ExtLt" w:hAnsi="Buenos Aires ExtLt"/>
                          <w:color w:val="FFFFFF" w:themeColor="background1"/>
                        </w:rPr>
                        <w:t>p</w:t>
                      </w:r>
                      <w:r w:rsidRPr="00F44F5B">
                        <w:rPr>
                          <w:rFonts w:ascii="Buenos Aires ExtLt" w:hAnsi="Buenos Aires ExtLt"/>
                          <w:color w:val="FFFFFF" w:themeColor="background1"/>
                        </w:rPr>
                        <w:t xml:space="preserve">er </w:t>
                      </w:r>
                      <w:r w:rsidR="007161B3" w:rsidRPr="00F44F5B">
                        <w:rPr>
                          <w:rFonts w:ascii="Buenos Aires ExtLt" w:hAnsi="Buenos Aires ExtLt"/>
                          <w:color w:val="FFFFFF" w:themeColor="background1"/>
                        </w:rPr>
                        <w:t>h</w:t>
                      </w:r>
                      <w:r w:rsidRPr="00F44F5B">
                        <w:rPr>
                          <w:rFonts w:ascii="Buenos Aires ExtLt" w:hAnsi="Buenos Aires ExtLt"/>
                          <w:color w:val="FFFFFF" w:themeColor="background1"/>
                        </w:rPr>
                        <w:t>our</w:t>
                      </w:r>
                    </w:p>
                    <w:p w14:paraId="16C869FE" w14:textId="2424D985" w:rsidR="00197B10" w:rsidRPr="004D7FA4" w:rsidRDefault="00F44F5B" w:rsidP="004D7FA4">
                      <w:pPr>
                        <w:pStyle w:val="NoSpacing"/>
                        <w:numPr>
                          <w:ilvl w:val="0"/>
                          <w:numId w:val="5"/>
                        </w:numPr>
                        <w:rPr>
                          <w:rFonts w:ascii="Buenos Aires ExtLt" w:hAnsi="Buenos Aires ExtLt"/>
                          <w:color w:val="FFFFFF" w:themeColor="background1"/>
                        </w:rPr>
                      </w:pPr>
                      <w:r w:rsidRPr="00F44F5B">
                        <w:rPr>
                          <w:rFonts w:ascii="Buenos Aires ExtLt" w:hAnsi="Buenos Aires ExtLt"/>
                          <w:b/>
                          <w:bCs/>
                          <w:color w:val="FFFFFF" w:themeColor="background1"/>
                        </w:rPr>
                        <w:t xml:space="preserve">Location: </w:t>
                      </w:r>
                      <w:r w:rsidR="00582EA2" w:rsidRPr="00F44F5B">
                        <w:rPr>
                          <w:rFonts w:ascii="Buenos Aires ExtLt" w:hAnsi="Buenos Aires ExtLt"/>
                          <w:b/>
                          <w:bCs/>
                          <w:color w:val="FFFFFF" w:themeColor="background1"/>
                        </w:rPr>
                        <w:t>Chirk</w:t>
                      </w:r>
                      <w:r w:rsidR="00582EA2">
                        <w:rPr>
                          <w:rFonts w:ascii="Buenos Aires ExtLt" w:hAnsi="Buenos Aires ExtLt"/>
                          <w:color w:val="FFFFFF" w:themeColor="background1"/>
                        </w:rPr>
                        <w:t xml:space="preserve"> Court, Chirk</w:t>
                      </w:r>
                    </w:p>
                    <w:p w14:paraId="4EDF5758" w14:textId="11E1F3B1" w:rsidR="004D7FA4" w:rsidRDefault="00F44F5B" w:rsidP="004D7FA4">
                      <w:pPr>
                        <w:pStyle w:val="NoSpacing"/>
                        <w:numPr>
                          <w:ilvl w:val="0"/>
                          <w:numId w:val="5"/>
                        </w:numPr>
                        <w:rPr>
                          <w:rFonts w:ascii="Buenos Aires ExtLt" w:hAnsi="Buenos Aires ExtLt"/>
                          <w:color w:val="FFFFFF" w:themeColor="background1"/>
                        </w:rPr>
                      </w:pPr>
                      <w:r w:rsidRPr="00F44F5B">
                        <w:rPr>
                          <w:rFonts w:ascii="Buenos Aires ExtLt" w:hAnsi="Buenos Aires ExtLt"/>
                          <w:b/>
                          <w:bCs/>
                          <w:color w:val="FFFFFF" w:themeColor="background1"/>
                        </w:rPr>
                        <w:t>Hours Per week:</w:t>
                      </w:r>
                      <w:r>
                        <w:rPr>
                          <w:rFonts w:ascii="Buenos Aires ExtLt" w:hAnsi="Buenos Aires ExtLt"/>
                          <w:color w:val="FFFFFF" w:themeColor="background1"/>
                        </w:rPr>
                        <w:t xml:space="preserve"> </w:t>
                      </w:r>
                      <w:r w:rsidR="007161B3">
                        <w:rPr>
                          <w:rFonts w:ascii="Buenos Aires ExtLt" w:hAnsi="Buenos Aires ExtLt"/>
                          <w:color w:val="FFFFFF" w:themeColor="background1"/>
                        </w:rPr>
                        <w:t>30 hours a week</w:t>
                      </w:r>
                    </w:p>
                    <w:p w14:paraId="30C918FA" w14:textId="7601FDAE" w:rsidR="00BB40F4" w:rsidRPr="004D7FA4" w:rsidRDefault="00F44F5B" w:rsidP="004D7FA4">
                      <w:pPr>
                        <w:pStyle w:val="NoSpacing"/>
                        <w:numPr>
                          <w:ilvl w:val="0"/>
                          <w:numId w:val="5"/>
                        </w:numPr>
                        <w:rPr>
                          <w:rFonts w:ascii="Buenos Aires ExtLt" w:hAnsi="Buenos Aires ExtLt"/>
                          <w:color w:val="FFFFFF" w:themeColor="background1"/>
                        </w:rPr>
                      </w:pPr>
                      <w:r w:rsidRPr="00F44F5B">
                        <w:rPr>
                          <w:rFonts w:ascii="Buenos Aires ExtLt" w:hAnsi="Buenos Aires ExtLt"/>
                          <w:b/>
                          <w:bCs/>
                          <w:color w:val="FFFFFF" w:themeColor="background1"/>
                        </w:rPr>
                        <w:t>Working Pattern:</w:t>
                      </w:r>
                      <w:r>
                        <w:rPr>
                          <w:rFonts w:ascii="Buenos Aires ExtLt" w:hAnsi="Buenos Aires ExtLt"/>
                          <w:color w:val="FFFFFF" w:themeColor="background1"/>
                        </w:rPr>
                        <w:t xml:space="preserve"> </w:t>
                      </w:r>
                      <w:r w:rsidR="007161B3">
                        <w:rPr>
                          <w:rFonts w:ascii="Buenos Aires ExtLt" w:hAnsi="Buenos Aires ExtLt"/>
                          <w:color w:val="FFFFFF" w:themeColor="background1"/>
                        </w:rPr>
                        <w:t>Monday to Friday</w:t>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v:textbox>
              </v:shape>
            </w:pict>
          </mc:Fallback>
        </mc:AlternateContent>
      </w:r>
      <w:r w:rsidR="005D0F7B" w:rsidRPr="00197B10">
        <w:rPr>
          <w:rStyle w:val="Emphasis"/>
          <w:noProof/>
        </w:rPr>
        <w:drawing>
          <wp:inline distT="0" distB="0" distL="0" distR="0" wp14:anchorId="5B24E86F" wp14:editId="621AF3F1">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7"/>
                    <a:stretch>
                      <a:fillRect/>
                    </a:stretch>
                  </pic:blipFill>
                  <pic:spPr>
                    <a:xfrm>
                      <a:off x="0" y="0"/>
                      <a:ext cx="7556500" cy="10680700"/>
                    </a:xfrm>
                    <a:prstGeom prst="rect">
                      <a:avLst/>
                    </a:prstGeom>
                  </pic:spPr>
                </pic:pic>
              </a:graphicData>
            </a:graphic>
          </wp:inline>
        </w:drawing>
      </w:r>
      <w:r w:rsidR="001079B5">
        <w:rPr>
          <w:noProof/>
        </w:rPr>
        <w:lastRenderedPageBreak/>
        <mc:AlternateContent>
          <mc:Choice Requires="wps">
            <w:drawing>
              <wp:anchor distT="0" distB="0" distL="114300" distR="114300" simplePos="0" relativeHeight="251654144" behindDoc="0" locked="0" layoutInCell="1" allowOverlap="1" wp14:anchorId="3BBE2C35" wp14:editId="1920B775">
                <wp:simplePos x="0" y="0"/>
                <wp:positionH relativeFrom="column">
                  <wp:posOffset>342900</wp:posOffset>
                </wp:positionH>
                <wp:positionV relativeFrom="paragraph">
                  <wp:posOffset>2318385</wp:posOffset>
                </wp:positionV>
                <wp:extent cx="6731635" cy="4171950"/>
                <wp:effectExtent l="0" t="0" r="0" b="0"/>
                <wp:wrapNone/>
                <wp:docPr id="1270180820" name="Text Box 10"/>
                <wp:cNvGraphicFramePr/>
                <a:graphic xmlns:a="http://schemas.openxmlformats.org/drawingml/2006/main">
                  <a:graphicData uri="http://schemas.microsoft.com/office/word/2010/wordprocessingShape">
                    <wps:wsp>
                      <wps:cNvSpPr txBox="1"/>
                      <wps:spPr>
                        <a:xfrm>
                          <a:off x="0" y="0"/>
                          <a:ext cx="6731635" cy="4171950"/>
                        </a:xfrm>
                        <a:prstGeom prst="rect">
                          <a:avLst/>
                        </a:prstGeom>
                        <a:noFill/>
                        <a:ln w="6350">
                          <a:noFill/>
                        </a:ln>
                      </wps:spPr>
                      <wps:txbx>
                        <w:txbxContent>
                          <w:p w14:paraId="7B1A3577" w14:textId="77777777" w:rsidR="001079B5" w:rsidRPr="00856BBD" w:rsidRDefault="001079B5" w:rsidP="001079B5">
                            <w:pPr>
                              <w:spacing w:line="276" w:lineRule="auto"/>
                              <w:ind w:left="2880" w:hanging="2880"/>
                              <w:jc w:val="both"/>
                              <w:rPr>
                                <w:rFonts w:ascii="Buenos Aires" w:hAnsi="Buenos Aires" w:cs="Arial"/>
                              </w:rPr>
                            </w:pPr>
                            <w:r w:rsidRPr="00856BBD">
                              <w:rPr>
                                <w:rFonts w:ascii="Buenos Aires" w:hAnsi="Buenos Aires" w:cs="Arial"/>
                                <w:b/>
                              </w:rPr>
                              <w:t>Department:</w:t>
                            </w:r>
                            <w:r w:rsidRPr="00856BBD">
                              <w:rPr>
                                <w:rFonts w:ascii="Buenos Aires" w:hAnsi="Buenos Aires" w:cs="Arial"/>
                                <w:b/>
                              </w:rPr>
                              <w:tab/>
                            </w:r>
                            <w:r w:rsidRPr="00856BBD">
                              <w:rPr>
                                <w:rFonts w:ascii="Buenos Aires" w:hAnsi="Buenos Aires" w:cs="Arial"/>
                              </w:rPr>
                              <w:t>ClwydAlyn Property Maintenance</w:t>
                            </w:r>
                          </w:p>
                          <w:p w14:paraId="37821A68" w14:textId="77777777" w:rsidR="001079B5" w:rsidRPr="00856BBD" w:rsidRDefault="001079B5" w:rsidP="001079B5">
                            <w:pPr>
                              <w:spacing w:line="276" w:lineRule="auto"/>
                              <w:ind w:left="2880" w:hanging="2880"/>
                              <w:jc w:val="both"/>
                              <w:rPr>
                                <w:rFonts w:ascii="Buenos Aires" w:hAnsi="Buenos Aires" w:cs="Arial"/>
                                <w:b/>
                              </w:rPr>
                            </w:pPr>
                          </w:p>
                          <w:p w14:paraId="153BCB25" w14:textId="0608A8BC" w:rsidR="001079B5" w:rsidRPr="00856BBD" w:rsidRDefault="001079B5" w:rsidP="001079B5">
                            <w:pPr>
                              <w:spacing w:line="276" w:lineRule="auto"/>
                              <w:ind w:left="2880" w:hanging="2880"/>
                              <w:jc w:val="both"/>
                              <w:rPr>
                                <w:rFonts w:ascii="Buenos Aires" w:hAnsi="Buenos Aires" w:cs="Arial"/>
                              </w:rPr>
                            </w:pPr>
                            <w:r w:rsidRPr="00856BBD">
                              <w:rPr>
                                <w:rFonts w:ascii="Buenos Aires" w:hAnsi="Buenos Aires" w:cs="Arial"/>
                                <w:b/>
                              </w:rPr>
                              <w:t>Salary</w:t>
                            </w:r>
                            <w:r w:rsidRPr="00856BBD">
                              <w:rPr>
                                <w:rFonts w:ascii="Buenos Aires" w:hAnsi="Buenos Aires" w:cs="Arial"/>
                              </w:rPr>
                              <w:tab/>
                            </w:r>
                            <w:r w:rsidR="007161B3">
                              <w:rPr>
                                <w:rFonts w:ascii="Buenos Aires" w:hAnsi="Buenos Aires" w:cs="Arial"/>
                              </w:rPr>
                              <w:t>£12</w:t>
                            </w:r>
                            <w:r w:rsidR="00DF37F4">
                              <w:rPr>
                                <w:rFonts w:ascii="Buenos Aires" w:hAnsi="Buenos Aires" w:cs="Arial"/>
                              </w:rPr>
                              <w:t xml:space="preserve"> </w:t>
                            </w:r>
                            <w:r w:rsidR="007161B3">
                              <w:rPr>
                                <w:rFonts w:ascii="Buenos Aires" w:hAnsi="Buenos Aires" w:cs="Arial"/>
                              </w:rPr>
                              <w:t>p</w:t>
                            </w:r>
                            <w:r w:rsidR="00DF37F4">
                              <w:rPr>
                                <w:rFonts w:ascii="Buenos Aires" w:hAnsi="Buenos Aires" w:cs="Arial"/>
                              </w:rPr>
                              <w:t xml:space="preserve">er </w:t>
                            </w:r>
                            <w:r w:rsidR="007161B3">
                              <w:rPr>
                                <w:rFonts w:ascii="Buenos Aires" w:hAnsi="Buenos Aires" w:cs="Arial"/>
                              </w:rPr>
                              <w:t>h</w:t>
                            </w:r>
                            <w:r w:rsidR="00DF37F4">
                              <w:rPr>
                                <w:rFonts w:ascii="Buenos Aires" w:hAnsi="Buenos Aires" w:cs="Arial"/>
                              </w:rPr>
                              <w:t>our</w:t>
                            </w:r>
                          </w:p>
                          <w:p w14:paraId="31ED093C" w14:textId="77777777" w:rsidR="001079B5" w:rsidRPr="00856BBD" w:rsidRDefault="001079B5" w:rsidP="001079B5">
                            <w:pPr>
                              <w:ind w:left="2880" w:hanging="2880"/>
                              <w:rPr>
                                <w:rFonts w:ascii="Buenos Aires" w:hAnsi="Buenos Aires" w:cs="Arial"/>
                                <w:b/>
                              </w:rPr>
                            </w:pPr>
                          </w:p>
                          <w:p w14:paraId="6D87FE83" w14:textId="660E60D6" w:rsidR="001079B5" w:rsidRPr="00856BBD" w:rsidRDefault="001079B5" w:rsidP="001079B5">
                            <w:pPr>
                              <w:ind w:left="2880" w:hanging="2880"/>
                              <w:rPr>
                                <w:rFonts w:ascii="Buenos Aires" w:hAnsi="Buenos Aires" w:cs="Arial"/>
                              </w:rPr>
                            </w:pPr>
                            <w:r w:rsidRPr="00856BBD">
                              <w:rPr>
                                <w:rFonts w:ascii="Buenos Aires" w:hAnsi="Buenos Aires" w:cs="Arial"/>
                                <w:b/>
                              </w:rPr>
                              <w:t>Location:</w:t>
                            </w:r>
                            <w:r w:rsidRPr="00856BBD">
                              <w:rPr>
                                <w:rFonts w:ascii="Buenos Aires" w:hAnsi="Buenos Aires" w:cs="Arial"/>
                              </w:rPr>
                              <w:tab/>
                            </w:r>
                            <w:r w:rsidR="00CB4856">
                              <w:rPr>
                                <w:rFonts w:ascii="Buenos Aires" w:hAnsi="Buenos Aires" w:cs="Arial"/>
                              </w:rPr>
                              <w:t>Chirk Court, Chirk</w:t>
                            </w:r>
                            <w:r w:rsidRPr="00856BBD">
                              <w:rPr>
                                <w:rFonts w:ascii="Buenos Aires" w:hAnsi="Buenos Aires" w:cs="Arial"/>
                              </w:rPr>
                              <w:t xml:space="preserve"> </w:t>
                            </w:r>
                          </w:p>
                          <w:p w14:paraId="153BDEE1" w14:textId="77777777" w:rsidR="001079B5" w:rsidRPr="00856BBD" w:rsidRDefault="001079B5" w:rsidP="001079B5">
                            <w:pPr>
                              <w:ind w:left="2880" w:hanging="2880"/>
                              <w:rPr>
                                <w:rFonts w:ascii="Buenos Aires" w:hAnsi="Buenos Aires" w:cs="Arial"/>
                                <w:b/>
                              </w:rPr>
                            </w:pPr>
                          </w:p>
                          <w:p w14:paraId="60B83145" w14:textId="6AF2AE7B" w:rsidR="001079B5" w:rsidRPr="007161B3" w:rsidRDefault="001079B5" w:rsidP="007161B3">
                            <w:pPr>
                              <w:ind w:left="2880" w:hanging="2880"/>
                              <w:rPr>
                                <w:rFonts w:ascii="Buenos Aires" w:hAnsi="Buenos Aires" w:cs="Arial"/>
                              </w:rPr>
                            </w:pPr>
                            <w:r w:rsidRPr="00856BBD">
                              <w:rPr>
                                <w:rFonts w:ascii="Buenos Aires" w:hAnsi="Buenos Aires" w:cs="Arial"/>
                                <w:b/>
                              </w:rPr>
                              <w:t>Hours:</w:t>
                            </w:r>
                            <w:r w:rsidRPr="00856BBD">
                              <w:rPr>
                                <w:rFonts w:ascii="Buenos Aires" w:hAnsi="Buenos Aires" w:cs="Arial"/>
                              </w:rPr>
                              <w:tab/>
                            </w:r>
                            <w:r w:rsidR="007161B3">
                              <w:rPr>
                                <w:rFonts w:ascii="Buenos Aires" w:hAnsi="Buenos Aires" w:cs="Arial"/>
                              </w:rPr>
                              <w:t>30</w:t>
                            </w:r>
                          </w:p>
                          <w:p w14:paraId="15471270" w14:textId="7B1C96B9" w:rsidR="001079B5" w:rsidRPr="00856BBD" w:rsidRDefault="001079B5" w:rsidP="001079B5">
                            <w:pPr>
                              <w:ind w:left="2880" w:hanging="2880"/>
                              <w:rPr>
                                <w:rFonts w:ascii="Buenos Aires" w:hAnsi="Buenos Aires" w:cs="Arial"/>
                                <w:bCs/>
                              </w:rPr>
                            </w:pPr>
                            <w:r w:rsidRPr="00856BBD">
                              <w:rPr>
                                <w:rFonts w:ascii="Buenos Aires" w:hAnsi="Buenos Aires" w:cs="Arial"/>
                                <w:b/>
                              </w:rPr>
                              <w:t>Work Pattern:</w:t>
                            </w:r>
                            <w:r w:rsidRPr="00856BBD">
                              <w:rPr>
                                <w:rFonts w:ascii="Buenos Aires" w:hAnsi="Buenos Aires" w:cs="Arial"/>
                                <w:bCs/>
                              </w:rPr>
                              <w:t xml:space="preserve"> </w:t>
                            </w:r>
                            <w:r w:rsidRPr="00856BBD">
                              <w:rPr>
                                <w:rFonts w:ascii="Buenos Aires" w:hAnsi="Buenos Aires" w:cs="Arial"/>
                                <w:bCs/>
                              </w:rPr>
                              <w:tab/>
                              <w:t xml:space="preserve">Monday – Friday </w:t>
                            </w:r>
                          </w:p>
                          <w:p w14:paraId="629B1B84" w14:textId="77777777" w:rsidR="001079B5" w:rsidRPr="00856BBD" w:rsidRDefault="001079B5" w:rsidP="001079B5">
                            <w:pPr>
                              <w:ind w:left="2880" w:hanging="2880"/>
                              <w:rPr>
                                <w:rFonts w:ascii="Buenos Aires" w:hAnsi="Buenos Aires" w:cs="Arial"/>
                                <w:b/>
                              </w:rPr>
                            </w:pPr>
                          </w:p>
                          <w:p w14:paraId="56750A7C" w14:textId="77777777" w:rsidR="001708B6" w:rsidRPr="00E930F2" w:rsidRDefault="001079B5" w:rsidP="001708B6">
                            <w:pPr>
                              <w:ind w:left="2160" w:hanging="2160"/>
                              <w:jc w:val="both"/>
                              <w:rPr>
                                <w:rFonts w:cs="Arial"/>
                                <w:color w:val="000000"/>
                                <w:sz w:val="22"/>
                                <w:szCs w:val="22"/>
                                <w:lang w:eastAsia="en-GB"/>
                              </w:rPr>
                            </w:pPr>
                            <w:r w:rsidRPr="00856BBD">
                              <w:rPr>
                                <w:rFonts w:ascii="Buenos Aires" w:hAnsi="Buenos Aires" w:cs="Arial"/>
                                <w:b/>
                              </w:rPr>
                              <w:t>Job purpose:</w:t>
                            </w:r>
                            <w:r w:rsidRPr="00856BBD">
                              <w:rPr>
                                <w:rFonts w:ascii="Buenos Aires" w:hAnsi="Buenos Aires" w:cs="Arial"/>
                              </w:rPr>
                              <w:tab/>
                            </w:r>
                            <w:r w:rsidR="001708B6" w:rsidRPr="00663DBA">
                              <w:rPr>
                                <w:rFonts w:ascii="Buenos Aires" w:hAnsi="Buenos Aires" w:cs="Arial"/>
                                <w:color w:val="000000"/>
                                <w:lang w:eastAsia="en-GB"/>
                              </w:rPr>
                              <w:t>To undertake day to day tasks as required by the Scheme Manager and the Senior Extra Care Manager.  Ensure good working relationships are maintained with staff employed at the scheme, liaising with families, ClwydAlyn staff and contractors who visit the scheme.</w:t>
                            </w:r>
                          </w:p>
                          <w:p w14:paraId="63202497" w14:textId="77777777" w:rsidR="001708B6" w:rsidRPr="00856BBD" w:rsidRDefault="001708B6" w:rsidP="001708B6">
                            <w:pPr>
                              <w:ind w:left="2880" w:hanging="2880"/>
                              <w:rPr>
                                <w:rFonts w:ascii="Buenos Aires" w:hAnsi="Buenos Aires" w:cs="Arial"/>
                              </w:rPr>
                            </w:pPr>
                          </w:p>
                          <w:p w14:paraId="737B8612" w14:textId="6328A41F" w:rsidR="001079B5" w:rsidRPr="00856BBD" w:rsidRDefault="001079B5" w:rsidP="001079B5">
                            <w:pPr>
                              <w:ind w:left="2880" w:hanging="2880"/>
                              <w:rPr>
                                <w:rFonts w:ascii="Buenos Aires" w:hAnsi="Buenos Aires" w:cs="Arial"/>
                              </w:rPr>
                            </w:pPr>
                          </w:p>
                          <w:p w14:paraId="64D348B0" w14:textId="77777777" w:rsidR="001079B5" w:rsidRPr="00856BBD" w:rsidRDefault="001079B5" w:rsidP="001079B5">
                            <w:pPr>
                              <w:ind w:left="2880" w:hanging="2880"/>
                              <w:jc w:val="both"/>
                              <w:rPr>
                                <w:rFonts w:ascii="Buenos Aires" w:hAnsi="Buenos Aires" w:cs="Arial"/>
                                <w:b/>
                              </w:rPr>
                            </w:pPr>
                          </w:p>
                          <w:p w14:paraId="18987436" w14:textId="77777777" w:rsidR="001079B5" w:rsidRPr="00856BBD" w:rsidRDefault="001079B5" w:rsidP="001079B5">
                            <w:pPr>
                              <w:ind w:left="2880" w:hanging="2880"/>
                              <w:jc w:val="both"/>
                              <w:rPr>
                                <w:rFonts w:ascii="Buenos Aires" w:hAnsi="Buenos Aires" w:cs="Arial"/>
                              </w:rPr>
                            </w:pPr>
                            <w:r w:rsidRPr="00856BBD">
                              <w:rPr>
                                <w:rFonts w:ascii="Buenos Aires" w:hAnsi="Buenos Aires" w:cs="Arial"/>
                                <w:b/>
                              </w:rPr>
                              <w:t>Qualifications:</w:t>
                            </w:r>
                            <w:r w:rsidRPr="00856BBD">
                              <w:rPr>
                                <w:rFonts w:ascii="Buenos Aires" w:hAnsi="Buenos Aires" w:cs="Arial"/>
                              </w:rPr>
                              <w:t xml:space="preserve"> </w:t>
                            </w:r>
                          </w:p>
                          <w:p w14:paraId="01C4515A" w14:textId="77777777" w:rsidR="00DF37F4" w:rsidRPr="00DF37F4" w:rsidRDefault="00DF37F4" w:rsidP="00D74107">
                            <w:pPr>
                              <w:ind w:left="2880"/>
                              <w:jc w:val="both"/>
                              <w:rPr>
                                <w:rFonts w:ascii="Buenos Aires" w:hAnsi="Buenos Aires" w:cs="Arial"/>
                                <w:color w:val="000000"/>
                                <w:lang w:eastAsia="en-GB"/>
                              </w:rPr>
                            </w:pPr>
                            <w:r w:rsidRPr="00DF37F4">
                              <w:rPr>
                                <w:rFonts w:ascii="Buenos Aires" w:hAnsi="Buenos Aires" w:cs="Arial"/>
                                <w:color w:val="000000"/>
                                <w:lang w:eastAsia="en-GB"/>
                              </w:rPr>
                              <w:t>No formal qualifications are required for the role although a knowledge of any of the building trades would be desirable as would an appreciation of the legal requirements under the legislation i.e. Health &amp; Safety &amp; COSHH etc as it relates to this role.</w:t>
                            </w:r>
                          </w:p>
                          <w:p w14:paraId="270227F0" w14:textId="31B82DDD" w:rsidR="001079B5" w:rsidRPr="00856BBD" w:rsidRDefault="001079B5" w:rsidP="00D74107">
                            <w:pPr>
                              <w:ind w:left="2880"/>
                              <w:jc w:val="both"/>
                              <w:rPr>
                                <w:rFonts w:ascii="Buenos Aires" w:hAnsi="Buenos Aires" w:cs="Arial"/>
                              </w:rPr>
                            </w:pPr>
                            <w:r w:rsidRPr="00856BBD">
                              <w:rPr>
                                <w:rFonts w:ascii="Buenos Aires" w:hAnsi="Buenos Aires"/>
                                <w:b/>
                                <w:bCs/>
                              </w:rPr>
                              <w:t>This role requires an Enhanced Disclosure &amp; Barring Service (DBS) check which we pay for.</w:t>
                            </w:r>
                          </w:p>
                          <w:p w14:paraId="18C2E94C" w14:textId="77777777" w:rsidR="001079B5" w:rsidRPr="00856BBD" w:rsidRDefault="001079B5" w:rsidP="001079B5">
                            <w:pPr>
                              <w:rPr>
                                <w:rFonts w:ascii="Buenos Aires" w:hAnsi="Buenos Air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2C35" id="Text Box 10" o:spid="_x0000_s1029" type="#_x0000_t202" style="position:absolute;margin-left:27pt;margin-top:182.55pt;width:530.05pt;height:3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" filled="f" stroked="f" strokeweight=".5pt">
                <v:textbox>
                  <w:txbxContent>
                    <w:p w14:paraId="7B1A3577" w14:textId="77777777" w:rsidR="001079B5" w:rsidRPr="00856BBD" w:rsidRDefault="001079B5" w:rsidP="001079B5">
                      <w:pPr>
                        <w:spacing w:line="276" w:lineRule="auto"/>
                        <w:ind w:left="2880" w:hanging="2880"/>
                        <w:jc w:val="both"/>
                        <w:rPr>
                          <w:rFonts w:ascii="Buenos Aires" w:hAnsi="Buenos Aires" w:cs="Arial"/>
                        </w:rPr>
                      </w:pPr>
                      <w:r w:rsidRPr="00856BBD">
                        <w:rPr>
                          <w:rFonts w:ascii="Buenos Aires" w:hAnsi="Buenos Aires" w:cs="Arial"/>
                          <w:b/>
                        </w:rPr>
                        <w:t>Department:</w:t>
                      </w:r>
                      <w:r w:rsidRPr="00856BBD">
                        <w:rPr>
                          <w:rFonts w:ascii="Buenos Aires" w:hAnsi="Buenos Aires" w:cs="Arial"/>
                          <w:b/>
                        </w:rPr>
                        <w:tab/>
                      </w:r>
                      <w:r w:rsidRPr="00856BBD">
                        <w:rPr>
                          <w:rFonts w:ascii="Buenos Aires" w:hAnsi="Buenos Aires" w:cs="Arial"/>
                        </w:rPr>
                        <w:t>ClwydAlyn Property Maintenance</w:t>
                      </w:r>
                    </w:p>
                    <w:p w14:paraId="37821A68" w14:textId="77777777" w:rsidR="001079B5" w:rsidRPr="00856BBD" w:rsidRDefault="001079B5" w:rsidP="001079B5">
                      <w:pPr>
                        <w:spacing w:line="276" w:lineRule="auto"/>
                        <w:ind w:left="2880" w:hanging="2880"/>
                        <w:jc w:val="both"/>
                        <w:rPr>
                          <w:rFonts w:ascii="Buenos Aires" w:hAnsi="Buenos Aires" w:cs="Arial"/>
                          <w:b/>
                        </w:rPr>
                      </w:pPr>
                    </w:p>
                    <w:p w14:paraId="153BCB25" w14:textId="0608A8BC" w:rsidR="001079B5" w:rsidRPr="00856BBD" w:rsidRDefault="001079B5" w:rsidP="001079B5">
                      <w:pPr>
                        <w:spacing w:line="276" w:lineRule="auto"/>
                        <w:ind w:left="2880" w:hanging="2880"/>
                        <w:jc w:val="both"/>
                        <w:rPr>
                          <w:rFonts w:ascii="Buenos Aires" w:hAnsi="Buenos Aires" w:cs="Arial"/>
                        </w:rPr>
                      </w:pPr>
                      <w:r w:rsidRPr="00856BBD">
                        <w:rPr>
                          <w:rFonts w:ascii="Buenos Aires" w:hAnsi="Buenos Aires" w:cs="Arial"/>
                          <w:b/>
                        </w:rPr>
                        <w:t>Salary</w:t>
                      </w:r>
                      <w:r w:rsidRPr="00856BBD">
                        <w:rPr>
                          <w:rFonts w:ascii="Buenos Aires" w:hAnsi="Buenos Aires" w:cs="Arial"/>
                        </w:rPr>
                        <w:tab/>
                      </w:r>
                      <w:r w:rsidR="007161B3">
                        <w:rPr>
                          <w:rFonts w:ascii="Buenos Aires" w:hAnsi="Buenos Aires" w:cs="Arial"/>
                        </w:rPr>
                        <w:t>£12</w:t>
                      </w:r>
                      <w:r w:rsidR="00DF37F4">
                        <w:rPr>
                          <w:rFonts w:ascii="Buenos Aires" w:hAnsi="Buenos Aires" w:cs="Arial"/>
                        </w:rPr>
                        <w:t xml:space="preserve"> </w:t>
                      </w:r>
                      <w:r w:rsidR="007161B3">
                        <w:rPr>
                          <w:rFonts w:ascii="Buenos Aires" w:hAnsi="Buenos Aires" w:cs="Arial"/>
                        </w:rPr>
                        <w:t>p</w:t>
                      </w:r>
                      <w:r w:rsidR="00DF37F4">
                        <w:rPr>
                          <w:rFonts w:ascii="Buenos Aires" w:hAnsi="Buenos Aires" w:cs="Arial"/>
                        </w:rPr>
                        <w:t xml:space="preserve">er </w:t>
                      </w:r>
                      <w:r w:rsidR="007161B3">
                        <w:rPr>
                          <w:rFonts w:ascii="Buenos Aires" w:hAnsi="Buenos Aires" w:cs="Arial"/>
                        </w:rPr>
                        <w:t>h</w:t>
                      </w:r>
                      <w:r w:rsidR="00DF37F4">
                        <w:rPr>
                          <w:rFonts w:ascii="Buenos Aires" w:hAnsi="Buenos Aires" w:cs="Arial"/>
                        </w:rPr>
                        <w:t>our</w:t>
                      </w:r>
                    </w:p>
                    <w:p w14:paraId="31ED093C" w14:textId="77777777" w:rsidR="001079B5" w:rsidRPr="00856BBD" w:rsidRDefault="001079B5" w:rsidP="001079B5">
                      <w:pPr>
                        <w:ind w:left="2880" w:hanging="2880"/>
                        <w:rPr>
                          <w:rFonts w:ascii="Buenos Aires" w:hAnsi="Buenos Aires" w:cs="Arial"/>
                          <w:b/>
                        </w:rPr>
                      </w:pPr>
                    </w:p>
                    <w:p w14:paraId="6D87FE83" w14:textId="660E60D6" w:rsidR="001079B5" w:rsidRPr="00856BBD" w:rsidRDefault="001079B5" w:rsidP="001079B5">
                      <w:pPr>
                        <w:ind w:left="2880" w:hanging="2880"/>
                        <w:rPr>
                          <w:rFonts w:ascii="Buenos Aires" w:hAnsi="Buenos Aires" w:cs="Arial"/>
                        </w:rPr>
                      </w:pPr>
                      <w:r w:rsidRPr="00856BBD">
                        <w:rPr>
                          <w:rFonts w:ascii="Buenos Aires" w:hAnsi="Buenos Aires" w:cs="Arial"/>
                          <w:b/>
                        </w:rPr>
                        <w:t>Location:</w:t>
                      </w:r>
                      <w:r w:rsidRPr="00856BBD">
                        <w:rPr>
                          <w:rFonts w:ascii="Buenos Aires" w:hAnsi="Buenos Aires" w:cs="Arial"/>
                        </w:rPr>
                        <w:tab/>
                      </w:r>
                      <w:r w:rsidR="00CB4856">
                        <w:rPr>
                          <w:rFonts w:ascii="Buenos Aires" w:hAnsi="Buenos Aires" w:cs="Arial"/>
                        </w:rPr>
                        <w:t>Chirk Court, Chirk</w:t>
                      </w:r>
                      <w:r w:rsidRPr="00856BBD">
                        <w:rPr>
                          <w:rFonts w:ascii="Buenos Aires" w:hAnsi="Buenos Aires" w:cs="Arial"/>
                        </w:rPr>
                        <w:t xml:space="preserve"> </w:t>
                      </w:r>
                    </w:p>
                    <w:p w14:paraId="153BDEE1" w14:textId="77777777" w:rsidR="001079B5" w:rsidRPr="00856BBD" w:rsidRDefault="001079B5" w:rsidP="001079B5">
                      <w:pPr>
                        <w:ind w:left="2880" w:hanging="2880"/>
                        <w:rPr>
                          <w:rFonts w:ascii="Buenos Aires" w:hAnsi="Buenos Aires" w:cs="Arial"/>
                          <w:b/>
                        </w:rPr>
                      </w:pPr>
                    </w:p>
                    <w:p w14:paraId="60B83145" w14:textId="6AF2AE7B" w:rsidR="001079B5" w:rsidRPr="007161B3" w:rsidRDefault="001079B5" w:rsidP="007161B3">
                      <w:pPr>
                        <w:ind w:left="2880" w:hanging="2880"/>
                        <w:rPr>
                          <w:rFonts w:ascii="Buenos Aires" w:hAnsi="Buenos Aires" w:cs="Arial"/>
                        </w:rPr>
                      </w:pPr>
                      <w:r w:rsidRPr="00856BBD">
                        <w:rPr>
                          <w:rFonts w:ascii="Buenos Aires" w:hAnsi="Buenos Aires" w:cs="Arial"/>
                          <w:b/>
                        </w:rPr>
                        <w:t>Hours:</w:t>
                      </w:r>
                      <w:r w:rsidRPr="00856BBD">
                        <w:rPr>
                          <w:rFonts w:ascii="Buenos Aires" w:hAnsi="Buenos Aires" w:cs="Arial"/>
                        </w:rPr>
                        <w:tab/>
                      </w:r>
                      <w:r w:rsidR="007161B3">
                        <w:rPr>
                          <w:rFonts w:ascii="Buenos Aires" w:hAnsi="Buenos Aires" w:cs="Arial"/>
                        </w:rPr>
                        <w:t>30</w:t>
                      </w:r>
                    </w:p>
                    <w:p w14:paraId="15471270" w14:textId="7B1C96B9" w:rsidR="001079B5" w:rsidRPr="00856BBD" w:rsidRDefault="001079B5" w:rsidP="001079B5">
                      <w:pPr>
                        <w:ind w:left="2880" w:hanging="2880"/>
                        <w:rPr>
                          <w:rFonts w:ascii="Buenos Aires" w:hAnsi="Buenos Aires" w:cs="Arial"/>
                          <w:bCs/>
                        </w:rPr>
                      </w:pPr>
                      <w:r w:rsidRPr="00856BBD">
                        <w:rPr>
                          <w:rFonts w:ascii="Buenos Aires" w:hAnsi="Buenos Aires" w:cs="Arial"/>
                          <w:b/>
                        </w:rPr>
                        <w:t>Work Pattern:</w:t>
                      </w:r>
                      <w:r w:rsidRPr="00856BBD">
                        <w:rPr>
                          <w:rFonts w:ascii="Buenos Aires" w:hAnsi="Buenos Aires" w:cs="Arial"/>
                          <w:bCs/>
                        </w:rPr>
                        <w:t xml:space="preserve"> </w:t>
                      </w:r>
                      <w:r w:rsidRPr="00856BBD">
                        <w:rPr>
                          <w:rFonts w:ascii="Buenos Aires" w:hAnsi="Buenos Aires" w:cs="Arial"/>
                          <w:bCs/>
                        </w:rPr>
                        <w:tab/>
                        <w:t xml:space="preserve">Monday – Friday </w:t>
                      </w:r>
                    </w:p>
                    <w:p w14:paraId="629B1B84" w14:textId="77777777" w:rsidR="001079B5" w:rsidRPr="00856BBD" w:rsidRDefault="001079B5" w:rsidP="001079B5">
                      <w:pPr>
                        <w:ind w:left="2880" w:hanging="2880"/>
                        <w:rPr>
                          <w:rFonts w:ascii="Buenos Aires" w:hAnsi="Buenos Aires" w:cs="Arial"/>
                          <w:b/>
                        </w:rPr>
                      </w:pPr>
                    </w:p>
                    <w:p w14:paraId="56750A7C" w14:textId="77777777" w:rsidR="001708B6" w:rsidRPr="00E930F2" w:rsidRDefault="001079B5" w:rsidP="001708B6">
                      <w:pPr>
                        <w:ind w:left="2160" w:hanging="2160"/>
                        <w:jc w:val="both"/>
                        <w:rPr>
                          <w:rFonts w:cs="Arial"/>
                          <w:color w:val="000000"/>
                          <w:sz w:val="22"/>
                          <w:szCs w:val="22"/>
                          <w:lang w:eastAsia="en-GB"/>
                        </w:rPr>
                      </w:pPr>
                      <w:r w:rsidRPr="00856BBD">
                        <w:rPr>
                          <w:rFonts w:ascii="Buenos Aires" w:hAnsi="Buenos Aires" w:cs="Arial"/>
                          <w:b/>
                        </w:rPr>
                        <w:t>Job purpose:</w:t>
                      </w:r>
                      <w:r w:rsidRPr="00856BBD">
                        <w:rPr>
                          <w:rFonts w:ascii="Buenos Aires" w:hAnsi="Buenos Aires" w:cs="Arial"/>
                        </w:rPr>
                        <w:tab/>
                      </w:r>
                      <w:r w:rsidR="001708B6" w:rsidRPr="00663DBA">
                        <w:rPr>
                          <w:rFonts w:ascii="Buenos Aires" w:hAnsi="Buenos Aires" w:cs="Arial"/>
                          <w:color w:val="000000"/>
                          <w:lang w:eastAsia="en-GB"/>
                        </w:rPr>
                        <w:t>To undertake day to day tasks as required by the Scheme Manager and the Senior Extra Care Manager.  Ensure good working relationships are maintained with staff employed at the scheme, liaising with families, ClwydAlyn staff and contractors who visit the scheme.</w:t>
                      </w:r>
                    </w:p>
                    <w:p w14:paraId="63202497" w14:textId="77777777" w:rsidR="001708B6" w:rsidRPr="00856BBD" w:rsidRDefault="001708B6" w:rsidP="001708B6">
                      <w:pPr>
                        <w:ind w:left="2880" w:hanging="2880"/>
                        <w:rPr>
                          <w:rFonts w:ascii="Buenos Aires" w:hAnsi="Buenos Aires" w:cs="Arial"/>
                        </w:rPr>
                      </w:pPr>
                    </w:p>
                    <w:p w14:paraId="737B8612" w14:textId="6328A41F" w:rsidR="001079B5" w:rsidRPr="00856BBD" w:rsidRDefault="001079B5" w:rsidP="001079B5">
                      <w:pPr>
                        <w:ind w:left="2880" w:hanging="2880"/>
                        <w:rPr>
                          <w:rFonts w:ascii="Buenos Aires" w:hAnsi="Buenos Aires" w:cs="Arial"/>
                        </w:rPr>
                      </w:pPr>
                    </w:p>
                    <w:p w14:paraId="64D348B0" w14:textId="77777777" w:rsidR="001079B5" w:rsidRPr="00856BBD" w:rsidRDefault="001079B5" w:rsidP="001079B5">
                      <w:pPr>
                        <w:ind w:left="2880" w:hanging="2880"/>
                        <w:jc w:val="both"/>
                        <w:rPr>
                          <w:rFonts w:ascii="Buenos Aires" w:hAnsi="Buenos Aires" w:cs="Arial"/>
                          <w:b/>
                        </w:rPr>
                      </w:pPr>
                    </w:p>
                    <w:p w14:paraId="18987436" w14:textId="77777777" w:rsidR="001079B5" w:rsidRPr="00856BBD" w:rsidRDefault="001079B5" w:rsidP="001079B5">
                      <w:pPr>
                        <w:ind w:left="2880" w:hanging="2880"/>
                        <w:jc w:val="both"/>
                        <w:rPr>
                          <w:rFonts w:ascii="Buenos Aires" w:hAnsi="Buenos Aires" w:cs="Arial"/>
                        </w:rPr>
                      </w:pPr>
                      <w:r w:rsidRPr="00856BBD">
                        <w:rPr>
                          <w:rFonts w:ascii="Buenos Aires" w:hAnsi="Buenos Aires" w:cs="Arial"/>
                          <w:b/>
                        </w:rPr>
                        <w:t>Qualifications:</w:t>
                      </w:r>
                      <w:r w:rsidRPr="00856BBD">
                        <w:rPr>
                          <w:rFonts w:ascii="Buenos Aires" w:hAnsi="Buenos Aires" w:cs="Arial"/>
                        </w:rPr>
                        <w:t xml:space="preserve"> </w:t>
                      </w:r>
                    </w:p>
                    <w:p w14:paraId="01C4515A" w14:textId="77777777" w:rsidR="00DF37F4" w:rsidRPr="00DF37F4" w:rsidRDefault="00DF37F4" w:rsidP="00D74107">
                      <w:pPr>
                        <w:ind w:left="2880"/>
                        <w:jc w:val="both"/>
                        <w:rPr>
                          <w:rFonts w:ascii="Buenos Aires" w:hAnsi="Buenos Aires" w:cs="Arial"/>
                          <w:color w:val="000000"/>
                          <w:lang w:eastAsia="en-GB"/>
                        </w:rPr>
                      </w:pPr>
                      <w:r w:rsidRPr="00DF37F4">
                        <w:rPr>
                          <w:rFonts w:ascii="Buenos Aires" w:hAnsi="Buenos Aires" w:cs="Arial"/>
                          <w:color w:val="000000"/>
                          <w:lang w:eastAsia="en-GB"/>
                        </w:rPr>
                        <w:t>No formal qualifications are required for the role although a knowledge of any of the building trades would be desirable as would an appreciation of the legal requirements under the legislation i.e. Health &amp; Safety &amp; COSHH etc as it relates to this role.</w:t>
                      </w:r>
                    </w:p>
                    <w:p w14:paraId="270227F0" w14:textId="31B82DDD" w:rsidR="001079B5" w:rsidRPr="00856BBD" w:rsidRDefault="001079B5" w:rsidP="00D74107">
                      <w:pPr>
                        <w:ind w:left="2880"/>
                        <w:jc w:val="both"/>
                        <w:rPr>
                          <w:rFonts w:ascii="Buenos Aires" w:hAnsi="Buenos Aires" w:cs="Arial"/>
                        </w:rPr>
                      </w:pPr>
                      <w:r w:rsidRPr="00856BBD">
                        <w:rPr>
                          <w:rFonts w:ascii="Buenos Aires" w:hAnsi="Buenos Aires"/>
                          <w:b/>
                          <w:bCs/>
                        </w:rPr>
                        <w:t>This role requires an Enhanced Disclosure &amp; Barring Service (DBS) check which we pay for.</w:t>
                      </w:r>
                    </w:p>
                    <w:p w14:paraId="18C2E94C" w14:textId="77777777" w:rsidR="001079B5" w:rsidRPr="00856BBD" w:rsidRDefault="001079B5" w:rsidP="001079B5">
                      <w:pPr>
                        <w:rPr>
                          <w:rFonts w:ascii="Buenos Aires" w:hAnsi="Buenos Aires"/>
                        </w:rPr>
                      </w:pPr>
                    </w:p>
                  </w:txbxContent>
                </v:textbox>
              </v:shape>
            </w:pict>
          </mc:Fallback>
        </mc:AlternateContent>
      </w:r>
      <w:r w:rsidR="001079B5">
        <w:rPr>
          <w:noProof/>
        </w:rPr>
        <mc:AlternateContent>
          <mc:Choice Requires="wps">
            <w:drawing>
              <wp:anchor distT="0" distB="0" distL="114300" distR="114300" simplePos="0" relativeHeight="251655168" behindDoc="0" locked="0" layoutInCell="1" allowOverlap="1" wp14:anchorId="2B336DE4" wp14:editId="021B70F5">
                <wp:simplePos x="0" y="0"/>
                <wp:positionH relativeFrom="column">
                  <wp:posOffset>346710</wp:posOffset>
                </wp:positionH>
                <wp:positionV relativeFrom="paragraph">
                  <wp:posOffset>6539865</wp:posOffset>
                </wp:positionV>
                <wp:extent cx="6731635" cy="4051300"/>
                <wp:effectExtent l="0" t="0" r="0" b="0"/>
                <wp:wrapNone/>
                <wp:docPr id="100351179" name="Text Box 10"/>
                <wp:cNvGraphicFramePr/>
                <a:graphic xmlns:a="http://schemas.openxmlformats.org/drawingml/2006/main">
                  <a:graphicData uri="http://schemas.microsoft.com/office/word/2010/wordprocessingShape">
                    <wps:wsp>
                      <wps:cNvSpPr txBox="1"/>
                      <wps:spPr>
                        <a:xfrm>
                          <a:off x="0" y="0"/>
                          <a:ext cx="6731635" cy="4051300"/>
                        </a:xfrm>
                        <a:prstGeom prst="rect">
                          <a:avLst/>
                        </a:prstGeom>
                        <a:noFill/>
                        <a:ln w="6350">
                          <a:noFill/>
                        </a:ln>
                      </wps:spPr>
                      <wps:txbx>
                        <w:txbxContent>
                          <w:p w14:paraId="087CCA8D" w14:textId="77777777" w:rsidR="001079B5" w:rsidRPr="00CB4856" w:rsidRDefault="001079B5" w:rsidP="001079B5">
                            <w:pPr>
                              <w:pStyle w:val="ListParagraph"/>
                              <w:spacing w:after="160" w:line="256" w:lineRule="auto"/>
                              <w:ind w:left="0"/>
                              <w:rPr>
                                <w:rFonts w:cs="Arial"/>
                                <w:b/>
                                <w:bCs/>
                                <w:u w:val="single"/>
                              </w:rPr>
                            </w:pPr>
                            <w:r w:rsidRPr="00CB4856">
                              <w:rPr>
                                <w:rFonts w:cs="Arial"/>
                                <w:b/>
                                <w:bCs/>
                                <w:u w:val="single"/>
                              </w:rPr>
                              <w:t>Key responsibilities</w:t>
                            </w:r>
                          </w:p>
                          <w:p w14:paraId="367330B4" w14:textId="77777777" w:rsidR="001079B5" w:rsidRPr="00CB4856" w:rsidRDefault="001079B5" w:rsidP="001079B5">
                            <w:pPr>
                              <w:pStyle w:val="ListParagraph"/>
                              <w:spacing w:after="160" w:line="256" w:lineRule="auto"/>
                              <w:rPr>
                                <w:rFonts w:cs="Arial"/>
                                <w:b/>
                                <w:bCs/>
                                <w:u w:val="single"/>
                              </w:rPr>
                            </w:pPr>
                          </w:p>
                          <w:p w14:paraId="50E82217" w14:textId="44CD143C" w:rsidR="00CB4856" w:rsidRPr="00CB4856" w:rsidRDefault="00CB4856" w:rsidP="00CB4856">
                            <w:pPr>
                              <w:pStyle w:val="ListParagraph"/>
                              <w:numPr>
                                <w:ilvl w:val="0"/>
                                <w:numId w:val="1"/>
                              </w:numPr>
                              <w:spacing w:line="256" w:lineRule="auto"/>
                              <w:rPr>
                                <w:rFonts w:cs="Arial"/>
                              </w:rPr>
                            </w:pPr>
                            <w:r w:rsidRPr="00CB4856">
                              <w:rPr>
                                <w:rFonts w:cs="Arial"/>
                              </w:rPr>
                              <w:t>General Maintenance: Conduct minor repairs and maintenance tasks within the scheme, including fixing door handles, windows, and changing light bulbs. Ensure any major repair needs are reported to the Scheme Manager promptly.</w:t>
                            </w:r>
                          </w:p>
                          <w:p w14:paraId="098A1A57" w14:textId="77777777" w:rsidR="00CB4856" w:rsidRPr="00CB4856" w:rsidRDefault="00CB4856" w:rsidP="00CB4856">
                            <w:pPr>
                              <w:pStyle w:val="ListParagraph"/>
                              <w:spacing w:line="256" w:lineRule="auto"/>
                              <w:ind w:left="360"/>
                              <w:rPr>
                                <w:rFonts w:cs="Arial"/>
                              </w:rPr>
                            </w:pPr>
                          </w:p>
                          <w:p w14:paraId="7470BF5E" w14:textId="0696871C" w:rsidR="00CB4856" w:rsidRPr="00CB4856" w:rsidRDefault="00CB4856" w:rsidP="00CB4856">
                            <w:pPr>
                              <w:pStyle w:val="ListParagraph"/>
                              <w:numPr>
                                <w:ilvl w:val="0"/>
                                <w:numId w:val="1"/>
                              </w:numPr>
                              <w:spacing w:line="256" w:lineRule="auto"/>
                              <w:rPr>
                                <w:rFonts w:cs="Arial"/>
                              </w:rPr>
                            </w:pPr>
                            <w:r w:rsidRPr="00CB4856">
                              <w:rPr>
                                <w:rFonts w:cs="Arial"/>
                              </w:rPr>
                              <w:t>Health and Safety Compliance: Perform regular health and safety checks and related risk assessments as requested. This includes Legionella checks, temperature checks, and fire safety inspections to ensure a safe living environment.</w:t>
                            </w:r>
                          </w:p>
                          <w:p w14:paraId="2000B451" w14:textId="77777777" w:rsidR="00CB4856" w:rsidRPr="00CB4856" w:rsidRDefault="00CB4856" w:rsidP="00CB4856">
                            <w:pPr>
                              <w:pStyle w:val="ListParagraph"/>
                              <w:spacing w:line="256" w:lineRule="auto"/>
                              <w:ind w:left="360"/>
                              <w:rPr>
                                <w:rFonts w:cs="Arial"/>
                              </w:rPr>
                            </w:pPr>
                          </w:p>
                          <w:p w14:paraId="76966F2E" w14:textId="0A8E0D07" w:rsidR="001079B5" w:rsidRPr="00CB4856" w:rsidRDefault="00CB4856" w:rsidP="00CB4856">
                            <w:pPr>
                              <w:pStyle w:val="ListParagraph"/>
                              <w:numPr>
                                <w:ilvl w:val="0"/>
                                <w:numId w:val="1"/>
                              </w:numPr>
                              <w:spacing w:line="256" w:lineRule="auto"/>
                              <w:rPr>
                                <w:rFonts w:cs="Arial"/>
                              </w:rPr>
                            </w:pPr>
                            <w:r w:rsidRPr="00CB4856">
                              <w:rPr>
                                <w:rFonts w:cs="Arial"/>
                              </w:rPr>
                              <w:t>Grounds and Communal Areas: Assist in maintaining the external grounds and communal areas of the property. Ensure these areas are tidy, free from rubbish and weeds, and that all signage is visible and maintained.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6DE4" id="_x0000_s1030" type="#_x0000_t202" style="position:absolute;margin-left:27.3pt;margin-top:514.95pt;width:530.05pt;height:31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" filled="f" stroked="f" strokeweight=".5pt">
                <v:textbox>
                  <w:txbxContent>
                    <w:p w14:paraId="087CCA8D" w14:textId="77777777" w:rsidR="001079B5" w:rsidRPr="00CB4856" w:rsidRDefault="001079B5" w:rsidP="001079B5">
                      <w:pPr>
                        <w:pStyle w:val="ListParagraph"/>
                        <w:spacing w:after="160" w:line="256" w:lineRule="auto"/>
                        <w:ind w:left="0"/>
                        <w:rPr>
                          <w:rFonts w:cs="Arial"/>
                          <w:b/>
                          <w:bCs/>
                          <w:u w:val="single"/>
                        </w:rPr>
                      </w:pPr>
                      <w:r w:rsidRPr="00CB4856">
                        <w:rPr>
                          <w:rFonts w:cs="Arial"/>
                          <w:b/>
                          <w:bCs/>
                          <w:u w:val="single"/>
                        </w:rPr>
                        <w:t>Key responsibilities</w:t>
                      </w:r>
                    </w:p>
                    <w:p w14:paraId="367330B4" w14:textId="77777777" w:rsidR="001079B5" w:rsidRPr="00CB4856" w:rsidRDefault="001079B5" w:rsidP="001079B5">
                      <w:pPr>
                        <w:pStyle w:val="ListParagraph"/>
                        <w:spacing w:after="160" w:line="256" w:lineRule="auto"/>
                        <w:rPr>
                          <w:rFonts w:cs="Arial"/>
                          <w:b/>
                          <w:bCs/>
                          <w:u w:val="single"/>
                        </w:rPr>
                      </w:pPr>
                    </w:p>
                    <w:p w14:paraId="50E82217" w14:textId="44CD143C" w:rsidR="00CB4856" w:rsidRPr="00CB4856" w:rsidRDefault="00CB4856" w:rsidP="00CB4856">
                      <w:pPr>
                        <w:pStyle w:val="ListParagraph"/>
                        <w:numPr>
                          <w:ilvl w:val="0"/>
                          <w:numId w:val="1"/>
                        </w:numPr>
                        <w:spacing w:line="256" w:lineRule="auto"/>
                        <w:rPr>
                          <w:rFonts w:cs="Arial"/>
                        </w:rPr>
                      </w:pPr>
                      <w:r w:rsidRPr="00CB4856">
                        <w:rPr>
                          <w:rFonts w:cs="Arial"/>
                        </w:rPr>
                        <w:t>General Maintenance: Conduct minor repairs and maintenance tasks within the scheme, including fixing door handles, windows, and changing light bulbs. Ensure any major repair needs are reported to the Scheme Manager promptly.</w:t>
                      </w:r>
                    </w:p>
                    <w:p w14:paraId="098A1A57" w14:textId="77777777" w:rsidR="00CB4856" w:rsidRPr="00CB4856" w:rsidRDefault="00CB4856" w:rsidP="00CB4856">
                      <w:pPr>
                        <w:pStyle w:val="ListParagraph"/>
                        <w:spacing w:line="256" w:lineRule="auto"/>
                        <w:ind w:left="360"/>
                        <w:rPr>
                          <w:rFonts w:cs="Arial"/>
                        </w:rPr>
                      </w:pPr>
                    </w:p>
                    <w:p w14:paraId="7470BF5E" w14:textId="0696871C" w:rsidR="00CB4856" w:rsidRPr="00CB4856" w:rsidRDefault="00CB4856" w:rsidP="00CB4856">
                      <w:pPr>
                        <w:pStyle w:val="ListParagraph"/>
                        <w:numPr>
                          <w:ilvl w:val="0"/>
                          <w:numId w:val="1"/>
                        </w:numPr>
                        <w:spacing w:line="256" w:lineRule="auto"/>
                        <w:rPr>
                          <w:rFonts w:cs="Arial"/>
                        </w:rPr>
                      </w:pPr>
                      <w:r w:rsidRPr="00CB4856">
                        <w:rPr>
                          <w:rFonts w:cs="Arial"/>
                        </w:rPr>
                        <w:t>Health and Safety Compliance: Perform regular health and safety checks and related risk assessments as requested. This includes Legionella checks, temperature checks, and fire safety inspections to ensure a safe living environment.</w:t>
                      </w:r>
                    </w:p>
                    <w:p w14:paraId="2000B451" w14:textId="77777777" w:rsidR="00CB4856" w:rsidRPr="00CB4856" w:rsidRDefault="00CB4856" w:rsidP="00CB4856">
                      <w:pPr>
                        <w:pStyle w:val="ListParagraph"/>
                        <w:spacing w:line="256" w:lineRule="auto"/>
                        <w:ind w:left="360"/>
                        <w:rPr>
                          <w:rFonts w:cs="Arial"/>
                        </w:rPr>
                      </w:pPr>
                    </w:p>
                    <w:p w14:paraId="76966F2E" w14:textId="0A8E0D07" w:rsidR="001079B5" w:rsidRPr="00CB4856" w:rsidRDefault="00CB4856" w:rsidP="00CB4856">
                      <w:pPr>
                        <w:pStyle w:val="ListParagraph"/>
                        <w:numPr>
                          <w:ilvl w:val="0"/>
                          <w:numId w:val="1"/>
                        </w:numPr>
                        <w:spacing w:line="256" w:lineRule="auto"/>
                        <w:rPr>
                          <w:rFonts w:cs="Arial"/>
                        </w:rPr>
                      </w:pPr>
                      <w:r w:rsidRPr="00CB4856">
                        <w:rPr>
                          <w:rFonts w:cs="Arial"/>
                        </w:rPr>
                        <w:t>Grounds and Communal Areas: Assist in maintaining the external grounds and communal areas of the property. Ensure these areas are tidy, free from rubbish and weeds, and that all signage is visible and maintained.</w:t>
                      </w:r>
                    </w:p>
                  </w:txbxContent>
                </v:textbox>
              </v:shape>
            </w:pict>
          </mc:Fallback>
        </mc:AlternateContent>
      </w:r>
      <w:r w:rsidR="001079B5">
        <w:rPr>
          <w:noProof/>
        </w:rPr>
        <mc:AlternateContent>
          <mc:Choice Requires="wps">
            <w:drawing>
              <wp:anchor distT="0" distB="0" distL="114300" distR="114300" simplePos="0" relativeHeight="251653120" behindDoc="0" locked="0" layoutInCell="1" allowOverlap="1" wp14:anchorId="2A480AD5" wp14:editId="35FD926F">
                <wp:simplePos x="0" y="0"/>
                <wp:positionH relativeFrom="column">
                  <wp:posOffset>330835</wp:posOffset>
                </wp:positionH>
                <wp:positionV relativeFrom="paragraph">
                  <wp:posOffset>1334770</wp:posOffset>
                </wp:positionV>
                <wp:extent cx="6436995" cy="1008380"/>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6436995" cy="1008380"/>
                        </a:xfrm>
                        <a:prstGeom prst="rect">
                          <a:avLst/>
                        </a:prstGeom>
                        <a:noFill/>
                        <a:ln w="6350">
                          <a:noFill/>
                        </a:ln>
                      </wps:spPr>
                      <wps:txbx>
                        <w:txbxContent>
                          <w:p w14:paraId="39AC6BB6" w14:textId="77777777" w:rsidR="007161B3" w:rsidRPr="00772F9F" w:rsidRDefault="007161B3" w:rsidP="007161B3">
                            <w:pPr>
                              <w:pStyle w:val="Heading1"/>
                              <w:spacing w:before="120" w:after="0"/>
                              <w:rPr>
                                <w:i/>
                                <w:iCs/>
                                <w:color w:val="ABD696"/>
                              </w:rPr>
                            </w:pPr>
                            <w:r w:rsidRPr="00772F9F">
                              <w:rPr>
                                <w:i/>
                                <w:iCs/>
                                <w:color w:val="ABD696"/>
                              </w:rPr>
                              <w:t>Job Overview</w:t>
                            </w:r>
                          </w:p>
                          <w:p w14:paraId="27A86B82" w14:textId="77777777" w:rsidR="007161B3" w:rsidRPr="00772F9F" w:rsidRDefault="007161B3" w:rsidP="007161B3">
                            <w:pPr>
                              <w:pStyle w:val="Heading1"/>
                              <w:spacing w:before="120" w:after="0"/>
                              <w:rPr>
                                <w:color w:val="1B8383"/>
                              </w:rPr>
                            </w:pPr>
                            <w:r>
                              <w:rPr>
                                <w:color w:val="1B8383"/>
                              </w:rPr>
                              <w:t>Handy Person</w:t>
                            </w:r>
                          </w:p>
                          <w:p w14:paraId="56DA9AEA" w14:textId="77777777" w:rsidR="001079B5" w:rsidRDefault="001079B5" w:rsidP="001079B5">
                            <w:pPr>
                              <w:pStyle w:val="Heading1"/>
                            </w:pPr>
                            <w:r>
                              <w:br/>
                            </w:r>
                          </w:p>
                          <w:p w14:paraId="1B75F1AE" w14:textId="77777777" w:rsidR="001079B5" w:rsidRPr="00AD359F" w:rsidRDefault="001079B5" w:rsidP="001079B5"/>
                          <w:p w14:paraId="16C55E8E"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31" type="#_x0000_t202" style="position:absolute;margin-left:26.05pt;margin-top:105.1pt;width:506.85pt;height:7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" filled="f" stroked="f" strokeweight=".5pt">
                <v:textbox>
                  <w:txbxContent>
                    <w:p w14:paraId="39AC6BB6" w14:textId="77777777" w:rsidR="007161B3" w:rsidRPr="00772F9F" w:rsidRDefault="007161B3" w:rsidP="007161B3">
                      <w:pPr>
                        <w:pStyle w:val="Heading1"/>
                        <w:spacing w:before="120" w:after="0"/>
                        <w:rPr>
                          <w:i/>
                          <w:iCs/>
                          <w:color w:val="ABD696"/>
                        </w:rPr>
                      </w:pPr>
                      <w:r w:rsidRPr="00772F9F">
                        <w:rPr>
                          <w:i/>
                          <w:iCs/>
                          <w:color w:val="ABD696"/>
                        </w:rPr>
                        <w:t>Job Overview</w:t>
                      </w:r>
                    </w:p>
                    <w:p w14:paraId="27A86B82" w14:textId="77777777" w:rsidR="007161B3" w:rsidRPr="00772F9F" w:rsidRDefault="007161B3" w:rsidP="007161B3">
                      <w:pPr>
                        <w:pStyle w:val="Heading1"/>
                        <w:spacing w:before="120" w:after="0"/>
                        <w:rPr>
                          <w:color w:val="1B8383"/>
                        </w:rPr>
                      </w:pPr>
                      <w:r>
                        <w:rPr>
                          <w:color w:val="1B8383"/>
                        </w:rPr>
                        <w:t>Handy Person</w:t>
                      </w:r>
                    </w:p>
                    <w:p w14:paraId="56DA9AEA" w14:textId="77777777" w:rsidR="001079B5" w:rsidRDefault="001079B5" w:rsidP="001079B5">
                      <w:pPr>
                        <w:pStyle w:val="Heading1"/>
                      </w:pPr>
                      <w:r>
                        <w:br/>
                      </w:r>
                    </w:p>
                    <w:p w14:paraId="1B75F1AE" w14:textId="77777777" w:rsidR="001079B5" w:rsidRPr="00AD359F" w:rsidRDefault="001079B5" w:rsidP="001079B5"/>
                    <w:p w14:paraId="16C55E8E" w14:textId="77777777" w:rsidR="001079B5" w:rsidRPr="00AD359F" w:rsidRDefault="001079B5" w:rsidP="001079B5"/>
                  </w:txbxContent>
                </v:textbox>
              </v:shape>
            </w:pict>
          </mc:Fallback>
        </mc:AlternateContent>
      </w:r>
      <w:r w:rsidR="001079B5">
        <w:rPr>
          <w:noProof/>
        </w:rPr>
        <w:drawing>
          <wp:inline distT="0" distB="0" distL="0" distR="0" wp14:anchorId="738F0ECB" wp14:editId="19C541C3">
            <wp:extent cx="7556500" cy="10680700"/>
            <wp:effectExtent l="0" t="0" r="0" b="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r w:rsidR="00CB4856">
        <w:rPr>
          <w:noProof/>
        </w:rPr>
        <w:lastRenderedPageBreak/>
        <mc:AlternateContent>
          <mc:Choice Requires="wps">
            <w:drawing>
              <wp:anchor distT="0" distB="0" distL="114300" distR="114300" simplePos="0" relativeHeight="251682816" behindDoc="0" locked="0" layoutInCell="1" allowOverlap="1" wp14:anchorId="02D70317" wp14:editId="7C1FD813">
                <wp:simplePos x="0" y="0"/>
                <wp:positionH relativeFrom="column">
                  <wp:posOffset>352425</wp:posOffset>
                </wp:positionH>
                <wp:positionV relativeFrom="paragraph">
                  <wp:posOffset>2486025</wp:posOffset>
                </wp:positionV>
                <wp:extent cx="6731635" cy="6553200"/>
                <wp:effectExtent l="0" t="0" r="0" b="0"/>
                <wp:wrapNone/>
                <wp:docPr id="2038612008" name="Text Box 10"/>
                <wp:cNvGraphicFramePr/>
                <a:graphic xmlns:a="http://schemas.openxmlformats.org/drawingml/2006/main">
                  <a:graphicData uri="http://schemas.microsoft.com/office/word/2010/wordprocessingShape">
                    <wps:wsp>
                      <wps:cNvSpPr txBox="1"/>
                      <wps:spPr>
                        <a:xfrm>
                          <a:off x="0" y="0"/>
                          <a:ext cx="6731635" cy="6553200"/>
                        </a:xfrm>
                        <a:prstGeom prst="rect">
                          <a:avLst/>
                        </a:prstGeom>
                        <a:noFill/>
                        <a:ln w="6350">
                          <a:noFill/>
                        </a:ln>
                      </wps:spPr>
                      <wps:txbx>
                        <w:txbxContent>
                          <w:p w14:paraId="07511601" w14:textId="77777777" w:rsidR="00CB4856" w:rsidRPr="00CB4856" w:rsidRDefault="00CB4856" w:rsidP="00CB4856">
                            <w:pPr>
                              <w:pStyle w:val="ListParagraph"/>
                              <w:spacing w:after="160" w:line="256" w:lineRule="auto"/>
                              <w:ind w:left="0"/>
                              <w:rPr>
                                <w:rFonts w:ascii="Buenos Aires" w:hAnsi="Buenos Aires" w:cs="Arial"/>
                                <w:b/>
                                <w:bCs/>
                                <w:u w:val="single"/>
                              </w:rPr>
                            </w:pPr>
                            <w:r w:rsidRPr="00CB4856">
                              <w:rPr>
                                <w:rFonts w:ascii="Buenos Aires" w:hAnsi="Buenos Aires" w:cs="Arial"/>
                                <w:b/>
                                <w:bCs/>
                                <w:u w:val="single"/>
                              </w:rPr>
                              <w:t>Key responsibilities</w:t>
                            </w:r>
                          </w:p>
                          <w:p w14:paraId="4CC5E1A7" w14:textId="77777777" w:rsidR="00CB4856" w:rsidRPr="00CB4856" w:rsidRDefault="00CB4856" w:rsidP="00CB4856">
                            <w:pPr>
                              <w:pStyle w:val="ListParagraph"/>
                              <w:spacing w:after="160" w:line="256" w:lineRule="auto"/>
                              <w:rPr>
                                <w:rFonts w:ascii="Buenos Aires" w:hAnsi="Buenos Aires" w:cs="Arial"/>
                                <w:u w:val="single"/>
                              </w:rPr>
                            </w:pPr>
                          </w:p>
                          <w:p w14:paraId="630CC369" w14:textId="77B4D032" w:rsidR="00CB4856" w:rsidRPr="00CB4856" w:rsidRDefault="00CB4856" w:rsidP="00CB4856">
                            <w:pPr>
                              <w:pStyle w:val="ListParagraph"/>
                              <w:numPr>
                                <w:ilvl w:val="0"/>
                                <w:numId w:val="1"/>
                              </w:numPr>
                              <w:spacing w:line="256" w:lineRule="auto"/>
                              <w:rPr>
                                <w:rFonts w:cs="Arial"/>
                              </w:rPr>
                            </w:pPr>
                            <w:r w:rsidRPr="00CB4856">
                              <w:rPr>
                                <w:rFonts w:cs="Arial"/>
                              </w:rPr>
                              <w:t>Waste Management: Oversee the control of rubbish and used consumables, ensuring proper disposal and sanitation in line with COSHH regulations.</w:t>
                            </w:r>
                          </w:p>
                          <w:p w14:paraId="18805116" w14:textId="77777777" w:rsidR="00CB4856" w:rsidRPr="00CB4856" w:rsidRDefault="00CB4856" w:rsidP="00CB4856">
                            <w:pPr>
                              <w:pStyle w:val="ListParagraph"/>
                              <w:numPr>
                                <w:ilvl w:val="0"/>
                                <w:numId w:val="1"/>
                              </w:numPr>
                              <w:spacing w:line="256" w:lineRule="auto"/>
                              <w:rPr>
                                <w:rFonts w:cs="Arial"/>
                              </w:rPr>
                            </w:pPr>
                          </w:p>
                          <w:p w14:paraId="7BB17C91" w14:textId="6EA3F556" w:rsidR="00CB4856" w:rsidRPr="00CB4856" w:rsidRDefault="00CB4856" w:rsidP="00CB4856">
                            <w:pPr>
                              <w:pStyle w:val="ListParagraph"/>
                              <w:numPr>
                                <w:ilvl w:val="0"/>
                                <w:numId w:val="1"/>
                              </w:numPr>
                              <w:spacing w:line="256" w:lineRule="auto"/>
                              <w:rPr>
                                <w:rFonts w:cs="Arial"/>
                              </w:rPr>
                            </w:pPr>
                            <w:r w:rsidRPr="00CB4856">
                              <w:rPr>
                                <w:rFonts w:cs="Arial"/>
                              </w:rPr>
                              <w:t xml:space="preserve">Support Services: </w:t>
                            </w:r>
                            <w:proofErr w:type="gramStart"/>
                            <w:r w:rsidRPr="00CB4856">
                              <w:rPr>
                                <w:rFonts w:cs="Arial"/>
                              </w:rPr>
                              <w:t>Provide assistance to</w:t>
                            </w:r>
                            <w:proofErr w:type="gramEnd"/>
                            <w:r w:rsidRPr="00CB4856">
                              <w:rPr>
                                <w:rFonts w:cs="Arial"/>
                              </w:rPr>
                              <w:t xml:space="preserve"> the Scheme Manager and residents, including managing deliveries, mail distribution, and periodic audits of furniture and fittings. Support cleaning services and ensure guest accommodations are well-maintained.</w:t>
                            </w:r>
                          </w:p>
                          <w:p w14:paraId="38913B0A" w14:textId="77777777" w:rsidR="00CB4856" w:rsidRPr="00CB4856" w:rsidRDefault="00CB4856" w:rsidP="00CB4856">
                            <w:pPr>
                              <w:pStyle w:val="ListParagraph"/>
                              <w:spacing w:line="256" w:lineRule="auto"/>
                              <w:ind w:left="360"/>
                              <w:rPr>
                                <w:rFonts w:cs="Arial"/>
                              </w:rPr>
                            </w:pPr>
                          </w:p>
                          <w:p w14:paraId="6304B651" w14:textId="0CDD68CB" w:rsidR="00CB4856" w:rsidRPr="00CB4856" w:rsidRDefault="00CB4856" w:rsidP="00CB4856">
                            <w:pPr>
                              <w:pStyle w:val="ListParagraph"/>
                              <w:numPr>
                                <w:ilvl w:val="0"/>
                                <w:numId w:val="1"/>
                              </w:numPr>
                              <w:spacing w:line="256" w:lineRule="auto"/>
                              <w:rPr>
                                <w:rFonts w:cs="Arial"/>
                              </w:rPr>
                            </w:pPr>
                            <w:r w:rsidRPr="00CB4856">
                              <w:rPr>
                                <w:rFonts w:cs="Arial"/>
                              </w:rPr>
                              <w:t>Customer Service: Deliver excellent customer service, actively promoting a positive and supportive environment for residents, staff, and visitors.</w:t>
                            </w:r>
                          </w:p>
                          <w:p w14:paraId="00D2E7D1" w14:textId="77777777" w:rsidR="00CB4856" w:rsidRPr="00CB4856" w:rsidRDefault="00CB4856" w:rsidP="00CB4856">
                            <w:pPr>
                              <w:spacing w:line="256" w:lineRule="auto"/>
                              <w:rPr>
                                <w:rFonts w:cs="Arial"/>
                              </w:rPr>
                            </w:pPr>
                          </w:p>
                          <w:p w14:paraId="5CD52079" w14:textId="6490AF41" w:rsidR="00CB4856" w:rsidRPr="00CB4856" w:rsidRDefault="00CB4856" w:rsidP="00CB4856">
                            <w:pPr>
                              <w:pStyle w:val="ListParagraph"/>
                              <w:numPr>
                                <w:ilvl w:val="0"/>
                                <w:numId w:val="1"/>
                              </w:numPr>
                              <w:spacing w:line="256" w:lineRule="auto"/>
                              <w:rPr>
                                <w:rFonts w:cs="Arial"/>
                              </w:rPr>
                            </w:pPr>
                            <w:r w:rsidRPr="00CB4856">
                              <w:rPr>
                                <w:rFonts w:cs="Arial"/>
                              </w:rPr>
                              <w:t>Record Keeping: Maintain comprehensive logs of tasks performed, associated costs, and ensure all cleaning materials are stored correctly with proper stock control.</w:t>
                            </w:r>
                          </w:p>
                          <w:p w14:paraId="226DE9D3" w14:textId="77777777" w:rsidR="00CB4856" w:rsidRPr="00CB4856" w:rsidRDefault="00CB4856" w:rsidP="00CB4856">
                            <w:pPr>
                              <w:pStyle w:val="ListParagraph"/>
                              <w:rPr>
                                <w:rFonts w:ascii="Buenos Aires" w:hAnsi="Buenos Aires" w:cs="Arial"/>
                                <w:sz w:val="22"/>
                                <w:szCs w:val="22"/>
                              </w:rPr>
                            </w:pPr>
                          </w:p>
                          <w:p w14:paraId="64656F5B" w14:textId="77777777" w:rsidR="00CB4856" w:rsidRPr="00CB4856" w:rsidRDefault="00CB4856" w:rsidP="00CB4856">
                            <w:pPr>
                              <w:spacing w:line="256" w:lineRule="auto"/>
                              <w:rPr>
                                <w:rFonts w:ascii="Buenos Aires" w:hAnsi="Buenos Aires" w:cs="Arial"/>
                                <w:sz w:val="22"/>
                                <w:szCs w:val="22"/>
                              </w:rPr>
                            </w:pPr>
                          </w:p>
                          <w:p w14:paraId="5CFEE51F" w14:textId="77777777" w:rsidR="00CB4856" w:rsidRPr="00CB4856" w:rsidRDefault="00CB4856" w:rsidP="00CB4856">
                            <w:pPr>
                              <w:pStyle w:val="ListParagraph"/>
                              <w:rPr>
                                <w:rFonts w:ascii="Buenos Aires" w:hAnsi="Buenos Aires" w:cs="Arial"/>
                                <w:sz w:val="22"/>
                                <w:szCs w:val="22"/>
                              </w:rPr>
                            </w:pPr>
                          </w:p>
                          <w:p w14:paraId="39E5F895" w14:textId="77777777" w:rsidR="00CB4856" w:rsidRPr="00291AA3" w:rsidRDefault="00CB4856" w:rsidP="00CB4856">
                            <w:pPr>
                              <w:pStyle w:val="ListParagraph"/>
                              <w:spacing w:after="160" w:line="256" w:lineRule="auto"/>
                              <w:ind w:left="0"/>
                              <w:rPr>
                                <w:rFonts w:ascii="Buenos Aires" w:hAnsi="Buenos Aires" w:cs="Arial"/>
                                <w:b/>
                                <w:bCs/>
                                <w:u w:val="single"/>
                              </w:rPr>
                            </w:pPr>
                            <w:r w:rsidRPr="00291AA3">
                              <w:rPr>
                                <w:rFonts w:ascii="Buenos Aires" w:hAnsi="Buenos Aires" w:cs="Arial"/>
                                <w:b/>
                                <w:bCs/>
                                <w:u w:val="single"/>
                              </w:rPr>
                              <w:t>Working at ClwydAlyn</w:t>
                            </w:r>
                          </w:p>
                          <w:p w14:paraId="467E3BB4" w14:textId="77777777" w:rsidR="00CB4856" w:rsidRPr="00CB4856" w:rsidRDefault="00CB4856" w:rsidP="00CB4856">
                            <w:pPr>
                              <w:pStyle w:val="ListParagraph"/>
                              <w:ind w:left="0"/>
                              <w:rPr>
                                <w:rFonts w:ascii="Buenos Aires ExtLt" w:hAnsi="Buenos Aires ExtLt" w:cs="Arial"/>
                              </w:rPr>
                            </w:pPr>
                          </w:p>
                          <w:p w14:paraId="73C53E7B" w14:textId="77777777" w:rsidR="00CB4856" w:rsidRPr="00CB4856" w:rsidRDefault="00CB4856" w:rsidP="00CB4856">
                            <w:pPr>
                              <w:pStyle w:val="ListParagraph"/>
                              <w:spacing w:line="276" w:lineRule="auto"/>
                            </w:pPr>
                            <w:r w:rsidRPr="00CB4856">
                              <w:t>At ClwydAlyn, we put people at the heart of our business. We are committed to our values of trust, kindness, and hope as we implement our new business plan focused on tackling poverty across North Wales. We strive to create a supportive and inclusive workplace where every team member can thrive. Our benefits include 25 days of annual leave (increasing to 30 days), life assurance, matched pension contributions, an Employee Assistance Program (EAP), and various voluntary benefits.</w:t>
                            </w:r>
                          </w:p>
                          <w:p w14:paraId="70FAE992" w14:textId="16DF495E" w:rsidR="00CB4856" w:rsidRPr="00CB4856" w:rsidRDefault="00CB4856" w:rsidP="00CB4856">
                            <w:pPr>
                              <w:pStyle w:val="ListParagraph"/>
                              <w:spacing w:line="276" w:lineRule="auto"/>
                            </w:pPr>
                            <w:r w:rsidRPr="00CB4856">
                              <w:t>Join our team and be part of an organi</w:t>
                            </w:r>
                            <w:r w:rsidR="007161B3">
                              <w:t>s</w:t>
                            </w:r>
                            <w:r w:rsidRPr="00CB4856">
                              <w:t xml:space="preserve">ation dedicated to providing excellent care and support to our residents while fostering a collaborative and compassionate work environment. </w:t>
                            </w:r>
                          </w:p>
                          <w:p w14:paraId="66476BC9" w14:textId="77777777" w:rsidR="00CB4856" w:rsidRPr="00CB4856" w:rsidRDefault="00CB4856" w:rsidP="00CB4856">
                            <w:pPr>
                              <w:spacing w:line="256" w:lineRule="auto"/>
                              <w:rPr>
                                <w:rFonts w:ascii="Buenos Aires" w:hAnsi="Buenos Aires"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70317" id="_x0000_s1032" type="#_x0000_t202" style="position:absolute;margin-left:27.75pt;margin-top:195.75pt;width:530.05pt;height:5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hWuGgIAADQ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" filled="f" stroked="f" strokeweight=".5pt">
                <v:textbox>
                  <w:txbxContent>
                    <w:p w14:paraId="07511601" w14:textId="77777777" w:rsidR="00CB4856" w:rsidRPr="00CB4856" w:rsidRDefault="00CB4856" w:rsidP="00CB4856">
                      <w:pPr>
                        <w:pStyle w:val="ListParagraph"/>
                        <w:spacing w:after="160" w:line="256" w:lineRule="auto"/>
                        <w:ind w:left="0"/>
                        <w:rPr>
                          <w:rFonts w:ascii="Buenos Aires" w:hAnsi="Buenos Aires" w:cs="Arial"/>
                          <w:b/>
                          <w:bCs/>
                          <w:u w:val="single"/>
                        </w:rPr>
                      </w:pPr>
                      <w:r w:rsidRPr="00CB4856">
                        <w:rPr>
                          <w:rFonts w:ascii="Buenos Aires" w:hAnsi="Buenos Aires" w:cs="Arial"/>
                          <w:b/>
                          <w:bCs/>
                          <w:u w:val="single"/>
                        </w:rPr>
                        <w:t>Key responsibilities</w:t>
                      </w:r>
                    </w:p>
                    <w:p w14:paraId="4CC5E1A7" w14:textId="77777777" w:rsidR="00CB4856" w:rsidRPr="00CB4856" w:rsidRDefault="00CB4856" w:rsidP="00CB4856">
                      <w:pPr>
                        <w:pStyle w:val="ListParagraph"/>
                        <w:spacing w:after="160" w:line="256" w:lineRule="auto"/>
                        <w:rPr>
                          <w:rFonts w:ascii="Buenos Aires" w:hAnsi="Buenos Aires" w:cs="Arial"/>
                          <w:u w:val="single"/>
                        </w:rPr>
                      </w:pPr>
                    </w:p>
                    <w:p w14:paraId="630CC369" w14:textId="77B4D032" w:rsidR="00CB4856" w:rsidRPr="00CB4856" w:rsidRDefault="00CB4856" w:rsidP="00CB4856">
                      <w:pPr>
                        <w:pStyle w:val="ListParagraph"/>
                        <w:numPr>
                          <w:ilvl w:val="0"/>
                          <w:numId w:val="1"/>
                        </w:numPr>
                        <w:spacing w:line="256" w:lineRule="auto"/>
                        <w:rPr>
                          <w:rFonts w:cs="Arial"/>
                        </w:rPr>
                      </w:pPr>
                      <w:r w:rsidRPr="00CB4856">
                        <w:rPr>
                          <w:rFonts w:cs="Arial"/>
                        </w:rPr>
                        <w:t>Waste Management: Oversee the control of rubbish and used consumables, ensuring proper disposal and sanitation in line with COSHH regulations.</w:t>
                      </w:r>
                    </w:p>
                    <w:p w14:paraId="18805116" w14:textId="77777777" w:rsidR="00CB4856" w:rsidRPr="00CB4856" w:rsidRDefault="00CB4856" w:rsidP="00CB4856">
                      <w:pPr>
                        <w:pStyle w:val="ListParagraph"/>
                        <w:numPr>
                          <w:ilvl w:val="0"/>
                          <w:numId w:val="1"/>
                        </w:numPr>
                        <w:spacing w:line="256" w:lineRule="auto"/>
                        <w:rPr>
                          <w:rFonts w:cs="Arial"/>
                        </w:rPr>
                      </w:pPr>
                    </w:p>
                    <w:p w14:paraId="7BB17C91" w14:textId="6EA3F556" w:rsidR="00CB4856" w:rsidRPr="00CB4856" w:rsidRDefault="00CB4856" w:rsidP="00CB4856">
                      <w:pPr>
                        <w:pStyle w:val="ListParagraph"/>
                        <w:numPr>
                          <w:ilvl w:val="0"/>
                          <w:numId w:val="1"/>
                        </w:numPr>
                        <w:spacing w:line="256" w:lineRule="auto"/>
                        <w:rPr>
                          <w:rFonts w:cs="Arial"/>
                        </w:rPr>
                      </w:pPr>
                      <w:r w:rsidRPr="00CB4856">
                        <w:rPr>
                          <w:rFonts w:cs="Arial"/>
                        </w:rPr>
                        <w:t xml:space="preserve">Support Services: </w:t>
                      </w:r>
                      <w:proofErr w:type="gramStart"/>
                      <w:r w:rsidRPr="00CB4856">
                        <w:rPr>
                          <w:rFonts w:cs="Arial"/>
                        </w:rPr>
                        <w:t>Provide assistance to</w:t>
                      </w:r>
                      <w:proofErr w:type="gramEnd"/>
                      <w:r w:rsidRPr="00CB4856">
                        <w:rPr>
                          <w:rFonts w:cs="Arial"/>
                        </w:rPr>
                        <w:t xml:space="preserve"> the Scheme Manager and residents, including managing deliveries, mail distribution, and periodic audits of furniture and fittings. Support cleaning services and ensure guest accommodations are well-maintained.</w:t>
                      </w:r>
                    </w:p>
                    <w:p w14:paraId="38913B0A" w14:textId="77777777" w:rsidR="00CB4856" w:rsidRPr="00CB4856" w:rsidRDefault="00CB4856" w:rsidP="00CB4856">
                      <w:pPr>
                        <w:pStyle w:val="ListParagraph"/>
                        <w:spacing w:line="256" w:lineRule="auto"/>
                        <w:ind w:left="360"/>
                        <w:rPr>
                          <w:rFonts w:cs="Arial"/>
                        </w:rPr>
                      </w:pPr>
                    </w:p>
                    <w:p w14:paraId="6304B651" w14:textId="0CDD68CB" w:rsidR="00CB4856" w:rsidRPr="00CB4856" w:rsidRDefault="00CB4856" w:rsidP="00CB4856">
                      <w:pPr>
                        <w:pStyle w:val="ListParagraph"/>
                        <w:numPr>
                          <w:ilvl w:val="0"/>
                          <w:numId w:val="1"/>
                        </w:numPr>
                        <w:spacing w:line="256" w:lineRule="auto"/>
                        <w:rPr>
                          <w:rFonts w:cs="Arial"/>
                        </w:rPr>
                      </w:pPr>
                      <w:r w:rsidRPr="00CB4856">
                        <w:rPr>
                          <w:rFonts w:cs="Arial"/>
                        </w:rPr>
                        <w:t>Customer Service: Deliver excellent customer service, actively promoting a positive and supportive environment for residents, staff, and visitors.</w:t>
                      </w:r>
                    </w:p>
                    <w:p w14:paraId="00D2E7D1" w14:textId="77777777" w:rsidR="00CB4856" w:rsidRPr="00CB4856" w:rsidRDefault="00CB4856" w:rsidP="00CB4856">
                      <w:pPr>
                        <w:spacing w:line="256" w:lineRule="auto"/>
                        <w:rPr>
                          <w:rFonts w:cs="Arial"/>
                        </w:rPr>
                      </w:pPr>
                    </w:p>
                    <w:p w14:paraId="5CD52079" w14:textId="6490AF41" w:rsidR="00CB4856" w:rsidRPr="00CB4856" w:rsidRDefault="00CB4856" w:rsidP="00CB4856">
                      <w:pPr>
                        <w:pStyle w:val="ListParagraph"/>
                        <w:numPr>
                          <w:ilvl w:val="0"/>
                          <w:numId w:val="1"/>
                        </w:numPr>
                        <w:spacing w:line="256" w:lineRule="auto"/>
                        <w:rPr>
                          <w:rFonts w:cs="Arial"/>
                        </w:rPr>
                      </w:pPr>
                      <w:r w:rsidRPr="00CB4856">
                        <w:rPr>
                          <w:rFonts w:cs="Arial"/>
                        </w:rPr>
                        <w:t>Record Keeping: Maintain comprehensive logs of tasks performed, associated costs, and ensure all cleaning materials are stored correctly with proper stock control.</w:t>
                      </w:r>
                    </w:p>
                    <w:p w14:paraId="226DE9D3" w14:textId="77777777" w:rsidR="00CB4856" w:rsidRPr="00CB4856" w:rsidRDefault="00CB4856" w:rsidP="00CB4856">
                      <w:pPr>
                        <w:pStyle w:val="ListParagraph"/>
                        <w:rPr>
                          <w:rFonts w:ascii="Buenos Aires" w:hAnsi="Buenos Aires" w:cs="Arial"/>
                          <w:sz w:val="22"/>
                          <w:szCs w:val="22"/>
                        </w:rPr>
                      </w:pPr>
                    </w:p>
                    <w:p w14:paraId="64656F5B" w14:textId="77777777" w:rsidR="00CB4856" w:rsidRPr="00CB4856" w:rsidRDefault="00CB4856" w:rsidP="00CB4856">
                      <w:pPr>
                        <w:spacing w:line="256" w:lineRule="auto"/>
                        <w:rPr>
                          <w:rFonts w:ascii="Buenos Aires" w:hAnsi="Buenos Aires" w:cs="Arial"/>
                          <w:sz w:val="22"/>
                          <w:szCs w:val="22"/>
                        </w:rPr>
                      </w:pPr>
                    </w:p>
                    <w:p w14:paraId="5CFEE51F" w14:textId="77777777" w:rsidR="00CB4856" w:rsidRPr="00CB4856" w:rsidRDefault="00CB4856" w:rsidP="00CB4856">
                      <w:pPr>
                        <w:pStyle w:val="ListParagraph"/>
                        <w:rPr>
                          <w:rFonts w:ascii="Buenos Aires" w:hAnsi="Buenos Aires" w:cs="Arial"/>
                          <w:sz w:val="22"/>
                          <w:szCs w:val="22"/>
                        </w:rPr>
                      </w:pPr>
                    </w:p>
                    <w:p w14:paraId="39E5F895" w14:textId="77777777" w:rsidR="00CB4856" w:rsidRPr="00291AA3" w:rsidRDefault="00CB4856" w:rsidP="00CB4856">
                      <w:pPr>
                        <w:pStyle w:val="ListParagraph"/>
                        <w:spacing w:after="160" w:line="256" w:lineRule="auto"/>
                        <w:ind w:left="0"/>
                        <w:rPr>
                          <w:rFonts w:ascii="Buenos Aires" w:hAnsi="Buenos Aires" w:cs="Arial"/>
                          <w:b/>
                          <w:bCs/>
                          <w:u w:val="single"/>
                        </w:rPr>
                      </w:pPr>
                      <w:r w:rsidRPr="00291AA3">
                        <w:rPr>
                          <w:rFonts w:ascii="Buenos Aires" w:hAnsi="Buenos Aires" w:cs="Arial"/>
                          <w:b/>
                          <w:bCs/>
                          <w:u w:val="single"/>
                        </w:rPr>
                        <w:t>Working at ClwydAlyn</w:t>
                      </w:r>
                    </w:p>
                    <w:p w14:paraId="467E3BB4" w14:textId="77777777" w:rsidR="00CB4856" w:rsidRPr="00CB4856" w:rsidRDefault="00CB4856" w:rsidP="00CB4856">
                      <w:pPr>
                        <w:pStyle w:val="ListParagraph"/>
                        <w:ind w:left="0"/>
                        <w:rPr>
                          <w:rFonts w:ascii="Buenos Aires ExtLt" w:hAnsi="Buenos Aires ExtLt" w:cs="Arial"/>
                        </w:rPr>
                      </w:pPr>
                    </w:p>
                    <w:p w14:paraId="73C53E7B" w14:textId="77777777" w:rsidR="00CB4856" w:rsidRPr="00CB4856" w:rsidRDefault="00CB4856" w:rsidP="00CB4856">
                      <w:pPr>
                        <w:pStyle w:val="ListParagraph"/>
                        <w:spacing w:line="276" w:lineRule="auto"/>
                      </w:pPr>
                      <w:r w:rsidRPr="00CB4856">
                        <w:t>At ClwydAlyn, we put people at the heart of our business. We are committed to our values of trust, kindness, and hope as we implement our new business plan focused on tackling poverty across North Wales. We strive to create a supportive and inclusive workplace where every team member can thrive. Our benefits include 25 days of annual leave (increasing to 30 days), life assurance, matched pension contributions, an Employee Assistance Program (EAP), and various voluntary benefits.</w:t>
                      </w:r>
                    </w:p>
                    <w:p w14:paraId="70FAE992" w14:textId="16DF495E" w:rsidR="00CB4856" w:rsidRPr="00CB4856" w:rsidRDefault="00CB4856" w:rsidP="00CB4856">
                      <w:pPr>
                        <w:pStyle w:val="ListParagraph"/>
                        <w:spacing w:line="276" w:lineRule="auto"/>
                      </w:pPr>
                      <w:r w:rsidRPr="00CB4856">
                        <w:t>Join our team and be part of an organi</w:t>
                      </w:r>
                      <w:r w:rsidR="007161B3">
                        <w:t>s</w:t>
                      </w:r>
                      <w:r w:rsidRPr="00CB4856">
                        <w:t xml:space="preserve">ation dedicated to providing excellent care and support to our residents while fostering a collaborative and compassionate work environment. </w:t>
                      </w:r>
                    </w:p>
                    <w:p w14:paraId="66476BC9" w14:textId="77777777" w:rsidR="00CB4856" w:rsidRPr="00CB4856" w:rsidRDefault="00CB4856" w:rsidP="00CB4856">
                      <w:pPr>
                        <w:spacing w:line="256" w:lineRule="auto"/>
                        <w:rPr>
                          <w:rFonts w:ascii="Buenos Aires" w:hAnsi="Buenos Aires" w:cs="Arial"/>
                          <w:sz w:val="22"/>
                          <w:szCs w:val="22"/>
                        </w:rPr>
                      </w:pPr>
                    </w:p>
                  </w:txbxContent>
                </v:textbox>
              </v:shape>
            </w:pict>
          </mc:Fallback>
        </mc:AlternateContent>
      </w:r>
      <w:r w:rsidR="001079B5">
        <w:rPr>
          <w:noProof/>
        </w:rPr>
        <mc:AlternateContent>
          <mc:Choice Requires="wps">
            <w:drawing>
              <wp:anchor distT="0" distB="0" distL="114300" distR="114300" simplePos="0" relativeHeight="251657216" behindDoc="0" locked="0" layoutInCell="1" allowOverlap="1" wp14:anchorId="6837237D" wp14:editId="05961C72">
                <wp:simplePos x="0" y="0"/>
                <wp:positionH relativeFrom="column">
                  <wp:posOffset>409575</wp:posOffset>
                </wp:positionH>
                <wp:positionV relativeFrom="paragraph">
                  <wp:posOffset>1334770</wp:posOffset>
                </wp:positionV>
                <wp:extent cx="6675755" cy="1008380"/>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6675755" cy="1008380"/>
                        </a:xfrm>
                        <a:prstGeom prst="rect">
                          <a:avLst/>
                        </a:prstGeom>
                        <a:noFill/>
                        <a:ln w="6350">
                          <a:noFill/>
                        </a:ln>
                      </wps:spPr>
                      <wps:txbx>
                        <w:txbxContent>
                          <w:p w14:paraId="606006A4" w14:textId="77777777" w:rsidR="00772F9F" w:rsidRPr="00772F9F" w:rsidRDefault="00772F9F" w:rsidP="00772F9F">
                            <w:pPr>
                              <w:pStyle w:val="Heading1"/>
                              <w:spacing w:before="120" w:after="0"/>
                              <w:rPr>
                                <w:i/>
                                <w:iCs/>
                                <w:color w:val="ABD696"/>
                              </w:rPr>
                            </w:pPr>
                            <w:r w:rsidRPr="00772F9F">
                              <w:rPr>
                                <w:i/>
                                <w:iCs/>
                                <w:color w:val="ABD696"/>
                              </w:rPr>
                              <w:t>Job Overview</w:t>
                            </w:r>
                          </w:p>
                          <w:p w14:paraId="5EEBB3EB" w14:textId="1F685925" w:rsidR="00772F9F" w:rsidRPr="00772F9F" w:rsidRDefault="00CB4856" w:rsidP="00772F9F">
                            <w:pPr>
                              <w:pStyle w:val="Heading1"/>
                              <w:spacing w:before="120" w:after="0"/>
                              <w:rPr>
                                <w:color w:val="1B8383"/>
                              </w:rPr>
                            </w:pPr>
                            <w:r>
                              <w:rPr>
                                <w:color w:val="1B8383"/>
                              </w:rPr>
                              <w:t>Handy Person</w:t>
                            </w:r>
                          </w:p>
                          <w:p w14:paraId="13621F42" w14:textId="77777777" w:rsidR="00772F9F" w:rsidRDefault="00772F9F" w:rsidP="00772F9F">
                            <w:pPr>
                              <w:pStyle w:val="Heading1"/>
                            </w:pPr>
                            <w:r>
                              <w:br/>
                            </w:r>
                          </w:p>
                          <w:p w14:paraId="3655D522" w14:textId="77777777" w:rsidR="00772F9F" w:rsidRPr="00AD359F" w:rsidRDefault="00772F9F" w:rsidP="00772F9F"/>
                          <w:p w14:paraId="15DE4EFF" w14:textId="77777777" w:rsidR="00772F9F" w:rsidRPr="00AD359F" w:rsidRDefault="00772F9F" w:rsidP="00772F9F"/>
                          <w:p w14:paraId="6A424589"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7237D" id="_x0000_s1033" type="#_x0000_t202" style="position:absolute;margin-left:32.25pt;margin-top:105.1pt;width:525.65pt;height:7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P4HQ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" filled="f" stroked="f" strokeweight=".5pt">
                <v:textbox>
                  <w:txbxContent>
                    <w:p w14:paraId="606006A4" w14:textId="77777777" w:rsidR="00772F9F" w:rsidRPr="00772F9F" w:rsidRDefault="00772F9F" w:rsidP="00772F9F">
                      <w:pPr>
                        <w:pStyle w:val="Heading1"/>
                        <w:spacing w:before="120" w:after="0"/>
                        <w:rPr>
                          <w:i/>
                          <w:iCs/>
                          <w:color w:val="ABD696"/>
                        </w:rPr>
                      </w:pPr>
                      <w:r w:rsidRPr="00772F9F">
                        <w:rPr>
                          <w:i/>
                          <w:iCs/>
                          <w:color w:val="ABD696"/>
                        </w:rPr>
                        <w:t>Job Overview</w:t>
                      </w:r>
                    </w:p>
                    <w:p w14:paraId="5EEBB3EB" w14:textId="1F685925" w:rsidR="00772F9F" w:rsidRPr="00772F9F" w:rsidRDefault="00CB4856" w:rsidP="00772F9F">
                      <w:pPr>
                        <w:pStyle w:val="Heading1"/>
                        <w:spacing w:before="120" w:after="0"/>
                        <w:rPr>
                          <w:color w:val="1B8383"/>
                        </w:rPr>
                      </w:pPr>
                      <w:r>
                        <w:rPr>
                          <w:color w:val="1B8383"/>
                        </w:rPr>
                        <w:t>Handy Person</w:t>
                      </w:r>
                    </w:p>
                    <w:p w14:paraId="13621F42" w14:textId="77777777" w:rsidR="00772F9F" w:rsidRDefault="00772F9F" w:rsidP="00772F9F">
                      <w:pPr>
                        <w:pStyle w:val="Heading1"/>
                      </w:pPr>
                      <w:r>
                        <w:br/>
                      </w:r>
                    </w:p>
                    <w:p w14:paraId="3655D522" w14:textId="77777777" w:rsidR="00772F9F" w:rsidRPr="00AD359F" w:rsidRDefault="00772F9F" w:rsidP="00772F9F"/>
                    <w:p w14:paraId="15DE4EFF" w14:textId="77777777" w:rsidR="00772F9F" w:rsidRPr="00AD359F" w:rsidRDefault="00772F9F" w:rsidP="00772F9F"/>
                    <w:p w14:paraId="6A424589" w14:textId="77777777" w:rsidR="001079B5" w:rsidRPr="00AD359F" w:rsidRDefault="001079B5" w:rsidP="001079B5"/>
                  </w:txbxContent>
                </v:textbox>
              </v:shape>
            </w:pict>
          </mc:Fallback>
        </mc:AlternateContent>
      </w:r>
      <w:r w:rsidR="001079B5">
        <w:rPr>
          <w:noProof/>
        </w:rPr>
        <w:drawing>
          <wp:inline distT="0" distB="0" distL="0" distR="0" wp14:anchorId="50AB816A" wp14:editId="50A5DD0A">
            <wp:extent cx="7629525" cy="10783918"/>
            <wp:effectExtent l="0" t="0" r="0" b="0"/>
            <wp:docPr id="3123416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9140" cy="10797508"/>
                    </a:xfrm>
                    <a:prstGeom prst="rect">
                      <a:avLst/>
                    </a:prstGeom>
                  </pic:spPr>
                </pic:pic>
              </a:graphicData>
            </a:graphic>
          </wp:inline>
        </w:drawing>
      </w:r>
      <w:r w:rsidR="001079B5" w:rsidRPr="001079B5">
        <w:rPr>
          <w:noProof/>
        </w:rPr>
        <w:t xml:space="preserve"> </w:t>
      </w:r>
    </w:p>
    <w:p w14:paraId="2D4069F7" w14:textId="25B555B0" w:rsidR="00CB4856" w:rsidRDefault="00CB4856" w:rsidP="001079B5">
      <w:pPr>
        <w:rPr>
          <w:noProof/>
        </w:rPr>
      </w:pPr>
    </w:p>
    <w:p w14:paraId="4B00BC6F" w14:textId="3AAE2563" w:rsidR="00CB4856" w:rsidRDefault="00CB4856" w:rsidP="001079B5">
      <w:pPr>
        <w:rPr>
          <w:noProof/>
        </w:rPr>
      </w:pPr>
    </w:p>
    <w:p w14:paraId="056BBDA3" w14:textId="7F35DD79" w:rsidR="00CB4856" w:rsidRDefault="00CB4856" w:rsidP="001079B5">
      <w:pPr>
        <w:rPr>
          <w:noProof/>
        </w:rPr>
      </w:pPr>
    </w:p>
    <w:p w14:paraId="46AFFD90" w14:textId="2D465935" w:rsidR="00CB4856" w:rsidRDefault="00CB4856" w:rsidP="001079B5">
      <w:pPr>
        <w:rPr>
          <w:noProof/>
        </w:rPr>
      </w:pPr>
      <w:r>
        <w:rPr>
          <w:noProof/>
        </w:rPr>
        <mc:AlternateContent>
          <mc:Choice Requires="wps">
            <w:drawing>
              <wp:anchor distT="0" distB="0" distL="114300" distR="114300" simplePos="0" relativeHeight="251680768" behindDoc="0" locked="0" layoutInCell="1" allowOverlap="1" wp14:anchorId="4A43BB82" wp14:editId="0CF03232">
                <wp:simplePos x="0" y="0"/>
                <wp:positionH relativeFrom="column">
                  <wp:posOffset>409575</wp:posOffset>
                </wp:positionH>
                <wp:positionV relativeFrom="paragraph">
                  <wp:posOffset>94615</wp:posOffset>
                </wp:positionV>
                <wp:extent cx="6731635" cy="6343650"/>
                <wp:effectExtent l="0" t="0" r="0" b="0"/>
                <wp:wrapNone/>
                <wp:docPr id="154165844" name="Text Box 10"/>
                <wp:cNvGraphicFramePr/>
                <a:graphic xmlns:a="http://schemas.openxmlformats.org/drawingml/2006/main">
                  <a:graphicData uri="http://schemas.microsoft.com/office/word/2010/wordprocessingShape">
                    <wps:wsp>
                      <wps:cNvSpPr txBox="1"/>
                      <wps:spPr>
                        <a:xfrm>
                          <a:off x="0" y="0"/>
                          <a:ext cx="6731635" cy="6343650"/>
                        </a:xfrm>
                        <a:prstGeom prst="rect">
                          <a:avLst/>
                        </a:prstGeom>
                        <a:noFill/>
                        <a:ln w="6350">
                          <a:noFill/>
                        </a:ln>
                      </wps:spPr>
                      <wps:txbx>
                        <w:txbxContent>
                          <w:p w14:paraId="016C346E" w14:textId="77777777" w:rsidR="00CB4856" w:rsidRPr="00291AA3" w:rsidRDefault="00CB4856" w:rsidP="00CB4856">
                            <w:pPr>
                              <w:pStyle w:val="ListParagraph"/>
                              <w:spacing w:line="276" w:lineRule="auto"/>
                              <w:ind w:left="0"/>
                              <w:rPr>
                                <w:rFonts w:ascii="Buenos Aires" w:hAnsi="Buenos Aires"/>
                              </w:rPr>
                            </w:pPr>
                          </w:p>
                          <w:p w14:paraId="2F2418AF" w14:textId="77777777" w:rsidR="00CB4856" w:rsidRPr="00291AA3" w:rsidRDefault="00CB4856" w:rsidP="00CB4856">
                            <w:pPr>
                              <w:pStyle w:val="ListParagraph"/>
                              <w:spacing w:after="160" w:line="256" w:lineRule="auto"/>
                              <w:ind w:left="0"/>
                              <w:rPr>
                                <w:rFonts w:ascii="Buenos Aires" w:hAnsi="Buenos Aires" w:cs="Arial"/>
                                <w:b/>
                                <w:bCs/>
                                <w:u w:val="single"/>
                              </w:rPr>
                            </w:pPr>
                            <w:r w:rsidRPr="00291AA3">
                              <w:rPr>
                                <w:rFonts w:ascii="Buenos Aires" w:hAnsi="Buenos Aires" w:cs="Arial"/>
                                <w:b/>
                                <w:bCs/>
                                <w:u w:val="single"/>
                              </w:rPr>
                              <w:t>Job Benefits</w:t>
                            </w:r>
                          </w:p>
                          <w:p w14:paraId="16D3B84F" w14:textId="77777777" w:rsidR="00CB4856" w:rsidRPr="00291AA3" w:rsidRDefault="00CB4856" w:rsidP="00CB4856">
                            <w:pPr>
                              <w:pStyle w:val="ListParagraph"/>
                              <w:ind w:left="0"/>
                              <w:rPr>
                                <w:rFonts w:ascii="Buenos Aires" w:hAnsi="Buenos Aires" w:cs="Arial"/>
                              </w:rPr>
                            </w:pPr>
                          </w:p>
                          <w:p w14:paraId="53527FA9" w14:textId="77777777" w:rsidR="00CB4856" w:rsidRPr="00291AA3" w:rsidRDefault="00CB4856" w:rsidP="00CB4856">
                            <w:pPr>
                              <w:pStyle w:val="Heading"/>
                              <w:numPr>
                                <w:ilvl w:val="0"/>
                                <w:numId w:val="2"/>
                              </w:numPr>
                              <w:suppressAutoHyphens/>
                              <w:ind w:left="360"/>
                              <w:rPr>
                                <w:rFonts w:cs="Buenos Aires Light"/>
                                <w:b w:val="0"/>
                                <w:bCs w:val="0"/>
                                <w:color w:val="auto"/>
                                <w:sz w:val="24"/>
                                <w:szCs w:val="24"/>
                              </w:rPr>
                            </w:pPr>
                            <w:r w:rsidRPr="00291AA3">
                              <w:rPr>
                                <w:rFonts w:cs="Buenos Aires Light"/>
                                <w:b w:val="0"/>
                                <w:bCs w:val="0"/>
                                <w:color w:val="auto"/>
                                <w:sz w:val="24"/>
                                <w:szCs w:val="24"/>
                              </w:rPr>
                              <w:t>Are you looking for an excellent work life balance?</w:t>
                            </w:r>
                          </w:p>
                          <w:p w14:paraId="1EF84722" w14:textId="77777777" w:rsidR="00CB4856" w:rsidRPr="00291AA3" w:rsidRDefault="00CB4856" w:rsidP="00CB4856">
                            <w:pPr>
                              <w:pStyle w:val="Heading"/>
                              <w:numPr>
                                <w:ilvl w:val="0"/>
                                <w:numId w:val="2"/>
                              </w:numPr>
                              <w:suppressAutoHyphens/>
                              <w:ind w:left="360"/>
                              <w:rPr>
                                <w:rFonts w:cs="Buenos Aires Light"/>
                                <w:b w:val="0"/>
                                <w:bCs w:val="0"/>
                                <w:color w:val="auto"/>
                                <w:sz w:val="24"/>
                                <w:szCs w:val="24"/>
                              </w:rPr>
                            </w:pPr>
                            <w:r w:rsidRPr="00291AA3">
                              <w:rPr>
                                <w:rFonts w:cs="Buenos Aires Light"/>
                                <w:b w:val="0"/>
                                <w:bCs w:val="0"/>
                                <w:color w:val="auto"/>
                                <w:sz w:val="24"/>
                                <w:szCs w:val="24"/>
                              </w:rPr>
                              <w:t xml:space="preserve">Would you like 25 days paid holiday (increasing to 30 days), </w:t>
                            </w:r>
                            <w:r w:rsidRPr="00291AA3">
                              <w:rPr>
                                <w:rFonts w:cs="Buenos Aires Light"/>
                                <w:b w:val="0"/>
                                <w:bCs w:val="0"/>
                                <w:color w:val="auto"/>
                                <w:sz w:val="24"/>
                                <w:szCs w:val="24"/>
                              </w:rPr>
                              <w:br/>
                              <w:t>with the opportunity to sell/purchase more annual leave?</w:t>
                            </w:r>
                          </w:p>
                          <w:p w14:paraId="35CD9F25" w14:textId="77777777" w:rsidR="00CB4856" w:rsidRPr="00291AA3" w:rsidRDefault="00CB4856" w:rsidP="00CB4856">
                            <w:pPr>
                              <w:pStyle w:val="Heading"/>
                              <w:numPr>
                                <w:ilvl w:val="0"/>
                                <w:numId w:val="2"/>
                              </w:numPr>
                              <w:suppressAutoHyphens/>
                              <w:ind w:left="360"/>
                              <w:rPr>
                                <w:rFonts w:cs="Buenos Aires Light"/>
                                <w:b w:val="0"/>
                                <w:bCs w:val="0"/>
                                <w:color w:val="auto"/>
                                <w:sz w:val="24"/>
                                <w:szCs w:val="24"/>
                              </w:rPr>
                            </w:pPr>
                            <w:r w:rsidRPr="00291AA3">
                              <w:rPr>
                                <w:rFonts w:cs="Buenos Aires Light"/>
                                <w:b w:val="0"/>
                                <w:bCs w:val="0"/>
                                <w:color w:val="auto"/>
                                <w:sz w:val="24"/>
                                <w:szCs w:val="24"/>
                              </w:rPr>
                              <w:t>Receive up to 8% employer pension contributions.</w:t>
                            </w:r>
                          </w:p>
                          <w:p w14:paraId="2C5F2655" w14:textId="77777777" w:rsidR="00CB4856" w:rsidRPr="00291AA3" w:rsidRDefault="00CB4856" w:rsidP="00CB4856">
                            <w:pPr>
                              <w:pStyle w:val="Heading"/>
                              <w:numPr>
                                <w:ilvl w:val="0"/>
                                <w:numId w:val="2"/>
                              </w:numPr>
                              <w:suppressAutoHyphens/>
                              <w:ind w:left="360"/>
                              <w:rPr>
                                <w:rFonts w:cs="Buenos Aires Light"/>
                                <w:b w:val="0"/>
                                <w:bCs w:val="0"/>
                                <w:color w:val="auto"/>
                                <w:sz w:val="24"/>
                                <w:szCs w:val="24"/>
                              </w:rPr>
                            </w:pPr>
                            <w:r w:rsidRPr="00291AA3">
                              <w:rPr>
                                <w:rFonts w:cs="Buenos Aires Light"/>
                                <w:b w:val="0"/>
                                <w:bCs w:val="0"/>
                                <w:color w:val="auto"/>
                                <w:sz w:val="24"/>
                                <w:szCs w:val="24"/>
                              </w:rPr>
                              <w:t>Join a Cycle to Work scheme.</w:t>
                            </w:r>
                          </w:p>
                          <w:p w14:paraId="594E6730" w14:textId="77777777" w:rsidR="00CB4856" w:rsidRPr="00291AA3" w:rsidRDefault="00CB4856" w:rsidP="00CB4856">
                            <w:pPr>
                              <w:pStyle w:val="Heading"/>
                              <w:numPr>
                                <w:ilvl w:val="0"/>
                                <w:numId w:val="2"/>
                              </w:numPr>
                              <w:suppressAutoHyphens/>
                              <w:ind w:left="360"/>
                              <w:rPr>
                                <w:rFonts w:cs="Buenos Aires Light"/>
                                <w:b w:val="0"/>
                                <w:bCs w:val="0"/>
                                <w:color w:val="auto"/>
                                <w:sz w:val="24"/>
                                <w:szCs w:val="24"/>
                              </w:rPr>
                            </w:pPr>
                            <w:r w:rsidRPr="00291AA3">
                              <w:rPr>
                                <w:rFonts w:cs="Buenos Aires Light"/>
                                <w:b w:val="0"/>
                                <w:bCs w:val="0"/>
                                <w:color w:val="auto"/>
                                <w:sz w:val="24"/>
                                <w:szCs w:val="24"/>
                              </w:rPr>
                              <w:t>Receive eye care vouchers.</w:t>
                            </w:r>
                          </w:p>
                          <w:p w14:paraId="2FD99440" w14:textId="77777777" w:rsidR="00CB4856" w:rsidRPr="00291AA3" w:rsidRDefault="00CB4856" w:rsidP="00CB4856">
                            <w:pPr>
                              <w:pStyle w:val="Heading"/>
                              <w:numPr>
                                <w:ilvl w:val="0"/>
                                <w:numId w:val="2"/>
                              </w:numPr>
                              <w:suppressAutoHyphens/>
                              <w:ind w:left="360"/>
                              <w:rPr>
                                <w:rFonts w:cs="Buenos Aires Light"/>
                                <w:b w:val="0"/>
                                <w:bCs w:val="0"/>
                                <w:color w:val="auto"/>
                                <w:sz w:val="24"/>
                                <w:szCs w:val="24"/>
                              </w:rPr>
                            </w:pPr>
                            <w:r w:rsidRPr="00291AA3">
                              <w:rPr>
                                <w:rFonts w:cs="Buenos Aires Light"/>
                                <w:b w:val="0"/>
                                <w:bCs w:val="0"/>
                                <w:color w:val="auto"/>
                                <w:sz w:val="24"/>
                                <w:szCs w:val="24"/>
                              </w:rPr>
                              <w:t>Free hot meals provided to staff when working.</w:t>
                            </w:r>
                          </w:p>
                          <w:p w14:paraId="49191FBC" w14:textId="77777777" w:rsidR="00CB4856" w:rsidRPr="00291AA3" w:rsidRDefault="00CB4856" w:rsidP="00CB4856">
                            <w:pPr>
                              <w:pStyle w:val="ListParagraph"/>
                              <w:numPr>
                                <w:ilvl w:val="0"/>
                                <w:numId w:val="2"/>
                              </w:numPr>
                              <w:spacing w:line="276" w:lineRule="auto"/>
                              <w:ind w:left="360"/>
                              <w:rPr>
                                <w:rFonts w:ascii="Buenos Aires" w:hAnsi="Buenos Aires" w:cs="Arial"/>
                              </w:rPr>
                            </w:pPr>
                            <w:r w:rsidRPr="00291AA3">
                              <w:rPr>
                                <w:rFonts w:ascii="Buenos Aires" w:hAnsi="Buenos Aires" w:cs="Buenos Aires Light"/>
                              </w:rPr>
                              <w:t>Excellent enhanced maternity package and many other company benefits.</w:t>
                            </w:r>
                          </w:p>
                          <w:p w14:paraId="63E349E2" w14:textId="77777777" w:rsidR="00CB4856" w:rsidRDefault="00CB4856" w:rsidP="00CB4856">
                            <w:pPr>
                              <w:spacing w:line="276" w:lineRule="auto"/>
                              <w:rPr>
                                <w:rFonts w:ascii="Buenos Aires" w:hAnsi="Buenos Aires" w:cs="Buenos Aires Light"/>
                              </w:rPr>
                            </w:pPr>
                          </w:p>
                          <w:p w14:paraId="1BF41A90" w14:textId="77777777" w:rsidR="00CB4856" w:rsidRDefault="00CB4856" w:rsidP="00CB4856">
                            <w:pPr>
                              <w:spacing w:line="276" w:lineRule="auto"/>
                              <w:rPr>
                                <w:rFonts w:ascii="Buenos Aires" w:hAnsi="Buenos Aires" w:cs="Buenos Aires Light"/>
                              </w:rPr>
                            </w:pPr>
                          </w:p>
                          <w:p w14:paraId="59234D84" w14:textId="77777777" w:rsidR="00CB4856" w:rsidRPr="00CB4856" w:rsidRDefault="00CB4856" w:rsidP="00CB4856">
                            <w:pPr>
                              <w:spacing w:line="276" w:lineRule="auto"/>
                              <w:rPr>
                                <w:rFonts w:cs="Buenos Aires Light"/>
                              </w:rPr>
                            </w:pPr>
                          </w:p>
                          <w:p w14:paraId="4F64D96F" w14:textId="77777777" w:rsidR="00CB4856" w:rsidRPr="00CB4856" w:rsidRDefault="00CB4856" w:rsidP="00CB4856">
                            <w:pPr>
                              <w:spacing w:line="276" w:lineRule="auto"/>
                              <w:rPr>
                                <w:rFonts w:cs="Buenos Aires Light"/>
                              </w:rPr>
                            </w:pPr>
                          </w:p>
                          <w:p w14:paraId="05021C0A" w14:textId="77777777" w:rsidR="00CB4856" w:rsidRPr="00CB4856" w:rsidRDefault="00CB4856" w:rsidP="00CB4856">
                            <w:pPr>
                              <w:spacing w:line="276" w:lineRule="auto"/>
                              <w:rPr>
                                <w:rFonts w:cs="Buenos Aires Light"/>
                              </w:rPr>
                            </w:pPr>
                          </w:p>
                          <w:p w14:paraId="21965418" w14:textId="77777777" w:rsidR="00CB4856" w:rsidRPr="00CB4856" w:rsidRDefault="00CB4856" w:rsidP="00CB4856">
                            <w:pPr>
                              <w:pStyle w:val="ListParagraph"/>
                              <w:spacing w:after="160" w:line="256" w:lineRule="auto"/>
                              <w:ind w:left="0"/>
                              <w:rPr>
                                <w:rFonts w:cs="Arial"/>
                                <w:b/>
                                <w:bCs/>
                                <w:u w:val="single"/>
                              </w:rPr>
                            </w:pPr>
                            <w:r w:rsidRPr="00CB4856">
                              <w:rPr>
                                <w:rFonts w:cs="Arial"/>
                                <w:b/>
                                <w:bCs/>
                                <w:u w:val="single"/>
                              </w:rPr>
                              <w:t>You can apply in several ways</w:t>
                            </w:r>
                          </w:p>
                          <w:p w14:paraId="1F24F343" w14:textId="77777777" w:rsidR="00CB4856" w:rsidRPr="00CB4856" w:rsidRDefault="00CB4856" w:rsidP="00CB4856">
                            <w:pPr>
                              <w:pStyle w:val="ListParagraph"/>
                              <w:ind w:left="0"/>
                              <w:rPr>
                                <w:rFonts w:cs="Arial"/>
                              </w:rPr>
                            </w:pPr>
                          </w:p>
                          <w:p w14:paraId="6795234F" w14:textId="77777777" w:rsidR="00CB4856" w:rsidRPr="00CB4856" w:rsidRDefault="00CB4856" w:rsidP="00CB4856">
                            <w:pPr>
                              <w:spacing w:line="276" w:lineRule="auto"/>
                            </w:pPr>
                            <w:r w:rsidRPr="00CB4856">
                              <w:t>The more traditional approach: Send an up-to-date CV which shows your full career history and a statement explaining why you are interested in this role and the skills and experience you can bring to the role.</w:t>
                            </w:r>
                          </w:p>
                          <w:p w14:paraId="5F7882F6" w14:textId="77777777" w:rsidR="00CB4856" w:rsidRPr="00CB4856" w:rsidRDefault="00CB4856" w:rsidP="00CB4856">
                            <w:pPr>
                              <w:spacing w:line="276" w:lineRule="auto"/>
                            </w:pPr>
                          </w:p>
                          <w:p w14:paraId="2D44FB79" w14:textId="77777777" w:rsidR="00CB4856" w:rsidRPr="00CB4856" w:rsidRDefault="00CB4856" w:rsidP="00CB4856">
                            <w:pPr>
                              <w:spacing w:line="276" w:lineRule="auto"/>
                            </w:pPr>
                            <w:r w:rsidRPr="00CB4856">
                              <w:t xml:space="preserve">Send us a short film: Maximum 3 minutes explaining why you are interested in this role and the skills and experience you can bring with a short accompanying letter/email. </w:t>
                            </w:r>
                            <w:r w:rsidRPr="00CB4856">
                              <w:rPr>
                                <w:rFonts w:cs="Buenos Aires Light"/>
                              </w:rPr>
                              <w:br/>
                            </w:r>
                            <w:r w:rsidRPr="00CB4856">
                              <w:rPr>
                                <w:rFonts w:cs="Buenos Aires Light"/>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3BB82" id="_x0000_s1034" type="#_x0000_t202" style="position:absolute;margin-left:32.25pt;margin-top:7.45pt;width:530.05pt;height:4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" filled="f" stroked="f" strokeweight=".5pt">
                <v:textbox>
                  <w:txbxContent>
                    <w:p w14:paraId="016C346E" w14:textId="77777777" w:rsidR="00CB4856" w:rsidRPr="00291AA3" w:rsidRDefault="00CB4856" w:rsidP="00CB4856">
                      <w:pPr>
                        <w:pStyle w:val="ListParagraph"/>
                        <w:spacing w:line="276" w:lineRule="auto"/>
                        <w:ind w:left="0"/>
                        <w:rPr>
                          <w:rFonts w:ascii="Buenos Aires" w:hAnsi="Buenos Aires"/>
                        </w:rPr>
                      </w:pPr>
                    </w:p>
                    <w:p w14:paraId="2F2418AF" w14:textId="77777777" w:rsidR="00CB4856" w:rsidRPr="00291AA3" w:rsidRDefault="00CB4856" w:rsidP="00CB4856">
                      <w:pPr>
                        <w:pStyle w:val="ListParagraph"/>
                        <w:spacing w:after="160" w:line="256" w:lineRule="auto"/>
                        <w:ind w:left="0"/>
                        <w:rPr>
                          <w:rFonts w:ascii="Buenos Aires" w:hAnsi="Buenos Aires" w:cs="Arial"/>
                          <w:b/>
                          <w:bCs/>
                          <w:u w:val="single"/>
                        </w:rPr>
                      </w:pPr>
                      <w:r w:rsidRPr="00291AA3">
                        <w:rPr>
                          <w:rFonts w:ascii="Buenos Aires" w:hAnsi="Buenos Aires" w:cs="Arial"/>
                          <w:b/>
                          <w:bCs/>
                          <w:u w:val="single"/>
                        </w:rPr>
                        <w:t>Job Benefits</w:t>
                      </w:r>
                    </w:p>
                    <w:p w14:paraId="16D3B84F" w14:textId="77777777" w:rsidR="00CB4856" w:rsidRPr="00291AA3" w:rsidRDefault="00CB4856" w:rsidP="00CB4856">
                      <w:pPr>
                        <w:pStyle w:val="ListParagraph"/>
                        <w:ind w:left="0"/>
                        <w:rPr>
                          <w:rFonts w:ascii="Buenos Aires" w:hAnsi="Buenos Aires" w:cs="Arial"/>
                        </w:rPr>
                      </w:pPr>
                    </w:p>
                    <w:p w14:paraId="53527FA9" w14:textId="77777777" w:rsidR="00CB4856" w:rsidRPr="00291AA3" w:rsidRDefault="00CB4856" w:rsidP="00CB4856">
                      <w:pPr>
                        <w:pStyle w:val="Heading"/>
                        <w:numPr>
                          <w:ilvl w:val="0"/>
                          <w:numId w:val="2"/>
                        </w:numPr>
                        <w:suppressAutoHyphens/>
                        <w:ind w:left="360"/>
                        <w:rPr>
                          <w:rFonts w:cs="Buenos Aires Light"/>
                          <w:b w:val="0"/>
                          <w:bCs w:val="0"/>
                          <w:color w:val="auto"/>
                          <w:sz w:val="24"/>
                          <w:szCs w:val="24"/>
                        </w:rPr>
                      </w:pPr>
                      <w:r w:rsidRPr="00291AA3">
                        <w:rPr>
                          <w:rFonts w:cs="Buenos Aires Light"/>
                          <w:b w:val="0"/>
                          <w:bCs w:val="0"/>
                          <w:color w:val="auto"/>
                          <w:sz w:val="24"/>
                          <w:szCs w:val="24"/>
                        </w:rPr>
                        <w:t>Are you looking for an excellent work life balance?</w:t>
                      </w:r>
                    </w:p>
                    <w:p w14:paraId="1EF84722" w14:textId="77777777" w:rsidR="00CB4856" w:rsidRPr="00291AA3" w:rsidRDefault="00CB4856" w:rsidP="00CB4856">
                      <w:pPr>
                        <w:pStyle w:val="Heading"/>
                        <w:numPr>
                          <w:ilvl w:val="0"/>
                          <w:numId w:val="2"/>
                        </w:numPr>
                        <w:suppressAutoHyphens/>
                        <w:ind w:left="360"/>
                        <w:rPr>
                          <w:rFonts w:cs="Buenos Aires Light"/>
                          <w:b w:val="0"/>
                          <w:bCs w:val="0"/>
                          <w:color w:val="auto"/>
                          <w:sz w:val="24"/>
                          <w:szCs w:val="24"/>
                        </w:rPr>
                      </w:pPr>
                      <w:r w:rsidRPr="00291AA3">
                        <w:rPr>
                          <w:rFonts w:cs="Buenos Aires Light"/>
                          <w:b w:val="0"/>
                          <w:bCs w:val="0"/>
                          <w:color w:val="auto"/>
                          <w:sz w:val="24"/>
                          <w:szCs w:val="24"/>
                        </w:rPr>
                        <w:t xml:space="preserve">Would you like 25 days paid holiday (increasing to 30 days), </w:t>
                      </w:r>
                      <w:r w:rsidRPr="00291AA3">
                        <w:rPr>
                          <w:rFonts w:cs="Buenos Aires Light"/>
                          <w:b w:val="0"/>
                          <w:bCs w:val="0"/>
                          <w:color w:val="auto"/>
                          <w:sz w:val="24"/>
                          <w:szCs w:val="24"/>
                        </w:rPr>
                        <w:br/>
                        <w:t>with the opportunity to sell/purchase more annual leave?</w:t>
                      </w:r>
                    </w:p>
                    <w:p w14:paraId="35CD9F25" w14:textId="77777777" w:rsidR="00CB4856" w:rsidRPr="00291AA3" w:rsidRDefault="00CB4856" w:rsidP="00CB4856">
                      <w:pPr>
                        <w:pStyle w:val="Heading"/>
                        <w:numPr>
                          <w:ilvl w:val="0"/>
                          <w:numId w:val="2"/>
                        </w:numPr>
                        <w:suppressAutoHyphens/>
                        <w:ind w:left="360"/>
                        <w:rPr>
                          <w:rFonts w:cs="Buenos Aires Light"/>
                          <w:b w:val="0"/>
                          <w:bCs w:val="0"/>
                          <w:color w:val="auto"/>
                          <w:sz w:val="24"/>
                          <w:szCs w:val="24"/>
                        </w:rPr>
                      </w:pPr>
                      <w:r w:rsidRPr="00291AA3">
                        <w:rPr>
                          <w:rFonts w:cs="Buenos Aires Light"/>
                          <w:b w:val="0"/>
                          <w:bCs w:val="0"/>
                          <w:color w:val="auto"/>
                          <w:sz w:val="24"/>
                          <w:szCs w:val="24"/>
                        </w:rPr>
                        <w:t>Receive up to 8% employer pension contributions.</w:t>
                      </w:r>
                    </w:p>
                    <w:p w14:paraId="2C5F2655" w14:textId="77777777" w:rsidR="00CB4856" w:rsidRPr="00291AA3" w:rsidRDefault="00CB4856" w:rsidP="00CB4856">
                      <w:pPr>
                        <w:pStyle w:val="Heading"/>
                        <w:numPr>
                          <w:ilvl w:val="0"/>
                          <w:numId w:val="2"/>
                        </w:numPr>
                        <w:suppressAutoHyphens/>
                        <w:ind w:left="360"/>
                        <w:rPr>
                          <w:rFonts w:cs="Buenos Aires Light"/>
                          <w:b w:val="0"/>
                          <w:bCs w:val="0"/>
                          <w:color w:val="auto"/>
                          <w:sz w:val="24"/>
                          <w:szCs w:val="24"/>
                        </w:rPr>
                      </w:pPr>
                      <w:r w:rsidRPr="00291AA3">
                        <w:rPr>
                          <w:rFonts w:cs="Buenos Aires Light"/>
                          <w:b w:val="0"/>
                          <w:bCs w:val="0"/>
                          <w:color w:val="auto"/>
                          <w:sz w:val="24"/>
                          <w:szCs w:val="24"/>
                        </w:rPr>
                        <w:t>Join a Cycle to Work scheme.</w:t>
                      </w:r>
                    </w:p>
                    <w:p w14:paraId="594E6730" w14:textId="77777777" w:rsidR="00CB4856" w:rsidRPr="00291AA3" w:rsidRDefault="00CB4856" w:rsidP="00CB4856">
                      <w:pPr>
                        <w:pStyle w:val="Heading"/>
                        <w:numPr>
                          <w:ilvl w:val="0"/>
                          <w:numId w:val="2"/>
                        </w:numPr>
                        <w:suppressAutoHyphens/>
                        <w:ind w:left="360"/>
                        <w:rPr>
                          <w:rFonts w:cs="Buenos Aires Light"/>
                          <w:b w:val="0"/>
                          <w:bCs w:val="0"/>
                          <w:color w:val="auto"/>
                          <w:sz w:val="24"/>
                          <w:szCs w:val="24"/>
                        </w:rPr>
                      </w:pPr>
                      <w:r w:rsidRPr="00291AA3">
                        <w:rPr>
                          <w:rFonts w:cs="Buenos Aires Light"/>
                          <w:b w:val="0"/>
                          <w:bCs w:val="0"/>
                          <w:color w:val="auto"/>
                          <w:sz w:val="24"/>
                          <w:szCs w:val="24"/>
                        </w:rPr>
                        <w:t>Receive eye care vouchers.</w:t>
                      </w:r>
                    </w:p>
                    <w:p w14:paraId="2FD99440" w14:textId="77777777" w:rsidR="00CB4856" w:rsidRPr="00291AA3" w:rsidRDefault="00CB4856" w:rsidP="00CB4856">
                      <w:pPr>
                        <w:pStyle w:val="Heading"/>
                        <w:numPr>
                          <w:ilvl w:val="0"/>
                          <w:numId w:val="2"/>
                        </w:numPr>
                        <w:suppressAutoHyphens/>
                        <w:ind w:left="360"/>
                        <w:rPr>
                          <w:rFonts w:cs="Buenos Aires Light"/>
                          <w:b w:val="0"/>
                          <w:bCs w:val="0"/>
                          <w:color w:val="auto"/>
                          <w:sz w:val="24"/>
                          <w:szCs w:val="24"/>
                        </w:rPr>
                      </w:pPr>
                      <w:r w:rsidRPr="00291AA3">
                        <w:rPr>
                          <w:rFonts w:cs="Buenos Aires Light"/>
                          <w:b w:val="0"/>
                          <w:bCs w:val="0"/>
                          <w:color w:val="auto"/>
                          <w:sz w:val="24"/>
                          <w:szCs w:val="24"/>
                        </w:rPr>
                        <w:t>Free hot meals provided to staff when working.</w:t>
                      </w:r>
                    </w:p>
                    <w:p w14:paraId="49191FBC" w14:textId="77777777" w:rsidR="00CB4856" w:rsidRPr="00291AA3" w:rsidRDefault="00CB4856" w:rsidP="00CB4856">
                      <w:pPr>
                        <w:pStyle w:val="ListParagraph"/>
                        <w:numPr>
                          <w:ilvl w:val="0"/>
                          <w:numId w:val="2"/>
                        </w:numPr>
                        <w:spacing w:line="276" w:lineRule="auto"/>
                        <w:ind w:left="360"/>
                        <w:rPr>
                          <w:rFonts w:ascii="Buenos Aires" w:hAnsi="Buenos Aires" w:cs="Arial"/>
                        </w:rPr>
                      </w:pPr>
                      <w:r w:rsidRPr="00291AA3">
                        <w:rPr>
                          <w:rFonts w:ascii="Buenos Aires" w:hAnsi="Buenos Aires" w:cs="Buenos Aires Light"/>
                        </w:rPr>
                        <w:t>Excellent enhanced maternity package and many other company benefits.</w:t>
                      </w:r>
                    </w:p>
                    <w:p w14:paraId="63E349E2" w14:textId="77777777" w:rsidR="00CB4856" w:rsidRDefault="00CB4856" w:rsidP="00CB4856">
                      <w:pPr>
                        <w:spacing w:line="276" w:lineRule="auto"/>
                        <w:rPr>
                          <w:rFonts w:ascii="Buenos Aires" w:hAnsi="Buenos Aires" w:cs="Buenos Aires Light"/>
                        </w:rPr>
                      </w:pPr>
                    </w:p>
                    <w:p w14:paraId="1BF41A90" w14:textId="77777777" w:rsidR="00CB4856" w:rsidRDefault="00CB4856" w:rsidP="00CB4856">
                      <w:pPr>
                        <w:spacing w:line="276" w:lineRule="auto"/>
                        <w:rPr>
                          <w:rFonts w:ascii="Buenos Aires" w:hAnsi="Buenos Aires" w:cs="Buenos Aires Light"/>
                        </w:rPr>
                      </w:pPr>
                    </w:p>
                    <w:p w14:paraId="59234D84" w14:textId="77777777" w:rsidR="00CB4856" w:rsidRPr="00CB4856" w:rsidRDefault="00CB4856" w:rsidP="00CB4856">
                      <w:pPr>
                        <w:spacing w:line="276" w:lineRule="auto"/>
                        <w:rPr>
                          <w:rFonts w:cs="Buenos Aires Light"/>
                        </w:rPr>
                      </w:pPr>
                    </w:p>
                    <w:p w14:paraId="4F64D96F" w14:textId="77777777" w:rsidR="00CB4856" w:rsidRPr="00CB4856" w:rsidRDefault="00CB4856" w:rsidP="00CB4856">
                      <w:pPr>
                        <w:spacing w:line="276" w:lineRule="auto"/>
                        <w:rPr>
                          <w:rFonts w:cs="Buenos Aires Light"/>
                        </w:rPr>
                      </w:pPr>
                    </w:p>
                    <w:p w14:paraId="05021C0A" w14:textId="77777777" w:rsidR="00CB4856" w:rsidRPr="00CB4856" w:rsidRDefault="00CB4856" w:rsidP="00CB4856">
                      <w:pPr>
                        <w:spacing w:line="276" w:lineRule="auto"/>
                        <w:rPr>
                          <w:rFonts w:cs="Buenos Aires Light"/>
                        </w:rPr>
                      </w:pPr>
                    </w:p>
                    <w:p w14:paraId="21965418" w14:textId="77777777" w:rsidR="00CB4856" w:rsidRPr="00CB4856" w:rsidRDefault="00CB4856" w:rsidP="00CB4856">
                      <w:pPr>
                        <w:pStyle w:val="ListParagraph"/>
                        <w:spacing w:after="160" w:line="256" w:lineRule="auto"/>
                        <w:ind w:left="0"/>
                        <w:rPr>
                          <w:rFonts w:cs="Arial"/>
                          <w:b/>
                          <w:bCs/>
                          <w:u w:val="single"/>
                        </w:rPr>
                      </w:pPr>
                      <w:r w:rsidRPr="00CB4856">
                        <w:rPr>
                          <w:rFonts w:cs="Arial"/>
                          <w:b/>
                          <w:bCs/>
                          <w:u w:val="single"/>
                        </w:rPr>
                        <w:t>You can apply in several ways</w:t>
                      </w:r>
                    </w:p>
                    <w:p w14:paraId="1F24F343" w14:textId="77777777" w:rsidR="00CB4856" w:rsidRPr="00CB4856" w:rsidRDefault="00CB4856" w:rsidP="00CB4856">
                      <w:pPr>
                        <w:pStyle w:val="ListParagraph"/>
                        <w:ind w:left="0"/>
                        <w:rPr>
                          <w:rFonts w:cs="Arial"/>
                        </w:rPr>
                      </w:pPr>
                    </w:p>
                    <w:p w14:paraId="6795234F" w14:textId="77777777" w:rsidR="00CB4856" w:rsidRPr="00CB4856" w:rsidRDefault="00CB4856" w:rsidP="00CB4856">
                      <w:pPr>
                        <w:spacing w:line="276" w:lineRule="auto"/>
                      </w:pPr>
                      <w:r w:rsidRPr="00CB4856">
                        <w:t>The more traditional approach: Send an up-to-date CV which shows your full career history and a statement explaining why you are interested in this role and the skills and experience you can bring to the role.</w:t>
                      </w:r>
                    </w:p>
                    <w:p w14:paraId="5F7882F6" w14:textId="77777777" w:rsidR="00CB4856" w:rsidRPr="00CB4856" w:rsidRDefault="00CB4856" w:rsidP="00CB4856">
                      <w:pPr>
                        <w:spacing w:line="276" w:lineRule="auto"/>
                      </w:pPr>
                    </w:p>
                    <w:p w14:paraId="2D44FB79" w14:textId="77777777" w:rsidR="00CB4856" w:rsidRPr="00CB4856" w:rsidRDefault="00CB4856" w:rsidP="00CB4856">
                      <w:pPr>
                        <w:spacing w:line="276" w:lineRule="auto"/>
                      </w:pPr>
                      <w:r w:rsidRPr="00CB4856">
                        <w:t xml:space="preserve">Send us a short film: Maximum 3 minutes explaining why you are interested in this role and the skills and experience you can bring with a short accompanying letter/email. </w:t>
                      </w:r>
                      <w:r w:rsidRPr="00CB4856">
                        <w:rPr>
                          <w:rFonts w:cs="Buenos Aires Light"/>
                        </w:rPr>
                        <w:br/>
                      </w:r>
                      <w:r w:rsidRPr="00CB4856">
                        <w:rPr>
                          <w:rFonts w:cs="Buenos Aires Light"/>
                        </w:rPr>
                        <w:br/>
                      </w:r>
                    </w:p>
                  </w:txbxContent>
                </v:textbox>
              </v:shape>
            </w:pict>
          </mc:Fallback>
        </mc:AlternateContent>
      </w:r>
    </w:p>
    <w:p w14:paraId="443580F6" w14:textId="17A0B052" w:rsidR="00CB4856" w:rsidRDefault="00CB4856" w:rsidP="001079B5">
      <w:pPr>
        <w:rPr>
          <w:noProof/>
        </w:rPr>
      </w:pPr>
    </w:p>
    <w:p w14:paraId="6976CD71" w14:textId="2C2FCDBF" w:rsidR="00CB4856" w:rsidRDefault="00CB4856" w:rsidP="001079B5">
      <w:pPr>
        <w:rPr>
          <w:noProof/>
        </w:rPr>
      </w:pPr>
    </w:p>
    <w:p w14:paraId="5C5E1F4D" w14:textId="38EF3B5F" w:rsidR="00CB4856" w:rsidRDefault="00CB4856" w:rsidP="001079B5">
      <w:pPr>
        <w:rPr>
          <w:noProof/>
        </w:rPr>
      </w:pPr>
    </w:p>
    <w:p w14:paraId="393DA04D" w14:textId="77777777" w:rsidR="00CB4856" w:rsidRDefault="00CB4856" w:rsidP="001079B5">
      <w:pPr>
        <w:rPr>
          <w:noProof/>
        </w:rPr>
      </w:pPr>
    </w:p>
    <w:p w14:paraId="5E5A00FB" w14:textId="771B6131" w:rsidR="00CB4856" w:rsidRDefault="00CB4856" w:rsidP="001079B5">
      <w:pPr>
        <w:rPr>
          <w:noProof/>
        </w:rPr>
      </w:pPr>
    </w:p>
    <w:p w14:paraId="019CE882" w14:textId="1886E4B4" w:rsidR="00CB4856" w:rsidRPr="001079B5" w:rsidRDefault="00CB4856" w:rsidP="001079B5">
      <w:r>
        <w:rPr>
          <w:noProof/>
        </w:rPr>
        <mc:AlternateContent>
          <mc:Choice Requires="wps">
            <w:drawing>
              <wp:anchor distT="0" distB="0" distL="114300" distR="114300" simplePos="0" relativeHeight="251685888" behindDoc="0" locked="0" layoutInCell="1" allowOverlap="1" wp14:anchorId="445CF4F5" wp14:editId="01B775A9">
                <wp:simplePos x="0" y="0"/>
                <wp:positionH relativeFrom="column">
                  <wp:posOffset>285750</wp:posOffset>
                </wp:positionH>
                <wp:positionV relativeFrom="paragraph">
                  <wp:posOffset>7519035</wp:posOffset>
                </wp:positionV>
                <wp:extent cx="2927985" cy="516255"/>
                <wp:effectExtent l="0" t="0" r="0" b="0"/>
                <wp:wrapNone/>
                <wp:docPr id="840007382" name="Text Box 10"/>
                <wp:cNvGraphicFramePr/>
                <a:graphic xmlns:a="http://schemas.openxmlformats.org/drawingml/2006/main">
                  <a:graphicData uri="http://schemas.microsoft.com/office/word/2010/wordprocessingShape">
                    <wps:wsp>
                      <wps:cNvSpPr txBox="1"/>
                      <wps:spPr>
                        <a:xfrm>
                          <a:off x="0" y="0"/>
                          <a:ext cx="2927985" cy="516255"/>
                        </a:xfrm>
                        <a:prstGeom prst="rect">
                          <a:avLst/>
                        </a:prstGeom>
                        <a:noFill/>
                        <a:ln w="6350">
                          <a:noFill/>
                        </a:ln>
                      </wps:spPr>
                      <wps:txbx>
                        <w:txbxContent>
                          <w:p w14:paraId="6A7EB4F0" w14:textId="77777777" w:rsidR="00CB4856" w:rsidRPr="009E7BCF" w:rsidRDefault="00CB4856" w:rsidP="00CB4856">
                            <w:pPr>
                              <w:pStyle w:val="Heading"/>
                              <w:rPr>
                                <w:b w:val="0"/>
                                <w:bCs w:val="0"/>
                                <w:color w:val="1B8383"/>
                                <w:sz w:val="24"/>
                                <w:szCs w:val="24"/>
                              </w:rPr>
                            </w:pPr>
                            <w:proofErr w:type="spellStart"/>
                            <w:r w:rsidRPr="009E7BCF">
                              <w:rPr>
                                <w:color w:val="1B8383"/>
                                <w:sz w:val="24"/>
                                <w:szCs w:val="24"/>
                              </w:rPr>
                              <w:t>Ffôn</w:t>
                            </w:r>
                            <w:proofErr w:type="spellEnd"/>
                            <w:r w:rsidRPr="009E7BCF">
                              <w:rPr>
                                <w:color w:val="1B8383"/>
                                <w:sz w:val="24"/>
                                <w:szCs w:val="24"/>
                              </w:rPr>
                              <w:t xml:space="preserve">/Tel: </w:t>
                            </w:r>
                            <w:r w:rsidRPr="009E7BCF">
                              <w:rPr>
                                <w:b w:val="0"/>
                                <w:bCs w:val="0"/>
                                <w:color w:val="1B8383"/>
                                <w:sz w:val="24"/>
                                <w:szCs w:val="24"/>
                              </w:rPr>
                              <w:t>0800 1835757</w:t>
                            </w:r>
                          </w:p>
                          <w:p w14:paraId="19F05B18" w14:textId="77777777" w:rsidR="00CB4856" w:rsidRPr="009E7BCF" w:rsidRDefault="00CB4856" w:rsidP="00CB4856">
                            <w:pPr>
                              <w:pStyle w:val="Heading"/>
                              <w:rPr>
                                <w:color w:val="1B8383"/>
                                <w:sz w:val="24"/>
                                <w:szCs w:val="24"/>
                              </w:rPr>
                            </w:pPr>
                            <w:proofErr w:type="spellStart"/>
                            <w:r w:rsidRPr="009E7BCF">
                              <w:rPr>
                                <w:color w:val="1B8383"/>
                                <w:sz w:val="24"/>
                                <w:szCs w:val="24"/>
                              </w:rPr>
                              <w:t>Ebost</w:t>
                            </w:r>
                            <w:proofErr w:type="spellEnd"/>
                            <w:r w:rsidRPr="009E7BCF">
                              <w:rPr>
                                <w:color w:val="1B8383"/>
                                <w:sz w:val="24"/>
                                <w:szCs w:val="24"/>
                              </w:rPr>
                              <w:t xml:space="preserve">/Email: </w:t>
                            </w:r>
                            <w:r w:rsidRPr="009E7BCF">
                              <w:rPr>
                                <w:b w:val="0"/>
                                <w:bCs w:val="0"/>
                                <w:color w:val="1B8383"/>
                                <w:sz w:val="24"/>
                                <w:szCs w:val="24"/>
                              </w:rPr>
                              <w:t>help@clwydalyn.co.uk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CF4F5" id="_x0000_s1035" type="#_x0000_t202" style="position:absolute;margin-left:22.5pt;margin-top:592.05pt;width:230.55pt;height:4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" filled="f" stroked="f" strokeweight=".5pt">
                <v:textbox>
                  <w:txbxContent>
                    <w:p w14:paraId="6A7EB4F0" w14:textId="77777777" w:rsidR="00CB4856" w:rsidRPr="009E7BCF" w:rsidRDefault="00CB4856" w:rsidP="00CB4856">
                      <w:pPr>
                        <w:pStyle w:val="Heading"/>
                        <w:rPr>
                          <w:b w:val="0"/>
                          <w:bCs w:val="0"/>
                          <w:color w:val="1B8383"/>
                          <w:sz w:val="24"/>
                          <w:szCs w:val="24"/>
                        </w:rPr>
                      </w:pPr>
                      <w:proofErr w:type="spellStart"/>
                      <w:r w:rsidRPr="009E7BCF">
                        <w:rPr>
                          <w:color w:val="1B8383"/>
                          <w:sz w:val="24"/>
                          <w:szCs w:val="24"/>
                        </w:rPr>
                        <w:t>Ffôn</w:t>
                      </w:r>
                      <w:proofErr w:type="spellEnd"/>
                      <w:r w:rsidRPr="009E7BCF">
                        <w:rPr>
                          <w:color w:val="1B8383"/>
                          <w:sz w:val="24"/>
                          <w:szCs w:val="24"/>
                        </w:rPr>
                        <w:t xml:space="preserve">/Tel: </w:t>
                      </w:r>
                      <w:r w:rsidRPr="009E7BCF">
                        <w:rPr>
                          <w:b w:val="0"/>
                          <w:bCs w:val="0"/>
                          <w:color w:val="1B8383"/>
                          <w:sz w:val="24"/>
                          <w:szCs w:val="24"/>
                        </w:rPr>
                        <w:t>0800 1835757</w:t>
                      </w:r>
                    </w:p>
                    <w:p w14:paraId="19F05B18" w14:textId="77777777" w:rsidR="00CB4856" w:rsidRPr="009E7BCF" w:rsidRDefault="00CB4856" w:rsidP="00CB4856">
                      <w:pPr>
                        <w:pStyle w:val="Heading"/>
                        <w:rPr>
                          <w:color w:val="1B8383"/>
                          <w:sz w:val="24"/>
                          <w:szCs w:val="24"/>
                        </w:rPr>
                      </w:pPr>
                      <w:proofErr w:type="spellStart"/>
                      <w:r w:rsidRPr="009E7BCF">
                        <w:rPr>
                          <w:color w:val="1B8383"/>
                          <w:sz w:val="24"/>
                          <w:szCs w:val="24"/>
                        </w:rPr>
                        <w:t>Ebost</w:t>
                      </w:r>
                      <w:proofErr w:type="spellEnd"/>
                      <w:r w:rsidRPr="009E7BCF">
                        <w:rPr>
                          <w:color w:val="1B8383"/>
                          <w:sz w:val="24"/>
                          <w:szCs w:val="24"/>
                        </w:rPr>
                        <w:t xml:space="preserve">/Email: </w:t>
                      </w:r>
                      <w:r w:rsidRPr="009E7BCF">
                        <w:rPr>
                          <w:b w:val="0"/>
                          <w:bCs w:val="0"/>
                          <w:color w:val="1B8383"/>
                          <w:sz w:val="24"/>
                          <w:szCs w:val="24"/>
                        </w:rPr>
                        <w:t>help@clwydalyn.co.uk</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157FE3BF" wp14:editId="3ADC7B90">
                <wp:simplePos x="0" y="0"/>
                <wp:positionH relativeFrom="column">
                  <wp:posOffset>3702050</wp:posOffset>
                </wp:positionH>
                <wp:positionV relativeFrom="paragraph">
                  <wp:posOffset>7554595</wp:posOffset>
                </wp:positionV>
                <wp:extent cx="3572510" cy="482600"/>
                <wp:effectExtent l="0" t="0" r="0" b="0"/>
                <wp:wrapNone/>
                <wp:docPr id="1813772101" name="Text Box 7"/>
                <wp:cNvGraphicFramePr/>
                <a:graphic xmlns:a="http://schemas.openxmlformats.org/drawingml/2006/main">
                  <a:graphicData uri="http://schemas.microsoft.com/office/word/2010/wordprocessingShape">
                    <wps:wsp>
                      <wps:cNvSpPr txBox="1"/>
                      <wps:spPr>
                        <a:xfrm>
                          <a:off x="0" y="0"/>
                          <a:ext cx="3572510" cy="482600"/>
                        </a:xfrm>
                        <a:prstGeom prst="rect">
                          <a:avLst/>
                        </a:prstGeom>
                        <a:noFill/>
                        <a:ln w="6350">
                          <a:noFill/>
                        </a:ln>
                      </wps:spPr>
                      <wps:txbx>
                        <w:txbxContent>
                          <w:p w14:paraId="1C07F1DB" w14:textId="77777777" w:rsidR="00CB4856" w:rsidRPr="00435D89" w:rsidRDefault="00CB4856" w:rsidP="00CB4856">
                            <w:pPr>
                              <w:jc w:val="center"/>
                              <w:rPr>
                                <w:rFonts w:ascii="Buenos Aires" w:hAnsi="Buenos Aires"/>
                                <w:b/>
                                <w:bCs/>
                                <w:color w:val="1B8383"/>
                                <w:sz w:val="40"/>
                                <w:szCs w:val="40"/>
                              </w:rPr>
                            </w:pPr>
                            <w:r w:rsidRPr="00435D89">
                              <w:rPr>
                                <w:rFonts w:ascii="Buenos Aires" w:hAnsi="Buenos Aires"/>
                                <w:b/>
                                <w:bCs/>
                                <w:color w:val="1B8383"/>
                                <w:sz w:val="40"/>
                                <w:szCs w:val="40"/>
                              </w:rPr>
                              <w:t>Apply at 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FE3BF" id="_x0000_s1036" type="#_x0000_t202" style="position:absolute;margin-left:291.5pt;margin-top:594.85pt;width:281.3pt;height: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" filled="f" stroked="f" strokeweight=".5pt">
                <v:textbox>
                  <w:txbxContent>
                    <w:p w14:paraId="1C07F1DB" w14:textId="77777777" w:rsidR="00CB4856" w:rsidRPr="00435D89" w:rsidRDefault="00CB4856" w:rsidP="00CB4856">
                      <w:pPr>
                        <w:jc w:val="center"/>
                        <w:rPr>
                          <w:rFonts w:ascii="Buenos Aires" w:hAnsi="Buenos Aires"/>
                          <w:b/>
                          <w:bCs/>
                          <w:color w:val="1B8383"/>
                          <w:sz w:val="40"/>
                          <w:szCs w:val="40"/>
                        </w:rPr>
                      </w:pPr>
                      <w:r w:rsidRPr="00435D89">
                        <w:rPr>
                          <w:rFonts w:ascii="Buenos Aires" w:hAnsi="Buenos Aires"/>
                          <w:b/>
                          <w:bCs/>
                          <w:color w:val="1B8383"/>
                          <w:sz w:val="40"/>
                          <w:szCs w:val="40"/>
                        </w:rPr>
                        <w:t>Apply at clwydalyn.co.uk</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056ADEF" wp14:editId="64DDD2C0">
                <wp:simplePos x="0" y="0"/>
                <wp:positionH relativeFrom="column">
                  <wp:posOffset>3286125</wp:posOffset>
                </wp:positionH>
                <wp:positionV relativeFrom="paragraph">
                  <wp:posOffset>9854565</wp:posOffset>
                </wp:positionV>
                <wp:extent cx="3572510" cy="482600"/>
                <wp:effectExtent l="0" t="0" r="0" b="0"/>
                <wp:wrapNone/>
                <wp:docPr id="1226753030" name="Text Box 7"/>
                <wp:cNvGraphicFramePr/>
                <a:graphic xmlns:a="http://schemas.openxmlformats.org/drawingml/2006/main">
                  <a:graphicData uri="http://schemas.microsoft.com/office/word/2010/wordprocessingShape">
                    <wps:wsp>
                      <wps:cNvSpPr txBox="1"/>
                      <wps:spPr>
                        <a:xfrm>
                          <a:off x="0" y="0"/>
                          <a:ext cx="3572510" cy="482600"/>
                        </a:xfrm>
                        <a:prstGeom prst="rect">
                          <a:avLst/>
                        </a:prstGeom>
                        <a:noFill/>
                        <a:ln w="6350">
                          <a:noFill/>
                        </a:ln>
                      </wps:spPr>
                      <wps:txbx>
                        <w:txbxContent>
                          <w:p w14:paraId="22A77256" w14:textId="02E67D82" w:rsidR="00291AA3" w:rsidRPr="00435D89" w:rsidRDefault="00291AA3" w:rsidP="00107F8F">
                            <w:pPr>
                              <w:jc w:val="center"/>
                              <w:rPr>
                                <w:rFonts w:ascii="Buenos Aires" w:hAnsi="Buenos Aires"/>
                                <w:b/>
                                <w:bCs/>
                                <w:color w:val="1B8383"/>
                                <w:sz w:val="40"/>
                                <w:szCs w:val="40"/>
                              </w:rPr>
                            </w:pPr>
                            <w:r w:rsidRPr="00435D89">
                              <w:rPr>
                                <w:rFonts w:ascii="Buenos Aires" w:hAnsi="Buenos Aires"/>
                                <w:b/>
                                <w:bCs/>
                                <w:color w:val="1B8383"/>
                                <w:sz w:val="40"/>
                                <w:szCs w:val="40"/>
                              </w:rPr>
                              <w:t>Apply at 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ADEF" id="_x0000_s1037" type="#_x0000_t202" style="position:absolute;margin-left:258.75pt;margin-top:775.95pt;width:281.3pt;height: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J4IGgIAADQ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" filled="f" stroked="f" strokeweight=".5pt">
                <v:textbox>
                  <w:txbxContent>
                    <w:p w14:paraId="22A77256" w14:textId="02E67D82" w:rsidR="00291AA3" w:rsidRPr="00435D89" w:rsidRDefault="00291AA3" w:rsidP="00107F8F">
                      <w:pPr>
                        <w:jc w:val="center"/>
                        <w:rPr>
                          <w:rFonts w:ascii="Buenos Aires" w:hAnsi="Buenos Aires"/>
                          <w:b/>
                          <w:bCs/>
                          <w:color w:val="1B8383"/>
                          <w:sz w:val="40"/>
                          <w:szCs w:val="40"/>
                        </w:rPr>
                      </w:pPr>
                      <w:r w:rsidRPr="00435D89">
                        <w:rPr>
                          <w:rFonts w:ascii="Buenos Aires" w:hAnsi="Buenos Aires"/>
                          <w:b/>
                          <w:bCs/>
                          <w:color w:val="1B8383"/>
                          <w:sz w:val="40"/>
                          <w:szCs w:val="40"/>
                        </w:rPr>
                        <w:t>Apply at clwydalyn.co.uk</w:t>
                      </w:r>
                    </w:p>
                  </w:txbxContent>
                </v:textbox>
              </v:shape>
            </w:pict>
          </mc:Fallback>
        </mc:AlternateContent>
      </w:r>
    </w:p>
    <w:sectPr w:rsidR="00CB4856" w:rsidRPr="001079B5"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uenos Aires">
    <w:altName w:val="Calibri"/>
    <w:panose1 w:val="00000000000000000000"/>
    <w:charset w:val="00"/>
    <w:family w:val="modern"/>
    <w:notTrueType/>
    <w:pitch w:val="variable"/>
    <w:sig w:usb0="A00000EF" w:usb1="4000207A" w:usb2="00000000" w:usb3="00000000" w:csb0="00000093" w:csb1="00000000"/>
  </w:font>
  <w:font w:name="Aptos Display">
    <w:charset w:val="00"/>
    <w:family w:val="swiss"/>
    <w:pitch w:val="variable"/>
    <w:sig w:usb0="20000287" w:usb1="00000003" w:usb2="00000000" w:usb3="00000000" w:csb0="0000019F" w:csb1="00000000"/>
  </w:font>
  <w:font w:name="Buenos Aires ExtLt">
    <w:panose1 w:val="00000000000000000000"/>
    <w:charset w:val="00"/>
    <w:family w:val="modern"/>
    <w:notTrueType/>
    <w:pitch w:val="variable"/>
    <w:sig w:usb0="A00000EF" w:usb1="4000207A" w:usb2="00000000" w:usb3="00000000" w:csb0="00000093" w:csb1="00000000"/>
  </w:font>
  <w:font w:name="Arial">
    <w:panose1 w:val="020B0604020202020204"/>
    <w:charset w:val="00"/>
    <w:family w:val="swiss"/>
    <w:pitch w:val="variable"/>
    <w:sig w:usb0="E0002EFF" w:usb1="C000785B" w:usb2="00000009" w:usb3="00000000" w:csb0="000001FF" w:csb1="00000000"/>
  </w:font>
  <w:font w:name="Buenos Aires Light">
    <w:panose1 w:val="00000000000000000000"/>
    <w:charset w:val="4D"/>
    <w:family w:val="auto"/>
    <w:notTrueType/>
    <w:pitch w:val="variable"/>
    <w:sig w:usb0="A00000EF" w:usb1="4000207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25172533">
    <w:abstractNumId w:val="4"/>
  </w:num>
  <w:num w:numId="2" w16cid:durableId="677192529">
    <w:abstractNumId w:val="0"/>
  </w:num>
  <w:num w:numId="3" w16cid:durableId="169487223">
    <w:abstractNumId w:val="3"/>
  </w:num>
  <w:num w:numId="4" w16cid:durableId="1357271789">
    <w:abstractNumId w:val="1"/>
  </w:num>
  <w:num w:numId="5" w16cid:durableId="7704414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23B32"/>
    <w:rsid w:val="000455B6"/>
    <w:rsid w:val="0005592C"/>
    <w:rsid w:val="001079B5"/>
    <w:rsid w:val="00107F8F"/>
    <w:rsid w:val="00152E92"/>
    <w:rsid w:val="001708B6"/>
    <w:rsid w:val="00197B10"/>
    <w:rsid w:val="00216F5A"/>
    <w:rsid w:val="00243B32"/>
    <w:rsid w:val="00244DEB"/>
    <w:rsid w:val="0028619C"/>
    <w:rsid w:val="00291AA3"/>
    <w:rsid w:val="002A03DA"/>
    <w:rsid w:val="003821B3"/>
    <w:rsid w:val="003C30C1"/>
    <w:rsid w:val="00435D89"/>
    <w:rsid w:val="00452C25"/>
    <w:rsid w:val="004B51BB"/>
    <w:rsid w:val="004D7FA4"/>
    <w:rsid w:val="004F6EAB"/>
    <w:rsid w:val="005115C6"/>
    <w:rsid w:val="00582EA2"/>
    <w:rsid w:val="00597005"/>
    <w:rsid w:val="005D0F7B"/>
    <w:rsid w:val="005D392F"/>
    <w:rsid w:val="005E4A7C"/>
    <w:rsid w:val="006A7A45"/>
    <w:rsid w:val="006E4163"/>
    <w:rsid w:val="0070740F"/>
    <w:rsid w:val="007161B3"/>
    <w:rsid w:val="00752C28"/>
    <w:rsid w:val="00772F9F"/>
    <w:rsid w:val="007B4413"/>
    <w:rsid w:val="0080540C"/>
    <w:rsid w:val="00844C86"/>
    <w:rsid w:val="00856BBD"/>
    <w:rsid w:val="0086329F"/>
    <w:rsid w:val="008941EA"/>
    <w:rsid w:val="00971055"/>
    <w:rsid w:val="009B7F28"/>
    <w:rsid w:val="009E7BCF"/>
    <w:rsid w:val="00A65199"/>
    <w:rsid w:val="00AD359F"/>
    <w:rsid w:val="00AE0F91"/>
    <w:rsid w:val="00BA3432"/>
    <w:rsid w:val="00BB40F4"/>
    <w:rsid w:val="00BC3527"/>
    <w:rsid w:val="00C07F26"/>
    <w:rsid w:val="00CB4856"/>
    <w:rsid w:val="00D14FCA"/>
    <w:rsid w:val="00D74107"/>
    <w:rsid w:val="00DC5468"/>
    <w:rsid w:val="00DF37F4"/>
    <w:rsid w:val="00EE3082"/>
    <w:rsid w:val="00F44F5B"/>
    <w:rsid w:val="00F73EB9"/>
    <w:rsid w:val="00F80F0F"/>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character" w:styleId="Hyperlink">
    <w:name w:val="Hyperlink"/>
    <w:basedOn w:val="DefaultParagraphFont"/>
    <w:uiPriority w:val="99"/>
    <w:unhideWhenUsed/>
    <w:rsid w:val="00CB4856"/>
    <w:rPr>
      <w:color w:val="467886" w:themeColor="hyperlink"/>
      <w:u w:val="single"/>
    </w:rPr>
  </w:style>
  <w:style w:type="character" w:styleId="UnresolvedMention">
    <w:name w:val="Unresolved Mention"/>
    <w:basedOn w:val="DefaultParagraphFont"/>
    <w:uiPriority w:val="99"/>
    <w:semiHidden/>
    <w:unhideWhenUsed/>
    <w:rsid w:val="00CB48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675428">
      <w:bodyDiv w:val="1"/>
      <w:marLeft w:val="0"/>
      <w:marRight w:val="0"/>
      <w:marTop w:val="0"/>
      <w:marBottom w:val="0"/>
      <w:divBdr>
        <w:top w:val="none" w:sz="0" w:space="0" w:color="auto"/>
        <w:left w:val="none" w:sz="0" w:space="0" w:color="auto"/>
        <w:bottom w:val="none" w:sz="0" w:space="0" w:color="auto"/>
        <w:right w:val="none" w:sz="0" w:space="0" w:color="auto"/>
      </w:divBdr>
    </w:div>
    <w:div w:id="674648235">
      <w:bodyDiv w:val="1"/>
      <w:marLeft w:val="0"/>
      <w:marRight w:val="0"/>
      <w:marTop w:val="0"/>
      <w:marBottom w:val="0"/>
      <w:divBdr>
        <w:top w:val="none" w:sz="0" w:space="0" w:color="auto"/>
        <w:left w:val="none" w:sz="0" w:space="0" w:color="auto"/>
        <w:bottom w:val="none" w:sz="0" w:space="0" w:color="auto"/>
        <w:right w:val="none" w:sz="0" w:space="0" w:color="auto"/>
      </w:divBdr>
    </w:div>
    <w:div w:id="900092623">
      <w:bodyDiv w:val="1"/>
      <w:marLeft w:val="0"/>
      <w:marRight w:val="0"/>
      <w:marTop w:val="0"/>
      <w:marBottom w:val="0"/>
      <w:divBdr>
        <w:top w:val="none" w:sz="0" w:space="0" w:color="auto"/>
        <w:left w:val="none" w:sz="0" w:space="0" w:color="auto"/>
        <w:bottom w:val="none" w:sz="0" w:space="0" w:color="auto"/>
        <w:right w:val="none" w:sz="0" w:space="0" w:color="auto"/>
      </w:divBdr>
    </w:div>
    <w:div w:id="1342975839">
      <w:bodyDiv w:val="1"/>
      <w:marLeft w:val="0"/>
      <w:marRight w:val="0"/>
      <w:marTop w:val="0"/>
      <w:marBottom w:val="0"/>
      <w:divBdr>
        <w:top w:val="none" w:sz="0" w:space="0" w:color="auto"/>
        <w:left w:val="none" w:sz="0" w:space="0" w:color="auto"/>
        <w:bottom w:val="none" w:sz="0" w:space="0" w:color="auto"/>
        <w:right w:val="none" w:sz="0" w:space="0" w:color="auto"/>
      </w:divBdr>
    </w:div>
    <w:div w:id="1847479782">
      <w:bodyDiv w:val="1"/>
      <w:marLeft w:val="0"/>
      <w:marRight w:val="0"/>
      <w:marTop w:val="0"/>
      <w:marBottom w:val="0"/>
      <w:divBdr>
        <w:top w:val="none" w:sz="0" w:space="0" w:color="auto"/>
        <w:left w:val="none" w:sz="0" w:space="0" w:color="auto"/>
        <w:bottom w:val="none" w:sz="0" w:space="0" w:color="auto"/>
        <w:right w:val="none" w:sz="0" w:space="0" w:color="auto"/>
      </w:divBdr>
    </w:div>
    <w:div w:id="197482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4</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Matthew Davies</cp:lastModifiedBy>
  <cp:revision>7</cp:revision>
  <dcterms:created xsi:type="dcterms:W3CDTF">2024-09-24T14:15:00Z</dcterms:created>
  <dcterms:modified xsi:type="dcterms:W3CDTF">2024-09-25T18:26:00Z</dcterms:modified>
</cp:coreProperties>
</file>