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CB6E3" w14:textId="03EF5255" w:rsidR="00A65199" w:rsidRPr="001079B5" w:rsidRDefault="00A14CC9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4A599709">
                <wp:simplePos x="0" y="0"/>
                <wp:positionH relativeFrom="column">
                  <wp:posOffset>390525</wp:posOffset>
                </wp:positionH>
                <wp:positionV relativeFrom="paragraph">
                  <wp:posOffset>1880235</wp:posOffset>
                </wp:positionV>
                <wp:extent cx="6436995" cy="124777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42EF0" w14:textId="77777777" w:rsidR="00A14CC9" w:rsidRPr="00A14CC9" w:rsidRDefault="00A14CC9" w:rsidP="00A14CC9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A14CC9">
                              <w:rPr>
                                <w:i/>
                                <w:iCs/>
                                <w:color w:val="ABD696"/>
                                <w:lang w:val="cy-GB"/>
                              </w:rPr>
                              <w:t>Trosolwg Swydd</w:t>
                            </w:r>
                          </w:p>
                          <w:p w14:paraId="1EA33DF6" w14:textId="77777777" w:rsidR="00A14CC9" w:rsidRPr="00A14CC9" w:rsidRDefault="00A14CC9" w:rsidP="00A14CC9">
                            <w:pPr>
                              <w:pStyle w:val="Heading1"/>
                              <w:rPr>
                                <w:color w:val="FFFFFF" w:themeColor="background1"/>
                              </w:rPr>
                            </w:pPr>
                            <w:r w:rsidRPr="00A14CC9">
                              <w:rPr>
                                <w:color w:val="FFFFFF" w:themeColor="background1"/>
                                <w:lang w:val="cy-GB"/>
                              </w:rPr>
                              <w:t>Ymarferydd Gofal Nos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4028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148.05pt;width:506.85pt;height:98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eK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p+G46n08o4Rgbjsaz2WwS6iTX3411/puAmgQjpxZ5&#10;iXCx48b5LvWcErppWFdKRW6UJg22uJuk8YdLBIsrjT2uwwbLt7u232AHxQkXs9Bx7gxfV9h8w5x/&#10;ZRZJxl1QuP4FD6kAm0BvUVKC/fW3+5CP2GOUkgZFk1P388CsoER918jKfDgeB5VFZzyZjdCxt5Hd&#10;bUQf6kdAXQ7xiRgezZDv1dmUFup31PcqdMUQ0xx759SfzUffSRnfBxerVUxCXRnmN3preCgd4AzQ&#10;vrXvzJoef4/UPcNZXiz7QEOX2xGxOniQVeQoANyh2uOOmows9+8niP7Wj1nXV778DQAA//8DAFBL&#10;AwQUAAYACAAAACEAkOx3Q+MAAAALAQAADwAAAGRycy9kb3ducmV2LnhtbEyPwU7DMBBE70j8g7VI&#10;3KgTi4Q2jVNVkSokBIeWXrht4m0SNbZD7LaBr8c9leNqnmbe5qtJ9+xMo+uskRDPImBkaqs600jY&#10;f26e5sCcR6Owt4Yk/JCDVXF/l2Om7MVs6bzzDQslxmUoofV+yDh3dUsa3cwOZEJ2sKNGH86x4WrE&#10;SyjXPRdRlHKNnQkLLQ5UtlQfdyct4a3cfOC2Enr+25ev74f18L3/SqR8fJjWS2CeJn+D4aof1KEI&#10;TpU9GeVYLyGNk0BKEIs0BnYFopdEAKskPC9ECrzI+f8fij8AAAD//wMAUEsBAi0AFAAGAAgAAAAh&#10;ALaDOJL+AAAA4QEAABMAAAAAAAAAAAAAAAAAAAAAAFtDb250ZW50X1R5cGVzXS54bWxQSwECLQAU&#10;AAYACAAAACEAOP0h/9YAAACUAQAACwAAAAAAAAAAAAAAAAAvAQAAX3JlbHMvLnJlbHNQSwECLQAU&#10;AAYACAAAACEAOzcHihgCAAAtBAAADgAAAAAAAAAAAAAAAAAuAgAAZHJzL2Uyb0RvYy54bWxQSwEC&#10;LQAUAAYACAAAACEAkOx3Q+MAAAALAQAADwAAAAAAAAAAAAAAAAByBAAAZHJzL2Rvd25yZXYueG1s&#10;UEsFBgAAAAAEAAQA8wAAAIIFAAAAAA==&#10;" filled="f" stroked="f" strokeweight=".5pt">
                <v:textbox>
                  <w:txbxContent>
                    <w:p w14:paraId="24A42EF0" w14:textId="77777777" w:rsidR="00A14CC9" w:rsidRPr="00A14CC9" w:rsidRDefault="00A14CC9" w:rsidP="00A14CC9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r w:rsidRPr="00A14CC9">
                        <w:rPr>
                          <w:i/>
                          <w:iCs/>
                          <w:color w:val="ABD696"/>
                          <w:lang w:val="cy-GB"/>
                        </w:rPr>
                        <w:t>Trosolwg Swydd</w:t>
                      </w:r>
                    </w:p>
                    <w:p w14:paraId="1EA33DF6" w14:textId="77777777" w:rsidR="00A14CC9" w:rsidRPr="00A14CC9" w:rsidRDefault="00A14CC9" w:rsidP="00A14CC9">
                      <w:pPr>
                        <w:pStyle w:val="Heading1"/>
                        <w:rPr>
                          <w:color w:val="FFFFFF" w:themeColor="background1"/>
                        </w:rPr>
                      </w:pPr>
                      <w:r w:rsidRPr="00A14CC9">
                        <w:rPr>
                          <w:color w:val="FFFFFF" w:themeColor="background1"/>
                          <w:lang w:val="cy-GB"/>
                        </w:rPr>
                        <w:t>Ymarferydd Gofal Nos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F67196">
        <w:rPr>
          <w:noProof/>
        </w:rPr>
        <w:drawing>
          <wp:anchor distT="0" distB="0" distL="114300" distR="114300" simplePos="0" relativeHeight="251679744" behindDoc="0" locked="0" layoutInCell="1" allowOverlap="1" wp14:anchorId="1DEEBDF9" wp14:editId="01056953">
            <wp:simplePos x="0" y="0"/>
            <wp:positionH relativeFrom="column">
              <wp:posOffset>342900</wp:posOffset>
            </wp:positionH>
            <wp:positionV relativeFrom="paragraph">
              <wp:posOffset>4443095</wp:posOffset>
            </wp:positionV>
            <wp:extent cx="4279900" cy="2857500"/>
            <wp:effectExtent l="0" t="0" r="6350" b="0"/>
            <wp:wrapNone/>
            <wp:docPr id="1492707989" name="Picture 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255E7389">
                <wp:simplePos x="0" y="0"/>
                <wp:positionH relativeFrom="column">
                  <wp:posOffset>388620</wp:posOffset>
                </wp:positionH>
                <wp:positionV relativeFrom="paragraph">
                  <wp:posOffset>1469390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71F74708" w:rsidR="0070740F" w:rsidRPr="002A03DA" w:rsidRDefault="0070740F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7" type="#_x0000_t202" style="position:absolute;margin-left:30.6pt;margin-top:115.7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GhGQ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HlzR5bKI+4noOOeW/5SuEMa+bD&#10;C3NINW6E8g3PeEgN2AtOFiUVuF9/u4/5yABGKWlQOgX1P/fMCUr0D4PczAajUdRackbjr0N03G1k&#10;exsx+/oBUJ0DfCiWJzPmB302pYP6HVW+jF0xxAzH3gUNZ/MhdILGV8LFcpmSUF2WhbXZWB5LR1Qj&#10;wq/tO3P2RENAAp/gLDKWf2Cjy+34WO4DSJWoijh3qJ7gR2Umsk+vKEr/1k9Z17e++A0AAP//AwBQ&#10;SwMEFAAGAAgAAAAhACFQLl3jAAAACwEAAA8AAABkcnMvZG93bnJldi54bWxMj01PwkAQhu8m/ofN&#10;mHiTbSsWKN0S0oSYGDmAXLxNu0PbsB+1u0D117uc9DgzT9553nw1asUuNLjOGgHxJAJGprayM42A&#10;w8fmaQ7MeTQSlTUk4JscrIr7uxwzaa9mR5e9b1gIMS5DAa33fca5q1vS6Ca2JxNuRzto9GEcGi4H&#10;vIZwrXgSRSnX2JnwocWeypbq0/6sBbyVmy3uqkTPf1T5+n5c91+HzxchHh/G9RKYp9H/wXDTD+pQ&#10;BKfKno10TAlI4ySQApLneArsBkSz6QJYFVazdAG8yPn/DsUvAAAA//8DAFBLAQItABQABgAIAAAA&#10;IQC2gziS/gAAAOEBAAATAAAAAAAAAAAAAAAAAAAAAABbQ29udGVudF9UeXBlc10ueG1sUEsBAi0A&#10;FAAGAAgAAAAhADj9If/WAAAAlAEAAAsAAAAAAAAAAAAAAAAALwEAAF9yZWxzLy5yZWxzUEsBAi0A&#10;FAAGAAgAAAAhAPB6IaEZAgAAMwQAAA4AAAAAAAAAAAAAAAAALgIAAGRycy9lMm9Eb2MueG1sUEsB&#10;Ai0AFAAGAAgAAAAhACFQLl3jAAAACwEAAA8AAAAAAAAAAAAAAAAAcwQAAGRycy9kb3ducmV2Lnht&#10;bFBLBQYAAAAABAAEAPMAAACDBQAAAAA=&#10;" filled="f" stroked="f" strokeweight=".5pt">
                <v:textbox>
                  <w:txbxContent>
                    <w:p w14:paraId="4535805C" w14:textId="71F74708" w:rsidR="0070740F" w:rsidRPr="002A03DA" w:rsidRDefault="0070740F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AE0F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7E94DF42">
                <wp:simplePos x="0" y="0"/>
                <wp:positionH relativeFrom="column">
                  <wp:posOffset>287020</wp:posOffset>
                </wp:positionH>
                <wp:positionV relativeFrom="paragraph">
                  <wp:posOffset>3028950</wp:posOffset>
                </wp:positionV>
                <wp:extent cx="6436995" cy="1252855"/>
                <wp:effectExtent l="0" t="0" r="0" b="4445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252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552A29" w14:textId="50457B44" w:rsidR="00A14CC9" w:rsidRPr="00A14CC9" w:rsidRDefault="00A14CC9" w:rsidP="00A14C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£12.84 yr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awr</w:t>
                            </w:r>
                            <w:proofErr w:type="spellEnd"/>
                          </w:p>
                          <w:p w14:paraId="543F5078" w14:textId="77777777" w:rsidR="00A14CC9" w:rsidRPr="00A14CC9" w:rsidRDefault="00A14CC9" w:rsidP="00A14C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Bae Colwyn, Merton Place</w:t>
                            </w:r>
                          </w:p>
                          <w:p w14:paraId="1BFEE2E3" w14:textId="40DABFFD" w:rsidR="00A14CC9" w:rsidRPr="00A14CC9" w:rsidRDefault="00A14CC9" w:rsidP="00A14C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36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awr</w:t>
                            </w:r>
                            <w:proofErr w:type="spellEnd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yr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wythnos</w:t>
                            </w:r>
                            <w:proofErr w:type="spellEnd"/>
                          </w:p>
                          <w:p w14:paraId="1C48C25A" w14:textId="749D00FD" w:rsidR="00BB40F4" w:rsidRPr="00A14CC9" w:rsidRDefault="00A14CC9" w:rsidP="00A14C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Nosweithiau</w:t>
                            </w:r>
                            <w:proofErr w:type="spellEnd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gan</w:t>
                            </w:r>
                            <w:proofErr w:type="spellEnd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gynnwys</w:t>
                            </w:r>
                            <w:proofErr w:type="spellEnd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bob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ail </w:t>
                            </w:r>
                            <w:proofErr w:type="spellStart"/>
                            <w:r w:rsidRPr="00A14CC9">
                              <w:rPr>
                                <w:rFonts w:ascii="Buenos Aires ExtLt" w:hAnsi="Buenos Aires ExtLt"/>
                                <w:color w:val="FFFFFF" w:themeColor="background1"/>
                                <w:sz w:val="32"/>
                                <w:szCs w:val="32"/>
                              </w:rPr>
                              <w:t>benwythnos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C3A5" id="_x0000_s1028" type="#_x0000_t202" style="position:absolute;margin-left:22.6pt;margin-top:238.5pt;width:506.85pt;height:9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+tHQIAADQEAAAOAAAAZHJzL2Uyb0RvYy54bWysU8tu2zAQvBfIPxC817IVy40Fy4GTwEUB&#10;IwngBDnTFGkJoLgsSVtyv75Lyi+kPRW9ULvc1T5mhrP7rlFkL6yrQRd0NBhSIjSHstbbgr6/Lb/e&#10;UeI80yVToEVBD8LR+/nNl1lrcpFCBaoUlmAR7fLWFLTy3uRJ4nglGuYGYITGoATbMI+u3SalZS1W&#10;b1SSDoeTpAVbGgtcOIe3T32QzmN9KQX3L1I64YkqKM7m42njuQlnMp+xfGuZqWp+HIP9wxQNqzU2&#10;PZd6Yp6Rna3/KNXU3IID6QccmgSkrLmIO+A2o+GnbdYVMyLuguA4c4bJ/b+y/Hm/Nq+W+O4BOiQw&#10;ANIalzu8DPt00jbhi5MSjCOEhzNsovOE4+VkfDuZTjNKOMZGaZbeZVmok1x+N9b57wIaEoyCWuQl&#10;wsX2K+f71FNK6KZhWSsVuVGatNjiNhvGH84RLK409rgMGyzfbTpSlwVNT4tsoDzgfhZ66p3hyxpn&#10;WDHnX5lFrnEl1K9/wUMqwF5wtCipwP76233IRwowSkmL2imo+7ljVlCifmgkZzoaj4PYojPOvqXo&#10;2OvI5jqid80joDxH+FIMj2bI9+pkSgvNB8p8EbpiiGmOvQvqT+aj7xWNz4SLxSImobwM8yu9NjyU&#10;DqgGhN+6D2bNkQaPDD7DSWUs/8RGn9vzsdh5kHWkKuDco3qEH6UZyT4+o6D9az9mXR77/DcAAAD/&#10;/wMAUEsDBBQABgAIAAAAIQCLzLXu4wAAAAsBAAAPAAAAZHJzL2Rvd25yZXYueG1sTI9NT4NAEIbv&#10;Jv6HzZh4s4tYCkWWpiFpTIweWnvpbWC3QNwPZLct+uudnvQ0mcyTd563WE1Gs7Mafe+sgMdZBEzZ&#10;xsnetgL2H5uHDJgPaCVqZ5WAb+VhVd7eFJhLd7Fbdd6FllGI9TkK6EIYcs590ymDfuYGZel2dKPB&#10;QOvYcjnihcKN5nEULbjB3tKHDgdVdar53J2MgNdq847bOjbZj65e3o7r4Wt/SIS4v5vWz8CCmsIf&#10;DFd9UoeSnGp3stIzLWCexETSTFPqdAWiJFsCqwUs0vkT8LLg/zuUvwAAAP//AwBQSwECLQAUAAYA&#10;CAAAACEAtoM4kv4AAADhAQAAEwAAAAAAAAAAAAAAAAAAAAAAW0NvbnRlbnRfVHlwZXNdLnhtbFBL&#10;AQItABQABgAIAAAAIQA4/SH/1gAAAJQBAAALAAAAAAAAAAAAAAAAAC8BAABfcmVscy8ucmVsc1BL&#10;AQItABQABgAIAAAAIQClxH+tHQIAADQEAAAOAAAAAAAAAAAAAAAAAC4CAABkcnMvZTJvRG9jLnht&#10;bFBLAQItABQABgAIAAAAIQCLzLXu4wAAAAsBAAAPAAAAAAAAAAAAAAAAAHcEAABkcnMvZG93bnJl&#10;di54bWxQSwUGAAAAAAQABADzAAAAhwUAAAAA&#10;" filled="f" stroked="f" strokeweight=".5pt">
                <v:textbox>
                  <w:txbxContent>
                    <w:p w14:paraId="6E552A29" w14:textId="50457B44" w:rsidR="00A14CC9" w:rsidRPr="00A14CC9" w:rsidRDefault="00A14CC9" w:rsidP="00A14C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£12.84 yr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awr</w:t>
                      </w:r>
                      <w:proofErr w:type="spellEnd"/>
                    </w:p>
                    <w:p w14:paraId="543F5078" w14:textId="77777777" w:rsidR="00A14CC9" w:rsidRPr="00A14CC9" w:rsidRDefault="00A14CC9" w:rsidP="00A14C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Bae Colwyn, Merton Place</w:t>
                      </w:r>
                    </w:p>
                    <w:p w14:paraId="1BFEE2E3" w14:textId="40DABFFD" w:rsidR="00A14CC9" w:rsidRPr="00A14CC9" w:rsidRDefault="00A14CC9" w:rsidP="00A14C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</w:pPr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36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awr</w:t>
                      </w:r>
                      <w:proofErr w:type="spellEnd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 yr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wythnos</w:t>
                      </w:r>
                      <w:proofErr w:type="spellEnd"/>
                    </w:p>
                    <w:p w14:paraId="1C48C25A" w14:textId="749D00FD" w:rsidR="00BB40F4" w:rsidRPr="00A14CC9" w:rsidRDefault="00A14CC9" w:rsidP="00A14C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Nosweithiau</w:t>
                      </w:r>
                      <w:proofErr w:type="spellEnd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gan</w:t>
                      </w:r>
                      <w:proofErr w:type="spellEnd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gynnwys</w:t>
                      </w:r>
                      <w:proofErr w:type="spellEnd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 bob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yn</w:t>
                      </w:r>
                      <w:proofErr w:type="spellEnd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 xml:space="preserve"> ail </w:t>
                      </w:r>
                      <w:proofErr w:type="spellStart"/>
                      <w:r w:rsidRPr="00A14CC9">
                        <w:rPr>
                          <w:rFonts w:ascii="Buenos Aires ExtLt" w:hAnsi="Buenos Aires ExtLt"/>
                          <w:color w:val="FFFFFF" w:themeColor="background1"/>
                          <w:sz w:val="32"/>
                          <w:szCs w:val="32"/>
                        </w:rPr>
                        <w:t>benwythnos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3751CF96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3FBAEF8B">
                <wp:simplePos x="0" y="0"/>
                <wp:positionH relativeFrom="column">
                  <wp:posOffset>333375</wp:posOffset>
                </wp:positionH>
                <wp:positionV relativeFrom="paragraph">
                  <wp:posOffset>1209675</wp:posOffset>
                </wp:positionV>
                <wp:extent cx="6436995" cy="140970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3F6A3" w14:textId="77777777" w:rsidR="00A14CC9" w:rsidRPr="00A14CC9" w:rsidRDefault="00A14CC9" w:rsidP="00A14CC9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A14CC9">
                              <w:rPr>
                                <w:i/>
                                <w:iCs/>
                                <w:color w:val="ABD696"/>
                                <w:lang w:val="cy-GB"/>
                              </w:rPr>
                              <w:t>Trosolwg Swydd</w:t>
                            </w:r>
                          </w:p>
                          <w:p w14:paraId="318ACD79" w14:textId="77777777" w:rsidR="00A14CC9" w:rsidRPr="00A14CC9" w:rsidRDefault="00A14CC9" w:rsidP="00A14CC9">
                            <w:pPr>
                              <w:pStyle w:val="Heading1"/>
                              <w:rPr>
                                <w:color w:val="1B8383"/>
                              </w:rPr>
                            </w:pPr>
                            <w:r w:rsidRPr="00A14CC9">
                              <w:rPr>
                                <w:color w:val="1B8383"/>
                                <w:lang w:val="cy-GB"/>
                              </w:rPr>
                              <w:t>Ymarferydd Gofal Nos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29" type="#_x0000_t202" style="position:absolute;margin-left:26.25pt;margin-top:95.25pt;width:506.85pt;height:11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DjHQIAADQ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nI5vprPZhBKOvuE4n93mCdjs8tw6H74JaEg0SuqQlwQX&#10;2z/5gCUx9BQSqxlYKa0TN9qQFkvcTPL04OzBF9rgw0uz0QrdpiOqKunkNMgGqgPO56Cn3lu+UtjD&#10;E/PhlTnkGkdC/YYXXKQGrAVHi5Ia3K+/3cd4pAC9lLSonZL6nzvmBCX6u0FyZsPxOIotHcaT2xEe&#10;3LVnc+0xu+YBUJ5D/CmWJzPGB30ypYPmHWW+jFXRxQzH2iUNJ/Mh9IrGb8LFcpmCUF6WhSeztjym&#10;jqhGhN+6d+bskYaADD7DSWWs+MBGH9vzsdwFkCpRFXHuUT3Cj9JMDB6/UdT+9TlFXT774jcAAAD/&#10;/wMAUEsDBBQABgAIAAAAIQBl3E6U4QAAAAsBAAAPAAAAZHJzL2Rvd25yZXYueG1sTI/NTsMwEITv&#10;SLyDtZW4UbsRiUqIU1WRKiQEh5ZeuG1iN4nqnxC7beDp2Z7obXdnNPtNsZqsYWc9ht47CYu5AKZd&#10;41XvWgn7z83jEliI6BQa77SEHx1gVd7fFZgrf3Fbfd7FllGICzlK6GIccs5D02mLYe4H7Ug7+NFi&#10;pHVsuRrxQuHW8ESIjFvsHX3ocNBVp5vj7mQlvFWbD9zWiV3+mur1/bAevvdfqZQPs2n9AizqKf6b&#10;4YpP6FASU+1PTgVmJKRJSk66PwsargaRZQmwWsLTgjReFvy2Q/kHAAD//wMAUEsBAi0AFAAGAAgA&#10;AAAhALaDOJL+AAAA4QEAABMAAAAAAAAAAAAAAAAAAAAAAFtDb250ZW50X1R5cGVzXS54bWxQSwEC&#10;LQAUAAYACAAAACEAOP0h/9YAAACUAQAACwAAAAAAAAAAAAAAAAAvAQAAX3JlbHMvLnJlbHNQSwEC&#10;LQAUAAYACAAAACEAcrAA4x0CAAA0BAAADgAAAAAAAAAAAAAAAAAuAgAAZHJzL2Uyb0RvYy54bWxQ&#10;SwECLQAUAAYACAAAACEAZdxOlOEAAAALAQAADwAAAAAAAAAAAAAAAAB3BAAAZHJzL2Rvd25yZXYu&#10;eG1sUEsFBgAAAAAEAAQA8wAAAIUFAAAAAA==&#10;" filled="f" stroked="f" strokeweight=".5pt">
                <v:textbox>
                  <w:txbxContent>
                    <w:p w14:paraId="0893F6A3" w14:textId="77777777" w:rsidR="00A14CC9" w:rsidRPr="00A14CC9" w:rsidRDefault="00A14CC9" w:rsidP="00A14CC9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r w:rsidRPr="00A14CC9">
                        <w:rPr>
                          <w:i/>
                          <w:iCs/>
                          <w:color w:val="ABD696"/>
                          <w:lang w:val="cy-GB"/>
                        </w:rPr>
                        <w:t>Trosolwg Swydd</w:t>
                      </w:r>
                    </w:p>
                    <w:p w14:paraId="318ACD79" w14:textId="77777777" w:rsidR="00A14CC9" w:rsidRPr="00A14CC9" w:rsidRDefault="00A14CC9" w:rsidP="00A14CC9">
                      <w:pPr>
                        <w:pStyle w:val="Heading1"/>
                        <w:rPr>
                          <w:color w:val="1B8383"/>
                        </w:rPr>
                      </w:pPr>
                      <w:r w:rsidRPr="00A14CC9">
                        <w:rPr>
                          <w:color w:val="1B8383"/>
                          <w:lang w:val="cy-GB"/>
                        </w:rPr>
                        <w:t>Ymarferydd Gofal Nos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F67196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336DE4" wp14:editId="305FD277">
                <wp:simplePos x="0" y="0"/>
                <wp:positionH relativeFrom="column">
                  <wp:posOffset>346710</wp:posOffset>
                </wp:positionH>
                <wp:positionV relativeFrom="paragraph">
                  <wp:posOffset>6848475</wp:posOffset>
                </wp:positionV>
                <wp:extent cx="6731635" cy="4051300"/>
                <wp:effectExtent l="0" t="0" r="0" b="0"/>
                <wp:wrapNone/>
                <wp:docPr id="10035117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05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4E361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  <w:t>Cyfrifoldebau allweddol</w:t>
                            </w:r>
                          </w:p>
                          <w:p w14:paraId="1A33F7D4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Bod yn rhan o dîm a gweithio gyda’r ymarferwyr gofal a staff eraill i sicrhau bod cynlluniau gofal unigol yr holl breswylwyr yn cael eu cynnal yn rheolaidd i safon uchel, fel sy’n ofynnol gan ein corff rheoleiddio.</w:t>
                            </w:r>
                          </w:p>
                          <w:p w14:paraId="56B72F98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4CA9C12B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 xml:space="preserve">Cefnogi preswylwyr a chwblhau dyletswyddau gofal, bod yn gymwys wrth gwblhau darpariaeth gofal a chynllunio gofal trwy ddefnyddio systemau TG. </w:t>
                            </w:r>
                          </w:p>
                          <w:p w14:paraId="27647E7E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55556284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Mae hyblygrwydd i weithio oriau anghymdeithasol a phenwythnosau yn hanfodol, lle bo angen.</w:t>
                            </w:r>
                          </w:p>
                          <w:p w14:paraId="47B14B61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77A59184" w14:textId="77777777" w:rsidR="00A14CC9" w:rsidRPr="00A14CC9" w:rsidRDefault="00A14CC9" w:rsidP="00A14CC9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Arddangos agwedd gweithio hyblyg, bod â phersonoliaeth gadarnhaol a rhagweithiol ac yn gallu goresgyn heriau a sefyllfaoedd anodd wrth gyflawni canlyniadau cadarnhaol.</w:t>
                            </w:r>
                          </w:p>
                          <w:p w14:paraId="367330B4" w14:textId="596D7B6D" w:rsidR="001079B5" w:rsidRPr="00F67196" w:rsidRDefault="001079B5" w:rsidP="001079B5">
                            <w:pPr>
                              <w:pStyle w:val="ListParagraph"/>
                              <w:spacing w:after="160" w:line="256" w:lineRule="auto"/>
                              <w:rPr>
                                <w:rFonts w:ascii="Buenos Aires" w:hAnsi="Buenos Aires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36DE4" id="Text Box 10" o:spid="_x0000_s1030" type="#_x0000_t202" style="position:absolute;margin-left:27.3pt;margin-top:539.25pt;width:530.05pt;height:31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8bfHAIAADQEAAAOAAAAZHJzL2Uyb0RvYy54bWysU02P2yAQvVfqf0DcG9v52taKs0p3lapS&#10;tLtSttozwRBbwgwFEjv99R1wnETbnqpeYGCG+XjvsbjvGkWOwroadEGzUUqJ0BzKWu8L+uN1/ekz&#10;Jc4zXTIFWhT0JBy9X378sGhNLsZQgSqFJZhEu7w1Ba28N3mSOF6JhrkRGKHRKcE2zOPR7pPSshaz&#10;NyoZp+k8acGWxgIXzuHtY++ky5hfSsH9s5ROeKIKir35uNq47sKaLBcs31tmqpqf22D/0EXDao1F&#10;L6kemWfkYOs/UjU1t+BA+hGHJgEpay7iDDhNlr6bZlsxI+IsCI4zF5jc/0vLn45b82KJ775ChwQG&#10;QFrjcoeXYZ5O2ibs2ClBP0J4usAmOk84Xs7vJtl8MqOEo2+azrJJGoFNrs+Ndf6bgIYEo6AWeYlw&#10;sePGeSyJoUNIqKZhXSsVuVGatFhiMkvjg4sHXyiND6/NBst3u47UJbYxDLKD8oTzWeipd4ava+xh&#10;w5x/YRa5xpFQv/4ZF6kAa8HZoqQC++tv9yEeKUAvJS1qp6Du54FZQYn6rpGcL9l0GsQWD9PZ3RgP&#10;9tazu/XoQ/MAKM8Mf4rh0QzxXg2mtNC8ocxXoSq6mOZYu6B+MB98r2j8JlysVjEI5WWY3+it4SF1&#10;QDUg/Nq9MWvONHhk8AkGlbH8HRt9bM/H6uBB1pGqgHOP6hl+lGZk8PyNgvZvzzHq+tmXvwEAAP//&#10;AwBQSwMEFAAGAAgAAAAhANMQZF/jAAAADQEAAA8AAABkcnMvZG93bnJldi54bWxMj01Lw0AQhu+C&#10;/2EZwZvdpDQfxGxKCRRB9NDai7dJdpsE9yNmt2301zs92dt8PLzzTLmejWZnNfnBWQHxIgKmbOvk&#10;YDsBh4/tUw7MB7QStbNKwI/ysK7u70ospLvYnTrvQ8coxPoCBfQhjAXnvu2VQb9wo7K0O7rJYKB2&#10;6ric8ELhRvNlFKXc4GDpQo+jqnvVfu1PRsBrvX3HXbM0+a+uX96Om/H78JkI8fgwb56BBTWHfxiu&#10;+qQOFTk17mSlZ1pAskqJpHmU5QmwKxHHqwxYQ1UWpwnwquS3X1R/AAAA//8DAFBLAQItABQABgAI&#10;AAAAIQC2gziS/gAAAOEBAAATAAAAAAAAAAAAAAAAAAAAAABbQ29udGVudF9UeXBlc10ueG1sUEsB&#10;Ai0AFAAGAAgAAAAhADj9If/WAAAAlAEAAAsAAAAAAAAAAAAAAAAALwEAAF9yZWxzLy5yZWxzUEsB&#10;Ai0AFAAGAAgAAAAhAAv7xt8cAgAANAQAAA4AAAAAAAAAAAAAAAAALgIAAGRycy9lMm9Eb2MueG1s&#10;UEsBAi0AFAAGAAgAAAAhANMQZF/jAAAADQEAAA8AAAAAAAAAAAAAAAAAdgQAAGRycy9kb3ducmV2&#10;LnhtbFBLBQYAAAAABAAEAPMAAACGBQAAAAA=&#10;" filled="f" stroked="f" strokeweight=".5pt">
                <v:textbox>
                  <w:txbxContent>
                    <w:p w14:paraId="5824E361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  <w:t>Cyfrifoldebau allweddol</w:t>
                      </w:r>
                    </w:p>
                    <w:p w14:paraId="1A33F7D4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Bod yn rhan o dîm a gweithio gyda’r ymarferwyr gofal a staff eraill i sicrhau bod cynlluniau gofal unigol yr holl breswylwyr yn cael eu cynnal yn rheolaidd i safon uchel, fel sy’n ofynnol gan ein corff rheoleiddio.</w:t>
                      </w:r>
                    </w:p>
                    <w:p w14:paraId="56B72F98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4CA9C12B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 xml:space="preserve">Cefnogi preswylwyr a chwblhau dyletswyddau gofal, bod yn gymwys wrth gwblhau darpariaeth gofal a chynllunio gofal trwy ddefnyddio systemau TG. </w:t>
                      </w:r>
                    </w:p>
                    <w:p w14:paraId="27647E7E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55556284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Mae hyblygrwydd i weithio oriau anghymdeithasol a phenwythnosau yn hanfodol, lle bo angen.</w:t>
                      </w:r>
                    </w:p>
                    <w:p w14:paraId="47B14B61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77A59184" w14:textId="77777777" w:rsidR="00A14CC9" w:rsidRPr="00A14CC9" w:rsidRDefault="00A14CC9" w:rsidP="00A14CC9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Arddangos agwedd gweithio hyblyg, bod â phersonoliaeth gadarnhaol a rhagweithiol ac yn gallu goresgyn heriau a sefyllfaoedd anodd wrth gyflawni canlyniadau cadarnhaol.</w:t>
                      </w:r>
                    </w:p>
                    <w:p w14:paraId="367330B4" w14:textId="596D7B6D" w:rsidR="001079B5" w:rsidRPr="00F67196" w:rsidRDefault="001079B5" w:rsidP="001079B5">
                      <w:pPr>
                        <w:pStyle w:val="ListParagraph"/>
                        <w:spacing w:after="160" w:line="256" w:lineRule="auto"/>
                        <w:rPr>
                          <w:rFonts w:ascii="Buenos Aires" w:hAnsi="Buenos Aires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46A51B2B">
                <wp:simplePos x="0" y="0"/>
                <wp:positionH relativeFrom="column">
                  <wp:posOffset>342900</wp:posOffset>
                </wp:positionH>
                <wp:positionV relativeFrom="paragraph">
                  <wp:posOffset>2623820</wp:posOffset>
                </wp:positionV>
                <wp:extent cx="6731635" cy="4219575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583CB83F" w:rsidR="001079B5" w:rsidRPr="00856BBD" w:rsidRDefault="00A14CC9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</w:rPr>
                              <w:t>Adran: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Extra Care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7093FC1D" w:rsidR="001079B5" w:rsidRPr="00856BBD" w:rsidRDefault="00A14CC9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Cyflog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  <w:b/>
                              </w:rPr>
                              <w:t>£12.84</w:t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37FCB1C3" w:rsidR="001079B5" w:rsidRPr="00856BBD" w:rsidRDefault="00A14CC9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Lleoliad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>Colwyn Bay, Merton Place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63F6E7D8" w:rsidR="001079B5" w:rsidRPr="00A14CC9" w:rsidRDefault="00A14CC9" w:rsidP="00A14CC9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Oriau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>36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2980C7D2" w:rsidR="001079B5" w:rsidRPr="00A14CC9" w:rsidRDefault="00A14CC9" w:rsidP="00A14CC9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Patrwm Gwaith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 w:rsidR="00F67196">
                              <w:rPr>
                                <w:rFonts w:ascii="Buenos Aires" w:hAnsi="Buenos Aires" w:cs="Arial"/>
                                <w:bCs/>
                              </w:rPr>
                              <w:t>Nights – Shifts – Alternate weekends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03E2550A" w14:textId="14CD4B71" w:rsidR="00A14CC9" w:rsidRPr="00A14CC9" w:rsidRDefault="00A14CC9" w:rsidP="00A14CC9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Pwrpas y Swydd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:</w:t>
                            </w:r>
                          </w:p>
                          <w:p w14:paraId="72222645" w14:textId="77777777" w:rsidR="00A14CC9" w:rsidRPr="00A14CC9" w:rsidRDefault="001079B5" w:rsidP="00A14CC9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A14CC9"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Cefnogi darpariaeth gofal nos-dydd yn weithredol a sicrhau y darperir llety o ansawdd da, diogel, â chymorth gan rymuso pobl agored i niwed â heriau iechyd meddwl i fyw mor annibynnol â phosibl.</w:t>
                            </w:r>
                          </w:p>
                          <w:p w14:paraId="1D837DDB" w14:textId="23230B58" w:rsidR="00F67196" w:rsidRPr="00856BBD" w:rsidRDefault="00F67196" w:rsidP="00F67196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9809E11" w14:textId="77777777" w:rsidR="00A14CC9" w:rsidRPr="00A14CC9" w:rsidRDefault="00A14CC9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C</w:t>
                            </w:r>
                            <w:r w:rsidRPr="00A14CC9">
                              <w:rPr>
                                <w:rFonts w:ascii="Buenos Aires" w:hAnsi="Buenos Aires" w:cs="Arial"/>
                                <w:b/>
                                <w:lang w:val="cy-GB"/>
                              </w:rPr>
                              <w:t>ymwysterau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  <w:r w:rsidR="00F67196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 xml:space="preserve">Lefel 2 mewn Iechyd a Gofal Cymdeithasol neu Yn fodlon gweithio tuag at y cymhwyster hwn ar ôl cael profiad gwaith perthnasol blaenorol. </w:t>
                            </w:r>
                          </w:p>
                          <w:p w14:paraId="063CEFFC" w14:textId="77777777" w:rsidR="00A14CC9" w:rsidRPr="00A14CC9" w:rsidRDefault="00A14CC9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6ACF490C" w14:textId="77777777" w:rsidR="00A14CC9" w:rsidRPr="00A14CC9" w:rsidRDefault="00A14CC9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2D323B89" w14:textId="77777777" w:rsidR="00A14CC9" w:rsidRPr="00A14CC9" w:rsidRDefault="00A14CC9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Mae'r rôl hon yn gofyn am wiriad Manwl y Gwasanaeth Datgelu a Gwahardd (DBS) yr ydym yn talu amdano.</w:t>
                            </w:r>
                          </w:p>
                          <w:p w14:paraId="7B22B914" w14:textId="56248DE0" w:rsidR="00A14CC9" w:rsidRPr="00A14CC9" w:rsidRDefault="00A14CC9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i/>
                                <w:iCs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i/>
                                <w:iCs/>
                              </w:rPr>
                              <w:drawing>
                                <wp:inline distT="0" distB="0" distL="0" distR="0" wp14:anchorId="31AA3359" wp14:editId="2AA6A56A">
                                  <wp:extent cx="152400" cy="152400"/>
                                  <wp:effectExtent l="0" t="0" r="0" b="0"/>
                                  <wp:docPr id="1344121936" name="Picture 3" descr="Community-verified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ommunity-verified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C2E94C" w14:textId="7E232AF3" w:rsidR="001079B5" w:rsidRPr="00856BBD" w:rsidRDefault="001079B5" w:rsidP="00A14CC9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1" type="#_x0000_t202" style="position:absolute;margin-left:27pt;margin-top:206.6pt;width:530.05pt;height:3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rgHA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obZdPRhBKOsfEwu5/MJqFOcv3dWOe/CWhIMApqkZcI&#10;Fzusne9Tzymhm4ZVrVTkRmnSYovRJI0/XCJYXGnscR02WL7bdqQuCzo6L7KF8oj7Weipd4avapxh&#10;zZx/ZRa5xpVQv/4FD6kAe8HJoqQC++tv9yEfKcAoJS1qp6Du555ZQYn6rpGc+2w8DmKLzngyG6Jj&#10;byPb24jeN4+A8szwpRgezZDv1dmUFpp3lPkydMUQ0xx7F9SfzUffKxqfCRfLZUxCeRnm13pjeCgd&#10;UA0Iv3XvzJoTDR4ZfIazylj+gY0+t+djufcg60hVwLlH9QQ/SjOSfXpGQfu3fsy6PvbFbwAAAP//&#10;AwBQSwMEFAAGAAgAAAAhAEZ6YYPkAAAADAEAAA8AAABkcnMvZG93bnJldi54bWxMj8FOwzAQRO9I&#10;/IO1SNyo45CSKo1TVZEqJASHll64beJtEjW2Q+y2ga/HPZXbrGY0+yZfTbpnZxpdZ40EMYuAkamt&#10;6kwjYf+5eVoAcx6Nwt4akvBDDlbF/V2OmbIXs6XzzjcslBiXoYTW+yHj3NUtaXQzO5AJ3sGOGn04&#10;x4arES+hXPc8jqIXrrEz4UOLA5Ut1cfdSUt4KzcfuK1ivfjty9f3w3r43n/NpXx8mNZLYJ4mfwvD&#10;FT+gQxGYKnsyyrFewjwJU7yERDzHwK4BIRIBrAoqStMUeJHz/yOKPwAAAP//AwBQSwECLQAUAAYA&#10;CAAAACEAtoM4kv4AAADhAQAAEwAAAAAAAAAAAAAAAAAAAAAAW0NvbnRlbnRfVHlwZXNdLnhtbFBL&#10;AQItABQABgAIAAAAIQA4/SH/1gAAAJQBAAALAAAAAAAAAAAAAAAAAC8BAABfcmVscy8ucmVsc1BL&#10;AQItABQABgAIAAAAIQBwkergHAIAADQEAAAOAAAAAAAAAAAAAAAAAC4CAABkcnMvZTJvRG9jLnht&#10;bFBLAQItABQABgAIAAAAIQBGemGD5AAAAAwBAAAPAAAAAAAAAAAAAAAAAHYEAABkcnMvZG93bnJl&#10;di54bWxQSwUGAAAAAAQABADzAAAAhwUAAAAA&#10;" filled="f" stroked="f" strokeweight=".5pt">
                <v:textbox>
                  <w:txbxContent>
                    <w:p w14:paraId="7B1A3577" w14:textId="583CB83F" w:rsidR="001079B5" w:rsidRPr="00856BBD" w:rsidRDefault="00A14CC9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</w:rPr>
                        <w:t>Adran: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  <w:r>
                        <w:rPr>
                          <w:rFonts w:ascii="Buenos Aires" w:hAnsi="Buenos Aires" w:cs="Arial"/>
                        </w:rPr>
                        <w:t>Extra Care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7093FC1D" w:rsidR="001079B5" w:rsidRPr="00856BBD" w:rsidRDefault="00A14CC9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Cyflog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  <w:b/>
                        </w:rPr>
                        <w:t>£12.84</w:t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37FCB1C3" w:rsidR="001079B5" w:rsidRPr="00856BBD" w:rsidRDefault="00A14CC9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Lleoliad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</w:rPr>
                        <w:t>Colwyn Bay, Merton Place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63F6E7D8" w:rsidR="001079B5" w:rsidRPr="00A14CC9" w:rsidRDefault="00A14CC9" w:rsidP="00A14CC9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Oriau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</w:rPr>
                        <w:t>36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2980C7D2" w:rsidR="001079B5" w:rsidRPr="00A14CC9" w:rsidRDefault="00A14CC9" w:rsidP="00A14CC9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Patrwm Gwaith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 w:rsidR="00F67196">
                        <w:rPr>
                          <w:rFonts w:ascii="Buenos Aires" w:hAnsi="Buenos Aires" w:cs="Arial"/>
                          <w:bCs/>
                        </w:rPr>
                        <w:t>Nights – Shifts – Alternate weekends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03E2550A" w14:textId="14CD4B71" w:rsidR="00A14CC9" w:rsidRPr="00A14CC9" w:rsidRDefault="00A14CC9" w:rsidP="00A14CC9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Pwrpas y Swydd</w:t>
                      </w:r>
                      <w:r>
                        <w:rPr>
                          <w:rFonts w:ascii="Buenos Aires" w:hAnsi="Buenos Aires" w:cs="Arial"/>
                          <w:b/>
                          <w:lang w:val="cy-GB"/>
                        </w:rPr>
                        <w:t>:</w:t>
                      </w:r>
                    </w:p>
                    <w:p w14:paraId="72222645" w14:textId="77777777" w:rsidR="00A14CC9" w:rsidRPr="00A14CC9" w:rsidRDefault="001079B5" w:rsidP="00A14CC9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A14CC9" w:rsidRPr="00A14CC9">
                        <w:rPr>
                          <w:rFonts w:ascii="Buenos Aires" w:hAnsi="Buenos Aires" w:cs="Arial"/>
                          <w:lang w:val="cy-GB"/>
                        </w:rPr>
                        <w:t>Cefnogi darpariaeth gofal nos-dydd yn weithredol a sicrhau y darperir llety o ansawdd da, diogel, â chymorth gan rymuso pobl agored i niwed â heriau iechyd meddwl i fyw mor annibynnol â phosibl.</w:t>
                      </w:r>
                    </w:p>
                    <w:p w14:paraId="1D837DDB" w14:textId="23230B58" w:rsidR="00F67196" w:rsidRPr="00856BBD" w:rsidRDefault="00F67196" w:rsidP="00F67196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9809E11" w14:textId="77777777" w:rsidR="00A14CC9" w:rsidRPr="00A14CC9" w:rsidRDefault="00A14CC9" w:rsidP="00A14CC9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lang w:val="cy-GB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lang w:val="cy-GB"/>
                        </w:rPr>
                        <w:t>C</w:t>
                      </w:r>
                      <w:r w:rsidRPr="00A14CC9">
                        <w:rPr>
                          <w:rFonts w:ascii="Buenos Aires" w:hAnsi="Buenos Aires" w:cs="Arial"/>
                          <w:b/>
                          <w:lang w:val="cy-GB"/>
                        </w:rPr>
                        <w:t>ymwysterau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  <w:r w:rsidR="00F67196">
                        <w:rPr>
                          <w:rFonts w:ascii="Buenos Aires" w:hAnsi="Buenos Aires" w:cs="Arial"/>
                        </w:rPr>
                        <w:tab/>
                      </w: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 xml:space="preserve">Lefel 2 mewn Iechyd a Gofal Cymdeithasol neu Yn fodlon gweithio tuag at y cymhwyster hwn ar ôl cael profiad gwaith perthnasol blaenorol. </w:t>
                      </w:r>
                    </w:p>
                    <w:p w14:paraId="063CEFFC" w14:textId="77777777" w:rsidR="00A14CC9" w:rsidRPr="00A14CC9" w:rsidRDefault="00A14CC9" w:rsidP="00A14CC9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6ACF490C" w14:textId="77777777" w:rsidR="00A14CC9" w:rsidRPr="00A14CC9" w:rsidRDefault="00A14CC9" w:rsidP="00A14CC9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2D323B89" w14:textId="77777777" w:rsidR="00A14CC9" w:rsidRPr="00A14CC9" w:rsidRDefault="00A14CC9" w:rsidP="00A14CC9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Mae'r rôl hon yn gofyn am wiriad Manwl y Gwasanaeth Datgelu a Gwahardd (DBS) yr ydym yn talu amdano.</w:t>
                      </w:r>
                    </w:p>
                    <w:p w14:paraId="7B22B914" w14:textId="56248DE0" w:rsidR="00A14CC9" w:rsidRPr="00A14CC9" w:rsidRDefault="00A14CC9" w:rsidP="00A14CC9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i/>
                          <w:iCs/>
                        </w:rPr>
                      </w:pPr>
                      <w:r w:rsidRPr="00A14CC9">
                        <w:rPr>
                          <w:rFonts w:ascii="Buenos Aires" w:hAnsi="Buenos Aires" w:cs="Arial"/>
                          <w:i/>
                          <w:iCs/>
                        </w:rPr>
                        <w:drawing>
                          <wp:inline distT="0" distB="0" distL="0" distR="0" wp14:anchorId="31AA3359" wp14:editId="2AA6A56A">
                            <wp:extent cx="152400" cy="152400"/>
                            <wp:effectExtent l="0" t="0" r="0" b="0"/>
                            <wp:docPr id="1344121936" name="Picture 3" descr="Community-verified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ommunity-verified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C2E94C" w14:textId="7E232AF3" w:rsidR="001079B5" w:rsidRPr="00856BBD" w:rsidRDefault="001079B5" w:rsidP="00A14CC9">
                      <w:pPr>
                        <w:ind w:left="2880" w:hanging="2880"/>
                        <w:jc w:val="both"/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1F92F4CB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82379F" wp14:editId="01C67EAA">
                <wp:simplePos x="0" y="0"/>
                <wp:positionH relativeFrom="column">
                  <wp:posOffset>409575</wp:posOffset>
                </wp:positionH>
                <wp:positionV relativeFrom="paragraph">
                  <wp:posOffset>2623820</wp:posOffset>
                </wp:positionV>
                <wp:extent cx="6731635" cy="6191250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619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7E3CB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  <w:t>Yn gweithio yn ClwydAlyn</w:t>
                            </w:r>
                          </w:p>
                          <w:p w14:paraId="330AD7DC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</w:p>
                          <w:p w14:paraId="4207E917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 xml:space="preserve">Byddwch yn rhan sylfaenol o fywydau ein preswylwyr gan y byddwch yn rhoi modd iddynt fyw ag urddas a chymaint o annibyniaeth â phosibl. Byddwch yn cael eich cefnogi gan dîm proffesiynol ymroddedig sy'n gweithio gyda'i gilydd i sicrhau amgylchedd diogel, hwyliog a phroffesiynol i bawb. Gan weithio yn ôl gwerthoedd Ymddiriedaeth - Gobaith a Charedigrwydd byddwch yn cyfoethogi bywydau ein preswylwyr, a byddwn yn ymrwymo i sicrhau eich datblygiad personol fel y gallwch dyfu eich sgiliau a'ch profiad. Edrychwn ymlaen at eich cael chi ar fwrdd y llong. </w:t>
                            </w:r>
                          </w:p>
                          <w:p w14:paraId="4485ECD9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60DC2456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  <w:lang w:val="cy-GB"/>
                              </w:rPr>
                              <w:t>Budd-daliadau Swyddi</w:t>
                            </w:r>
                          </w:p>
                          <w:p w14:paraId="786AD978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3625D5D1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Ydych chi'n chwilio am gydbwysedd rhagorol rhwng bywyd a gwaith?</w:t>
                            </w:r>
                          </w:p>
                          <w:p w14:paraId="64888B44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 xml:space="preserve">• A fyddech yn hoffi 25 diwrnod o wyliau â thâl (yn cynyddu i 30 diwrnod), </w:t>
                            </w:r>
                          </w:p>
                          <w:p w14:paraId="65538F76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gyda chyfle i werthu/prynu mwy o wyliau blynyddol?</w:t>
                            </w:r>
                          </w:p>
                          <w:p w14:paraId="51B380F3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Derbyn hyd at 8% o gyfraniadau pensiwn cyflogwr.</w:t>
                            </w:r>
                          </w:p>
                          <w:p w14:paraId="6E66D75F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Ymuno â chynllun Beicio i'r Gwaith.</w:t>
                            </w:r>
                          </w:p>
                          <w:p w14:paraId="7A614355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Derbyn talebau gofal llygaid.</w:t>
                            </w:r>
                          </w:p>
                          <w:p w14:paraId="0060FC68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Darperir prydau poeth am ddim i staff pan fyddant yn gweithio.</w:t>
                            </w:r>
                          </w:p>
                          <w:p w14:paraId="23BFE43F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• Pecyn mamolaeth gwell ardderchog a llawer o fanteision eraill i'r cwmni.</w:t>
                            </w:r>
                          </w:p>
                          <w:p w14:paraId="13A3FCCA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15258037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Gallwch wneud cais mewn sawl ffordd</w:t>
                            </w:r>
                          </w:p>
                          <w:p w14:paraId="5AB4859C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5A76A463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Y dull mwy traddodiadol: Anfonwch CV diweddar sy'n dangos eich hanes gyrfa llawn a datganiad yn egluro pam fod gennych ddiddordeb yn y rôl hon a'r sgiliau a'r profiad y gallwch ddod â nhw i'r rôl.</w:t>
                            </w:r>
                          </w:p>
                          <w:p w14:paraId="148D4754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  <w:lang w:val="cy-GB"/>
                              </w:rPr>
                            </w:pPr>
                          </w:p>
                          <w:p w14:paraId="0AF6216F" w14:textId="77777777" w:rsidR="00A14CC9" w:rsidRPr="00A14CC9" w:rsidRDefault="00A14CC9" w:rsidP="00A14CC9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</w:rPr>
                            </w:pPr>
                            <w:r w:rsidRPr="00A14CC9">
                              <w:rPr>
                                <w:rFonts w:ascii="Buenos Aires" w:hAnsi="Buenos Aires" w:cs="Arial"/>
                                <w:lang w:val="cy-GB"/>
                              </w:rPr>
                              <w:t>Anfonwch ffilm fer atom: Uchafswm o 3 munud yn egluro pam fod gennych ddiddordeb yn y rôl hon a'r sgiliau a'r profiad y gallwch ddod â nhw gyda llythyr/e-bost byr gyda chi.</w:t>
                            </w:r>
                          </w:p>
                          <w:p w14:paraId="55AD524D" w14:textId="70467232" w:rsidR="001079B5" w:rsidRPr="00A14CC9" w:rsidRDefault="00291AA3" w:rsidP="00291AA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A14CC9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  <w:r w:rsidRPr="00A14CC9">
                              <w:rPr>
                                <w:rFonts w:ascii="Buenos Aires" w:hAnsi="Buenos Aires" w:cs="Buenos Aires Light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2379F" id="_x0000_s1032" type="#_x0000_t202" style="position:absolute;margin-left:32.25pt;margin-top:206.6pt;width:530.05pt;height:48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ouGwIAADQEAAAOAAAAZHJzL2Uyb0RvYy54bWysU9uO2yAQfa/Uf0C8N45z7VpxVumuUlWK&#10;dlfKVvtMMMSWMEOBxE6/vgN2Lt32qeoLDMwwl3MOi/u2VuQorKtA5zQdDCkRmkNR6X1Ov7+uP32m&#10;xHmmC6ZAi5yehKP3y48fFo3JxAhKUIWwBJNolzUmp6X3JksSx0tRMzcAIzQ6JdiaeTzafVJY1mD2&#10;WiWj4XCWNGALY4EL5/D2sXPSZcwvpeD+WUonPFE5xd58XG1cd2FNlguW7S0zZcX7Ntg/dFGzSmPR&#10;S6pH5hk52OqPVHXFLTiQfsChTkDKios4A06TDt9Nsy2ZEXEWBMeZC0zu/6XlT8etebHEt1+gRQID&#10;II1xmcPLME8rbR127JSgHyE8XWATrSccL2fzcTobTynh6Juld+loGoFNrs+Ndf6rgJoEI6cWeYlw&#10;sePGeSyJoeeQUE3DulIqcqM0aTDrGFP+5sEXSuPDa7PB8u2uJVWR0/l5kB0UJ5zPQke9M3xdYQ8b&#10;5vwLs8g1joT69c+4SAVYC3qLkhLsz7/dh3ikAL2UNKidnLofB2YFJeqbRnLu0skkiC0eJtP5CA/2&#10;1rO79ehD/QAozxR/iuHRDPFenU1poX5Dma9CVXQxzbF2Tv3ZfPCdovGbcLFaxSCUl2F+o7eGh9QB&#10;u4Dwa/vGrOlp8MjgE5xVxrJ3bHSxHeqrgwdZRaoCzh2qPfwozchg/42C9m/PMer62Ze/AAAA//8D&#10;AFBLAwQUAAYACAAAACEAg+YDyeMAAAAMAQAADwAAAGRycy9kb3ducmV2LnhtbEyPwU7DMAyG70i8&#10;Q2Qkbixt11VVaTpNlSYkBIeNXbiljddWJE5psq3w9GQndrPlT7+/v1zPRrMzTm6wJCBeRMCQWqsG&#10;6gQcPrZPOTDnJSmpLaGAH3Swru7vSlkoe6Ednve+YyGEXCEF9N6PBeeu7dFIt7AjUrgd7WSkD+vU&#10;cTXJSwg3midRlHEjBwofejli3WP7tT8ZAa/19l3umsTkv7p+eTtuxu/D50qIx4d58wzM4+z/Ybjq&#10;B3WoglNjT6Qc0wKydBVIAWm8TIBdgThJM2BNmJZ5ngCvSn5bovoDAAD//wMAUEsBAi0AFAAGAAgA&#10;AAAhALaDOJL+AAAA4QEAABMAAAAAAAAAAAAAAAAAAAAAAFtDb250ZW50X1R5cGVzXS54bWxQSwEC&#10;LQAUAAYACAAAACEAOP0h/9YAAACUAQAACwAAAAAAAAAAAAAAAAAvAQAAX3JlbHMvLnJlbHNQSwEC&#10;LQAUAAYACAAAACEAi6GqLhsCAAA0BAAADgAAAAAAAAAAAAAAAAAuAgAAZHJzL2Uyb0RvYy54bWxQ&#10;SwECLQAUAAYACAAAACEAg+YDyeMAAAAMAQAADwAAAAAAAAAAAAAAAAB1BAAAZHJzL2Rvd25yZXYu&#10;eG1sUEsFBgAAAAAEAAQA8wAAAIUFAAAAAA==&#10;" filled="f" stroked="f" strokeweight=".5pt">
                <v:textbox>
                  <w:txbxContent>
                    <w:p w14:paraId="5997E3CB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  <w:t>Yn gweithio yn ClwydAlyn</w:t>
                      </w:r>
                    </w:p>
                    <w:p w14:paraId="330AD7DC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</w:pPr>
                    </w:p>
                    <w:p w14:paraId="4207E917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 xml:space="preserve">Byddwch yn rhan sylfaenol o fywydau ein preswylwyr gan y byddwch yn rhoi modd iddynt fyw ag urddas a chymaint o annibyniaeth â phosibl. Byddwch yn cael eich cefnogi gan dîm proffesiynol ymroddedig sy'n gweithio gyda'i gilydd i sicrhau amgylchedd diogel, hwyliog a phroffesiynol i bawb. Gan weithio yn ôl gwerthoedd Ymddiriedaeth - Gobaith a Charedigrwydd byddwch yn cyfoethogi bywydau ein preswylwyr, a byddwn yn ymrwymo i sicrhau eich datblygiad personol fel y gallwch dyfu eich sgiliau a'ch profiad. Edrychwn ymlaen at eich cael chi ar fwrdd y llong. </w:t>
                      </w:r>
                    </w:p>
                    <w:p w14:paraId="4485ECD9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60DC2456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b/>
                          <w:bCs/>
                          <w:u w:val="single"/>
                          <w:lang w:val="cy-GB"/>
                        </w:rPr>
                        <w:t>Budd-daliadau Swyddi</w:t>
                      </w:r>
                    </w:p>
                    <w:p w14:paraId="786AD978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3625D5D1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Ydych chi'n chwilio am gydbwysedd rhagorol rhwng bywyd a gwaith?</w:t>
                      </w:r>
                    </w:p>
                    <w:p w14:paraId="64888B44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 xml:space="preserve">• A fyddech yn hoffi 25 diwrnod o wyliau â thâl (yn cynyddu i 30 diwrnod), </w:t>
                      </w:r>
                    </w:p>
                    <w:p w14:paraId="65538F76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gyda chyfle i werthu/prynu mwy o wyliau blynyddol?</w:t>
                      </w:r>
                    </w:p>
                    <w:p w14:paraId="51B380F3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Derbyn hyd at 8% o gyfraniadau pensiwn cyflogwr.</w:t>
                      </w:r>
                    </w:p>
                    <w:p w14:paraId="6E66D75F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Ymuno â chynllun Beicio i'r Gwaith.</w:t>
                      </w:r>
                    </w:p>
                    <w:p w14:paraId="7A614355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Derbyn talebau gofal llygaid.</w:t>
                      </w:r>
                    </w:p>
                    <w:p w14:paraId="0060FC68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Darperir prydau poeth am ddim i staff pan fyddant yn gweithio.</w:t>
                      </w:r>
                    </w:p>
                    <w:p w14:paraId="23BFE43F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• Pecyn mamolaeth gwell ardderchog a llawer o fanteision eraill i'r cwmni.</w:t>
                      </w:r>
                    </w:p>
                    <w:p w14:paraId="13A3FCCA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15258037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Gallwch wneud cais mewn sawl ffordd</w:t>
                      </w:r>
                    </w:p>
                    <w:p w14:paraId="5AB4859C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5A76A463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Y dull mwy traddodiadol: Anfonwch CV diweddar sy'n dangos eich hanes gyrfa llawn a datganiad yn egluro pam fod gennych ddiddordeb yn y rôl hon a'r sgiliau a'r profiad y gallwch ddod â nhw i'r rôl.</w:t>
                      </w:r>
                    </w:p>
                    <w:p w14:paraId="148D4754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  <w:lang w:val="cy-GB"/>
                        </w:rPr>
                      </w:pPr>
                    </w:p>
                    <w:p w14:paraId="0AF6216F" w14:textId="77777777" w:rsidR="00A14CC9" w:rsidRPr="00A14CC9" w:rsidRDefault="00A14CC9" w:rsidP="00A14CC9">
                      <w:pPr>
                        <w:spacing w:line="276" w:lineRule="auto"/>
                        <w:rPr>
                          <w:rFonts w:ascii="Buenos Aires" w:hAnsi="Buenos Aires" w:cs="Arial"/>
                        </w:rPr>
                      </w:pPr>
                      <w:r w:rsidRPr="00A14CC9">
                        <w:rPr>
                          <w:rFonts w:ascii="Buenos Aires" w:hAnsi="Buenos Aires" w:cs="Arial"/>
                          <w:lang w:val="cy-GB"/>
                        </w:rPr>
                        <w:t>Anfonwch ffilm fer atom: Uchafswm o 3 munud yn egluro pam fod gennych ddiddordeb yn y rôl hon a'r sgiliau a'r profiad y gallwch ddod â nhw gyda llythyr/e-bost byr gyda chi.</w:t>
                      </w:r>
                    </w:p>
                    <w:p w14:paraId="55AD524D" w14:textId="70467232" w:rsidR="001079B5" w:rsidRPr="00A14CC9" w:rsidRDefault="00291AA3" w:rsidP="00291AA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A14CC9">
                        <w:rPr>
                          <w:rFonts w:ascii="Buenos Aires" w:hAnsi="Buenos Aires" w:cs="Buenos Aires Light"/>
                        </w:rPr>
                        <w:br/>
                      </w:r>
                      <w:r w:rsidRPr="00A14CC9">
                        <w:rPr>
                          <w:rFonts w:ascii="Buenos Aires" w:hAnsi="Buenos Aires" w:cs="Buenos Aires Light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37237D" wp14:editId="4B98A9F5">
                <wp:simplePos x="0" y="0"/>
                <wp:positionH relativeFrom="column">
                  <wp:posOffset>409575</wp:posOffset>
                </wp:positionH>
                <wp:positionV relativeFrom="paragraph">
                  <wp:posOffset>1337310</wp:posOffset>
                </wp:positionV>
                <wp:extent cx="6675755" cy="1285875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7322D" w14:textId="77777777" w:rsidR="00A14CC9" w:rsidRPr="00A14CC9" w:rsidRDefault="00A14CC9" w:rsidP="00A14CC9">
                            <w:pPr>
                              <w:pStyle w:val="Heading1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 w:rsidRPr="00A14CC9">
                              <w:rPr>
                                <w:i/>
                                <w:iCs/>
                                <w:color w:val="ABD696"/>
                                <w:lang w:val="cy-GB"/>
                              </w:rPr>
                              <w:t>Trosolwg Swydd</w:t>
                            </w:r>
                          </w:p>
                          <w:p w14:paraId="579770B4" w14:textId="77777777" w:rsidR="00A14CC9" w:rsidRPr="00A14CC9" w:rsidRDefault="00A14CC9" w:rsidP="00A14CC9">
                            <w:pPr>
                              <w:pStyle w:val="Heading1"/>
                              <w:rPr>
                                <w:color w:val="1B8383"/>
                              </w:rPr>
                            </w:pPr>
                            <w:r w:rsidRPr="00A14CC9">
                              <w:rPr>
                                <w:color w:val="1B8383"/>
                                <w:lang w:val="cy-GB"/>
                              </w:rPr>
                              <w:t>Ymarferydd Gofal Nos</w:t>
                            </w:r>
                          </w:p>
                          <w:p w14:paraId="13621F42" w14:textId="77777777" w:rsidR="00772F9F" w:rsidRDefault="00772F9F" w:rsidP="00772F9F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3655D522" w14:textId="77777777" w:rsidR="00772F9F" w:rsidRPr="00AD359F" w:rsidRDefault="00772F9F" w:rsidP="00772F9F"/>
                          <w:p w14:paraId="15DE4EFF" w14:textId="77777777" w:rsidR="00772F9F" w:rsidRPr="00AD359F" w:rsidRDefault="00772F9F" w:rsidP="00772F9F"/>
                          <w:p w14:paraId="6A424589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7237D" id="_x0000_s1033" type="#_x0000_t202" style="position:absolute;margin-left:32.25pt;margin-top:105.3pt;width:525.65pt;height:10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DWHQIAADQEAAAOAAAAZHJzL2Uyb0RvYy54bWysU02P2jAQvVfqf7B8LwFKgI0IK7orqkpo&#10;dyV2tWfj2CSS43FtQ0J/fcdO+NC2p6oXZ8YzmY/3nhf3ba3IUVhXgc7paDCkRGgORaX3OX17XX+Z&#10;U+I80wVToEVOT8LR++XnT4vGZGIMJahCWIJFtMsak9PSe5MlieOlqJkbgBEagxJszTy6dp8UljVY&#10;vVbJeDicJg3Ywljgwjm8feyCdBnrSym4f5bSCU9UTnE2H08bz104k+WCZXvLTFnxfgz2D1PUrNLY&#10;9FLqkXlGDrb6o1RdcQsOpB9wqBOQsuIi7oDbjIYfttmWzIi4C4LjzAUm9//K8qfj1rxY4ttv0CKB&#10;AZDGuMzhZdinlbYOX5yUYBwhPF1gE60nHC+n01k6S1NKOMZG43k6n6WhTnL93VjnvwuoSTByapGX&#10;CBc7bpzvUs8poZuGdaVU5EZp0mCLr+kw/nCJYHGlscd12GD5dteSqsjp3XmRHRQn3M9CR70zfF3h&#10;DBvm/AuzyDWuhPr1z3hIBdgLeouSEuyvv92HfKQAo5Q0qJ2cup8HZgUl6odGcu5Gk0kQW3Qm6WyM&#10;jr2N7G4j+lA/AMpzhC/F8GiGfK/OprRQv6PMV6Erhpjm2Dun/mw++E7R+Ey4WK1iEsrLML/RW8ND&#10;6YBqQPi1fWfW9DR4ZPAJzipj2Qc2utyOj9XBg6wiVQHnDtUefpRmJLt/RkH7t37Muj725W8AAAD/&#10;/wMAUEsDBBQABgAIAAAAIQAQ+acb4gAAAAsBAAAPAAAAZHJzL2Rvd25yZXYueG1sTI/BTsMwEETv&#10;SPyDtUjcqOPQRFWIU1WRKiQEh5ZeuG1iN4mw1yF228DX457guNqnmTfleraGnfXkB0cSxCIBpql1&#10;aqBOwuF9+7AC5gOSQuNIS/jWHtbV7U2JhXIX2unzPnQshpAvUEIfwlhw7tteW/QLN2qKv6ObLIZ4&#10;Th1XE15iuDU8TZKcWxwoNvQ46rrX7ef+ZCW81Ns33DWpXf2Y+vn1uBm/Dh+ZlPd38+YJWNBz+IPh&#10;qh/VoYpOjTuR8sxIyJdZJCWkIsmBXQEhsjimkbAUjwJ4VfL/G6pfAAAA//8DAFBLAQItABQABgAI&#10;AAAAIQC2gziS/gAAAOEBAAATAAAAAAAAAAAAAAAAAAAAAABbQ29udGVudF9UeXBlc10ueG1sUEsB&#10;Ai0AFAAGAAgAAAAhADj9If/WAAAAlAEAAAsAAAAAAAAAAAAAAAAALwEAAF9yZWxzLy5yZWxzUEsB&#10;Ai0AFAAGAAgAAAAhAOX98NYdAgAANAQAAA4AAAAAAAAAAAAAAAAALgIAAGRycy9lMm9Eb2MueG1s&#10;UEsBAi0AFAAGAAgAAAAhABD5pxviAAAACwEAAA8AAAAAAAAAAAAAAAAAdwQAAGRycy9kb3ducmV2&#10;LnhtbFBLBQYAAAAABAAEAPMAAACGBQAAAAA=&#10;" filled="f" stroked="f" strokeweight=".5pt">
                <v:textbox>
                  <w:txbxContent>
                    <w:p w14:paraId="3157322D" w14:textId="77777777" w:rsidR="00A14CC9" w:rsidRPr="00A14CC9" w:rsidRDefault="00A14CC9" w:rsidP="00A14CC9">
                      <w:pPr>
                        <w:pStyle w:val="Heading1"/>
                        <w:rPr>
                          <w:i/>
                          <w:iCs/>
                          <w:color w:val="ABD696"/>
                        </w:rPr>
                      </w:pPr>
                      <w:r w:rsidRPr="00A14CC9">
                        <w:rPr>
                          <w:i/>
                          <w:iCs/>
                          <w:color w:val="ABD696"/>
                          <w:lang w:val="cy-GB"/>
                        </w:rPr>
                        <w:t>Trosolwg Swydd</w:t>
                      </w:r>
                    </w:p>
                    <w:p w14:paraId="579770B4" w14:textId="77777777" w:rsidR="00A14CC9" w:rsidRPr="00A14CC9" w:rsidRDefault="00A14CC9" w:rsidP="00A14CC9">
                      <w:pPr>
                        <w:pStyle w:val="Heading1"/>
                        <w:rPr>
                          <w:color w:val="1B8383"/>
                        </w:rPr>
                      </w:pPr>
                      <w:r w:rsidRPr="00A14CC9">
                        <w:rPr>
                          <w:color w:val="1B8383"/>
                          <w:lang w:val="cy-GB"/>
                        </w:rPr>
                        <w:t>Ymarferydd Gofal Nos</w:t>
                      </w:r>
                    </w:p>
                    <w:p w14:paraId="13621F42" w14:textId="77777777" w:rsidR="00772F9F" w:rsidRDefault="00772F9F" w:rsidP="00772F9F">
                      <w:pPr>
                        <w:pStyle w:val="Heading1"/>
                      </w:pPr>
                      <w:r>
                        <w:br/>
                      </w:r>
                    </w:p>
                    <w:p w14:paraId="3655D522" w14:textId="77777777" w:rsidR="00772F9F" w:rsidRPr="00AD359F" w:rsidRDefault="00772F9F" w:rsidP="00772F9F"/>
                    <w:p w14:paraId="15DE4EFF" w14:textId="77777777" w:rsidR="00772F9F" w:rsidRPr="00AD359F" w:rsidRDefault="00772F9F" w:rsidP="00772F9F"/>
                    <w:p w14:paraId="6A424589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2B06BB64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02E67D82" w:rsidR="00291AA3" w:rsidRPr="00435D89" w:rsidRDefault="00291AA3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Apply at 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4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02E67D82" w:rsidR="00291AA3" w:rsidRPr="00435D89" w:rsidRDefault="00291AA3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Apply at 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F8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8416E" wp14:editId="53291CC0">
                <wp:simplePos x="0" y="0"/>
                <wp:positionH relativeFrom="column">
                  <wp:posOffset>412750</wp:posOffset>
                </wp:positionH>
                <wp:positionV relativeFrom="paragraph">
                  <wp:posOffset>8866505</wp:posOffset>
                </wp:positionV>
                <wp:extent cx="2927985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98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9E7BCF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Ffôn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5E599FF7" w:rsidR="00291AA3" w:rsidRPr="009E7BCF" w:rsidRDefault="00291AA3" w:rsidP="00291AA3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>Ebost</w:t>
                            </w:r>
                            <w:proofErr w:type="spellEnd"/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/Email: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help@clwydalyn.co.uk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_x0000_s1035" type="#_x0000_t202" style="position:absolute;margin-left:32.5pt;margin-top:698.15pt;width:230.55pt;height:4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nIHAIAADMEAAAOAAAAZHJzL2Uyb0RvYy54bWysU02P2jAQvVfqf7B8L4GUsBARVnRXVJXQ&#10;7krsas/GsUkkx+PahoT++o4dvrTtqerFmfFM5uO95/l91yhyENbVoAs6GgwpEZpDWetdQd9eV1+m&#10;lDjPdMkUaFHQo3D0fvH507w1uUihAlUKS7CIdnlrClp5b/IkcbwSDXMDMEJjUIJtmEfX7pLSshar&#10;NypJh8NJ0oItjQUunMPbxz5IF7G+lIL7Zymd8EQVFGfz8bTx3IYzWcxZvrPMVDU/jcH+YYqG1Rqb&#10;Xko9Ms/I3tZ/lGpqbsGB9AMOTQJS1lzEHXCb0fDDNpuKGRF3QXCcucDk/l9Z/nTYmBdLfPcNOiQw&#10;ANIalzu8DPt00jbhi5MSjCOExwtsovOE42U6S+9m04wSjrFsNEmzLJRJrn8b6/x3AQ0JRkEt0hLR&#10;Yoe1833qOSU007CqlYrUKE3agk6+ZsP4wyWCxZXGHtdZg+W7bUfqsqDT8x5bKI+4noWeeWf4qsYZ&#10;1sz5F2aRatwI5euf8ZAKsBecLEoqsL/+dh/ykQGMUtKidArqfu6ZFZSoHxq5mY3G46C16IyzuxQd&#10;exvZ3kb0vnkAVOcIH4rh0Qz5Xp1NaaF5R5UvQ1cMMc2xd0H92XzwvaDxlXCxXMYkVJdhfq03hofS&#10;AdWA8Gv3zqw50eCRwCc4i4zlH9joc3s+lnsPso5UBZx7VE/wozIj2adXFKR/68es61tf/AYAAP//&#10;AwBQSwMEFAAGAAgAAAAhAMSYeNzjAAAADAEAAA8AAABkcnMvZG93bnJldi54bWxMj8FOwzAQRO9I&#10;/IO1SNyo05S4JcSpqkgVEoJDSy/cnNhNIux1iN028PUsJzju7GjmTbGenGVnM4beo4T5LAFmsPG6&#10;x1bC4W17twIWokKtrEcj4csEWJfXV4XKtb/gzpz3sWUUgiFXEroYh5zz0HTGqTDzg0H6Hf3oVKRz&#10;bLke1YXCneVpkgjuVI/U0KnBVJ1pPvYnJ+G52r6qXZ261betnl6Om+Hz8J5JeXszbR6BRTPFPzP8&#10;4hM6lMRU+xPqwKwEkdGUSPriQSyAkSNLxRxYTdL9cimAlwX/P6L8AQAA//8DAFBLAQItABQABgAI&#10;AAAAIQC2gziS/gAAAOEBAAATAAAAAAAAAAAAAAAAAAAAAABbQ29udGVudF9UeXBlc10ueG1sUEsB&#10;Ai0AFAAGAAgAAAAhADj9If/WAAAAlAEAAAsAAAAAAAAAAAAAAAAALwEAAF9yZWxzLy5yZWxzUEsB&#10;Ai0AFAAGAAgAAAAhAMoIycgcAgAAMwQAAA4AAAAAAAAAAAAAAAAALgIAAGRycy9lMm9Eb2MueG1s&#10;UEsBAi0AFAAGAAgAAAAhAMSYeNzjAAAADAEAAA8AAAAAAAAAAAAAAAAAdgQAAGRycy9kb3ducmV2&#10;LnhtbFBLBQYAAAAABAAEAPMAAACGBQAAAAA=&#10;" filled="f" stroked="f" strokeweight=".5pt">
                <v:textbox>
                  <w:txbxContent>
                    <w:p w14:paraId="46583FC0" w14:textId="77777777" w:rsidR="00291AA3" w:rsidRPr="009E7BCF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Ffôn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5E599FF7" w:rsidR="00291AA3" w:rsidRPr="009E7BCF" w:rsidRDefault="00291AA3" w:rsidP="00291AA3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proofErr w:type="spellStart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>Ebost</w:t>
                      </w:r>
                      <w:proofErr w:type="spellEnd"/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/Email: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help@clwydalyn.co.uk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50AB816A" wp14:editId="48F5FA5F">
            <wp:extent cx="7556500" cy="10680700"/>
            <wp:effectExtent l="0" t="0" r="0" b="0"/>
            <wp:docPr id="3123416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9B5" w:rsidRPr="001079B5">
        <w:rPr>
          <w:noProof/>
        </w:rPr>
        <w:t xml:space="preserve"> </w:t>
      </w:r>
    </w:p>
    <w:sectPr w:rsidR="00A65199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enos Aires ExtLt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2D7750"/>
    <w:multiLevelType w:val="hybridMultilevel"/>
    <w:tmpl w:val="39E8F2FA"/>
    <w:lvl w:ilvl="0" w:tplc="97E25E8A">
      <w:numFmt w:val="bullet"/>
      <w:lvlText w:val="•"/>
      <w:lvlJc w:val="left"/>
      <w:pPr>
        <w:ind w:left="720" w:hanging="360"/>
      </w:pPr>
      <w:rPr>
        <w:rFonts w:ascii="Buenos Aires ExtLt" w:eastAsiaTheme="minorHAnsi" w:hAnsi="Buenos Aires Ext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928CF"/>
    <w:multiLevelType w:val="hybridMultilevel"/>
    <w:tmpl w:val="8BEA05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D863B1"/>
    <w:multiLevelType w:val="hybridMultilevel"/>
    <w:tmpl w:val="7F962E6E"/>
    <w:lvl w:ilvl="0" w:tplc="97E25E8A">
      <w:numFmt w:val="bullet"/>
      <w:lvlText w:val="•"/>
      <w:lvlJc w:val="left"/>
      <w:pPr>
        <w:ind w:left="720" w:hanging="360"/>
      </w:pPr>
      <w:rPr>
        <w:rFonts w:ascii="Buenos Aires ExtLt" w:eastAsiaTheme="minorHAnsi" w:hAnsi="Buenos Aires ExtL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172533">
    <w:abstractNumId w:val="6"/>
  </w:num>
  <w:num w:numId="2" w16cid:durableId="677192529">
    <w:abstractNumId w:val="0"/>
  </w:num>
  <w:num w:numId="3" w16cid:durableId="169487223">
    <w:abstractNumId w:val="4"/>
  </w:num>
  <w:num w:numId="4" w16cid:durableId="1357271789">
    <w:abstractNumId w:val="1"/>
  </w:num>
  <w:num w:numId="5" w16cid:durableId="770441476">
    <w:abstractNumId w:val="3"/>
  </w:num>
  <w:num w:numId="6" w16cid:durableId="1657220701">
    <w:abstractNumId w:val="5"/>
  </w:num>
  <w:num w:numId="7" w16cid:durableId="450125124">
    <w:abstractNumId w:val="2"/>
  </w:num>
  <w:num w:numId="8" w16cid:durableId="205384595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23B32"/>
    <w:rsid w:val="000455B6"/>
    <w:rsid w:val="0005592C"/>
    <w:rsid w:val="001079B5"/>
    <w:rsid w:val="00107F8F"/>
    <w:rsid w:val="00152E92"/>
    <w:rsid w:val="00197B10"/>
    <w:rsid w:val="00216F5A"/>
    <w:rsid w:val="00243B32"/>
    <w:rsid w:val="00244DEB"/>
    <w:rsid w:val="0028619C"/>
    <w:rsid w:val="00291AA3"/>
    <w:rsid w:val="002A03DA"/>
    <w:rsid w:val="003821B3"/>
    <w:rsid w:val="003C30C1"/>
    <w:rsid w:val="00435D89"/>
    <w:rsid w:val="00452C25"/>
    <w:rsid w:val="004B51BB"/>
    <w:rsid w:val="004D7FA4"/>
    <w:rsid w:val="004F6EAB"/>
    <w:rsid w:val="005115C6"/>
    <w:rsid w:val="00597005"/>
    <w:rsid w:val="005D0F7B"/>
    <w:rsid w:val="005D392F"/>
    <w:rsid w:val="005E4A7C"/>
    <w:rsid w:val="006A7A45"/>
    <w:rsid w:val="006E4163"/>
    <w:rsid w:val="0070740F"/>
    <w:rsid w:val="00732C51"/>
    <w:rsid w:val="00752C28"/>
    <w:rsid w:val="00772F9F"/>
    <w:rsid w:val="007B4413"/>
    <w:rsid w:val="0080540C"/>
    <w:rsid w:val="00844C86"/>
    <w:rsid w:val="00856BBD"/>
    <w:rsid w:val="0086329F"/>
    <w:rsid w:val="00910BD9"/>
    <w:rsid w:val="00971055"/>
    <w:rsid w:val="009E7BCF"/>
    <w:rsid w:val="00A01DE6"/>
    <w:rsid w:val="00A14CC9"/>
    <w:rsid w:val="00A65199"/>
    <w:rsid w:val="00AD359F"/>
    <w:rsid w:val="00AE0F91"/>
    <w:rsid w:val="00BB40F4"/>
    <w:rsid w:val="00C07F26"/>
    <w:rsid w:val="00D14FCA"/>
    <w:rsid w:val="00DC5468"/>
    <w:rsid w:val="00EE3082"/>
    <w:rsid w:val="00F67196"/>
    <w:rsid w:val="00F73EB9"/>
    <w:rsid w:val="00FE0852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14C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14CC9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y2iqfc">
    <w:name w:val="y2iqfc"/>
    <w:basedOn w:val="DefaultParagraphFont"/>
    <w:rsid w:val="00A14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2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0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2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72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07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758743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4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224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3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1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1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7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42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08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95210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188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Matthew Davies</cp:lastModifiedBy>
  <cp:revision>3</cp:revision>
  <dcterms:created xsi:type="dcterms:W3CDTF">2024-09-30T10:32:00Z</dcterms:created>
  <dcterms:modified xsi:type="dcterms:W3CDTF">2024-09-30T10:42:00Z</dcterms:modified>
</cp:coreProperties>
</file>